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警务保障202_工作总结报告3篇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工作总结，以年终总结、半年总结和季度总结最为常见和多用。好好地做个梳理并写一份工作总结吧。《警务保障202_工作总结报告》是为您整理的内容，希望能帮助到您！警务保障202_工作总结报告1　　自开展___以来，县派出所高度重视，迅速召开会议，...</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工作总结，以年终总结、半年总结和季度总结最为常见和多用。好好地做个梳理并写一份工作总结吧。《警务保障202_工作总结报告》是为您整理的内容，希望能帮助到您！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警务保障202_工作总结报告1</w:t>
      </w:r>
    </w:p>
    <w:p>
      <w:pPr>
        <w:ind w:left="0" w:right="0" w:firstLine="560"/>
        <w:spacing w:before="450" w:after="450" w:line="312" w:lineRule="auto"/>
      </w:pPr>
      <w:r>
        <w:rPr>
          <w:rFonts w:ascii="宋体" w:hAnsi="宋体" w:eastAsia="宋体" w:cs="宋体"/>
          <w:color w:val="000"/>
          <w:sz w:val="28"/>
          <w:szCs w:val="28"/>
        </w:rPr>
        <w:t xml:space="preserve">　　自开展___以来，县派出所高度重视，迅速召开会议，将上级指示精神传达贯彻到全所每一位民警，统一思想和行动，认真制定___行动方案，签订目标责任书，把任务和追逃目标分解到每位民警。经过全所共同努力，截至月日，我所已抓获逃犯名，其中月日一天就抓获逃犯___名，___行动取得了良好开局。</w:t>
      </w:r>
    </w:p>
    <w:p>
      <w:pPr>
        <w:ind w:left="0" w:right="0" w:firstLine="560"/>
        <w:spacing w:before="450" w:after="450" w:line="312" w:lineRule="auto"/>
      </w:pPr>
      <w:r>
        <w:rPr>
          <w:rFonts w:ascii="宋体" w:hAnsi="宋体" w:eastAsia="宋体" w:cs="宋体"/>
          <w:color w:val="000"/>
          <w:sz w:val="28"/>
          <w:szCs w:val="28"/>
        </w:rPr>
        <w:t xml:space="preserve">　　一、全警察动员抓部署。为切实完成好此次___行动任务，我所从上到下高度重视，全体动员，一致行动。一是认真召开了班子会议，成立了以所长同志任组长的领导小组和___行动办公室，对___行动开展情况进行跟踪督查，随时掌握工作进度；二是召开了全体民警参加的誓师大会，对___行动进行了动员部署，要求全体民警牢固树立全警一盘棋思想，按照方案规定，既各司其职、各负其责，立足本地、本职、本岗追逃，又密切配合、通力协作；三是健全警种之间、单位之间、上下之间的协作机制，实现情报信息互通共享，做到整体联动，合力攻坚；</w:t>
      </w:r>
    </w:p>
    <w:p>
      <w:pPr>
        <w:ind w:left="0" w:right="0" w:firstLine="560"/>
        <w:spacing w:before="450" w:after="450" w:line="312" w:lineRule="auto"/>
      </w:pPr>
      <w:r>
        <w:rPr>
          <w:rFonts w:ascii="宋体" w:hAnsi="宋体" w:eastAsia="宋体" w:cs="宋体"/>
          <w:color w:val="000"/>
          <w:sz w:val="28"/>
          <w:szCs w:val="28"/>
        </w:rPr>
        <w:t xml:space="preserve">　　二、全力以赴抓落实。___行动启动后，我所紧紧围绕县公安局确定的目标展开工作，认真研究方案，精心部署行动，严格按照县局“一名领导、一名民警、一个方案、一套档案、一追到底”的追逃模式落实开展___工作，力求___行动取得实效。</w:t>
      </w:r>
    </w:p>
    <w:p>
      <w:pPr>
        <w:ind w:left="0" w:right="0" w:firstLine="560"/>
        <w:spacing w:before="450" w:after="450" w:line="312" w:lineRule="auto"/>
      </w:pPr>
      <w:r>
        <w:rPr>
          <w:rFonts w:ascii="宋体" w:hAnsi="宋体" w:eastAsia="宋体" w:cs="宋体"/>
          <w:color w:val="000"/>
          <w:sz w:val="28"/>
          <w:szCs w:val="28"/>
        </w:rPr>
        <w:t xml:space="preserve">　　1.明确分工。科学、合理地分解、细化工作任务，由案件侦办、治安管理、社区警务、交管巡防各小组负责人组成___行动专门工作班子，班子成员负责督促指导分管小组的追逃工作，形成了班子成员、小组负责人、民警人人有压力、个个有动力的工作局面。</w:t>
      </w:r>
    </w:p>
    <w:p>
      <w:pPr>
        <w:ind w:left="0" w:right="0" w:firstLine="560"/>
        <w:spacing w:before="450" w:after="450" w:line="312" w:lineRule="auto"/>
      </w:pPr>
      <w:r>
        <w:rPr>
          <w:rFonts w:ascii="宋体" w:hAnsi="宋体" w:eastAsia="宋体" w:cs="宋体"/>
          <w:color w:val="000"/>
          <w:sz w:val="28"/>
          <w:szCs w:val="28"/>
        </w:rPr>
        <w:t xml:space="preserve">　　2.由案件侦办小组针对每个逃犯的特点制定严密的具体追逃工作方案，由信息作战室按照一人一档的要求，给每个逃犯建立工作档案，详细记录工作轨迹，提高追逃的科技含量，充分利用公安信息系统，通过综合运用公安网络在逃人员信息、___信息及在逃人员家属信息、暂住人口信息、旅馆信息等获取信息，认真细致查询比对，开展网上信息追逃。</w:t>
      </w:r>
    </w:p>
    <w:p>
      <w:pPr>
        <w:ind w:left="0" w:right="0" w:firstLine="560"/>
        <w:spacing w:before="450" w:after="450" w:line="312" w:lineRule="auto"/>
      </w:pPr>
      <w:r>
        <w:rPr>
          <w:rFonts w:ascii="宋体" w:hAnsi="宋体" w:eastAsia="宋体" w:cs="宋体"/>
          <w:color w:val="000"/>
          <w:sz w:val="28"/>
          <w:szCs w:val="28"/>
        </w:rPr>
        <w:t xml:space="preserve">　　3.出台《派出所___行动经费保障及奖励规定》，提高了民警工作的积极性、保障行动的顺利开展回顾“___行动”阶段性成果，我所总结出了以下几条经验：</w:t>
      </w:r>
    </w:p>
    <w:p>
      <w:pPr>
        <w:ind w:left="0" w:right="0" w:firstLine="560"/>
        <w:spacing w:before="450" w:after="450" w:line="312" w:lineRule="auto"/>
      </w:pPr>
      <w:r>
        <w:rPr>
          <w:rFonts w:ascii="宋体" w:hAnsi="宋体" w:eastAsia="宋体" w:cs="宋体"/>
          <w:color w:val="000"/>
          <w:sz w:val="28"/>
          <w:szCs w:val="28"/>
        </w:rPr>
        <w:t xml:space="preserve">　　一是目标明确。月份，省厅启动“___行动”后，我所及时进行了动员部署，明确提出月底在册逃犯抓捕率要达到%、年终要达到%，工作目标，为全所“___行动”明确了方向。</w:t>
      </w:r>
    </w:p>
    <w:p>
      <w:pPr>
        <w:ind w:left="0" w:right="0" w:firstLine="560"/>
        <w:spacing w:before="450" w:after="450" w:line="312" w:lineRule="auto"/>
      </w:pPr>
      <w:r>
        <w:rPr>
          <w:rFonts w:ascii="宋体" w:hAnsi="宋体" w:eastAsia="宋体" w:cs="宋体"/>
          <w:color w:val="000"/>
          <w:sz w:val="28"/>
          <w:szCs w:val="28"/>
        </w:rPr>
        <w:t xml:space="preserve">　　二是措施得当。在已抓获的名在册逃犯中，有名是劝投的，占到总数的%，规劝投案成为本次“___行动”的亮点和特色，也是最有效的工作措施。</w:t>
      </w:r>
    </w:p>
    <w:p>
      <w:pPr>
        <w:ind w:left="0" w:right="0" w:firstLine="560"/>
        <w:spacing w:before="450" w:after="450" w:line="312" w:lineRule="auto"/>
      </w:pPr>
      <w:r>
        <w:rPr>
          <w:rFonts w:ascii="宋体" w:hAnsi="宋体" w:eastAsia="宋体" w:cs="宋体"/>
          <w:color w:val="000"/>
          <w:sz w:val="28"/>
          <w:szCs w:val="28"/>
        </w:rPr>
        <w:t xml:space="preserve">　　三是领导垂范。自县局“___行动加压会”召开后，所里班子成员身先士卒、率先垂范，直接参与劝投、抓捕等工作，形成了“一级做给一级看，一级带着一级干”的良好局面，短短天时间内抓获逃犯人。</w:t>
      </w:r>
    </w:p>
    <w:p>
      <w:pPr>
        <w:ind w:left="0" w:right="0" w:firstLine="560"/>
        <w:spacing w:before="450" w:after="450" w:line="312" w:lineRule="auto"/>
      </w:pPr>
      <w:r>
        <w:rPr>
          <w:rFonts w:ascii="宋体" w:hAnsi="宋体" w:eastAsia="宋体" w:cs="宋体"/>
          <w:color w:val="000"/>
          <w:sz w:val="28"/>
          <w:szCs w:val="28"/>
        </w:rPr>
        <w:t xml:space="preserve">　　四是全警参与。在“___行动”中，从所长到普通民警牢固树立“追逃一盘棋”的思想，形成了全警追逃的强大合力。</w:t>
      </w:r>
    </w:p>
    <w:p>
      <w:pPr>
        <w:ind w:left="0" w:right="0" w:firstLine="560"/>
        <w:spacing w:before="450" w:after="450" w:line="312" w:lineRule="auto"/>
      </w:pPr>
      <w:r>
        <w:rPr>
          <w:rFonts w:ascii="宋体" w:hAnsi="宋体" w:eastAsia="宋体" w:cs="宋体"/>
          <w:color w:val="000"/>
          <w:sz w:val="28"/>
          <w:szCs w:val="28"/>
        </w:rPr>
        <w:t xml:space="preserve">　　五是保障有力。保障部门全力以赴，克服困难，拿出___，为干警追逃工作提供强有力的后勤保障。任重道远宜弘毅，扬帆远航正其时。</w:t>
      </w:r>
    </w:p>
    <w:p>
      <w:pPr>
        <w:ind w:left="0" w:right="0" w:firstLine="560"/>
        <w:spacing w:before="450" w:after="450" w:line="312" w:lineRule="auto"/>
      </w:pPr>
      <w:r>
        <w:rPr>
          <w:rFonts w:ascii="宋体" w:hAnsi="宋体" w:eastAsia="宋体" w:cs="宋体"/>
          <w:color w:val="000"/>
          <w:sz w:val="28"/>
          <w:szCs w:val="28"/>
        </w:rPr>
        <w:t xml:space="preserve">　　“___行动”再一次吹响了公安工作扬帆远航的号角，___将立足新起点、着眼新形势、肩负新使命，以更加饱满的热情、更加高昂的斗志，在构建平安环境、和谐宜章的进程中再创佳绩，再立新功。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警务保障202_工作总结报告2</w:t>
      </w:r>
    </w:p>
    <w:p>
      <w:pPr>
        <w:ind w:left="0" w:right="0" w:firstLine="560"/>
        <w:spacing w:before="450" w:after="450" w:line="312" w:lineRule="auto"/>
      </w:pPr>
      <w:r>
        <w:rPr>
          <w:rFonts w:ascii="宋体" w:hAnsi="宋体" w:eastAsia="宋体" w:cs="宋体"/>
          <w:color w:val="000"/>
          <w:sz w:val="28"/>
          <w:szCs w:val="28"/>
        </w:rPr>
        <w:t xml:space="preserve">　　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　　一、思想认识有了进一步提高：</w:t>
      </w:r>
    </w:p>
    <w:p>
      <w:pPr>
        <w:ind w:left="0" w:right="0" w:firstLine="560"/>
        <w:spacing w:before="450" w:after="450" w:line="312" w:lineRule="auto"/>
      </w:pPr>
      <w:r>
        <w:rPr>
          <w:rFonts w:ascii="宋体" w:hAnsi="宋体" w:eastAsia="宋体" w:cs="宋体"/>
          <w:color w:val="000"/>
          <w:sz w:val="28"/>
          <w:szCs w:val="28"/>
        </w:rPr>
        <w:t xml:space="preserve">　　一是认真学习《文选》，___，___重要思想，深入学___的会议精神，坚定正确的政治方向。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二是认真参加了社会主义法制理念教育活动，深刻领会开展这次教育活动的重要性，必要性，以社会主义法制理念来指导工作。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　　三是进一步加强公安业务知识和专业知识的学习，做到不仅熟悉公安业务工作，而且了解国家的方针、政策，切实把工作做到点子上。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　　四是不断提高贯彻执行___的路线、方针、政策的自觉性，不折不扣地认真落实好公安部“五条禁令”“九要九不要”，等各项规定，做一名合格的人民警察。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二、完成各项业务工作，充分发挥了领导参谋助手作用。20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　　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　　四、20xx年11月4日，被公安局局___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　　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　　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　　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　　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　　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　　不要与他人攀比，比要见利忘义，走后 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　　“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　　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　　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警务保障202_工作总结报告3</w:t>
      </w:r>
    </w:p>
    <w:p>
      <w:pPr>
        <w:ind w:left="0" w:right="0" w:firstLine="560"/>
        <w:spacing w:before="450" w:after="450" w:line="312" w:lineRule="auto"/>
      </w:pPr>
      <w:r>
        <w:rPr>
          <w:rFonts w:ascii="宋体" w:hAnsi="宋体" w:eastAsia="宋体" w:cs="宋体"/>
          <w:color w:val="000"/>
          <w:sz w:val="28"/>
          <w:szCs w:val="28"/>
        </w:rPr>
        <w:t xml:space="preserve">　　20XX年，警务保障室以___新时代中国特色社会主义思想为指导，在局___的正确领导下，深入贯彻___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认真做好预决算和执行工作。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　　（二）注重发挥实效，着力提升装备应用水平。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　　（三）加大资金保障力度，确保扫黑除恶工作顺利开展。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　　（四）防患未然，做好应急保障工作。此次新型冠状病毒感染的肺炎爆发突然，为充分发挥物资保障在疫情防控中的作用，警务保障室在___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　　（五）以服务为宗旨，努力做好各项后勤的服务工作。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　　（六）不断加强学习教育，提升队伍服务质量。自从开展纪律作风教育整顿活动以来，按照市公安局统一安排部署，全科上下同心参加学习，深刻领会《___谈治国理政》精神，始终认真贯彻落实___决定，将___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　　二、存在问题和薄弱环节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　　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　　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20XX年，我局警务保障工作总体思路是：以___新时代中国特色社会主义思想为指导，认真贯彻执行___的xx大及xx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　　（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　　（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　　（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　　（四）全面实施后勤保障信息网络化。强化情况信息工作，实时为后勤保障工作开展和领导决策提供真实、准确、完整的信息依据。</w:t>
      </w:r>
    </w:p>
    <w:p>
      <w:pPr>
        <w:ind w:left="0" w:right="0" w:firstLine="560"/>
        <w:spacing w:before="450" w:after="450" w:line="312" w:lineRule="auto"/>
      </w:pPr>
      <w:r>
        <w:rPr>
          <w:rFonts w:ascii="宋体" w:hAnsi="宋体" w:eastAsia="宋体" w:cs="宋体"/>
          <w:color w:val="000"/>
          <w:sz w:val="28"/>
          <w:szCs w:val="28"/>
        </w:rPr>
        <w:t xml:space="preserve">　　（五）以提高服务水平为根本，切实加强局机关后勤保障工作。开展创建“节约型”机关活动,全方位开展优质服务，加强警用车辆管理，做到随时检查，及时督促，定期保养，确保在警用车辆上不发生大的问题。</w:t>
      </w:r>
    </w:p>
    <w:p>
      <w:pPr>
        <w:ind w:left="0" w:right="0" w:firstLine="560"/>
        <w:spacing w:before="450" w:after="450" w:line="312" w:lineRule="auto"/>
      </w:pPr>
      <w:r>
        <w:rPr>
          <w:rFonts w:ascii="宋体" w:hAnsi="宋体" w:eastAsia="宋体" w:cs="宋体"/>
          <w:color w:val="000"/>
          <w:sz w:val="28"/>
          <w:szCs w:val="28"/>
        </w:rPr>
        <w:t xml:space="preserve">　　（六）加强队伍建设，发挥___先锋模范作风。认真学习___精神，___治国理政新理念、新思想、新战略的基本内容以及增强___修养、践行宗旨观念、涵养道德品格等基本要求，切实用讲话精神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2025-05-02T11:20:31+08:00</dcterms:created>
  <dcterms:modified xsi:type="dcterms:W3CDTF">2025-05-02T11:20:31+08:00</dcterms:modified>
</cp:coreProperties>
</file>

<file path=docProps/custom.xml><?xml version="1.0" encoding="utf-8"?>
<Properties xmlns="http://schemas.openxmlformats.org/officeDocument/2006/custom-properties" xmlns:vt="http://schemas.openxmlformats.org/officeDocument/2006/docPropsVTypes"/>
</file>