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“青年大学”第7期具体答案完整</w:t>
      </w:r>
      <w:bookmarkEnd w:id="1"/>
    </w:p>
    <w:p>
      <w:pPr>
        <w:jc w:val="center"/>
        <w:spacing w:before="0" w:after="450"/>
      </w:pPr>
      <w:r>
        <w:rPr>
          <w:rFonts w:ascii="Arial" w:hAnsi="Arial" w:eastAsia="Arial" w:cs="Arial"/>
          <w:color w:val="999999"/>
          <w:sz w:val="20"/>
          <w:szCs w:val="20"/>
        </w:rPr>
        <w:t xml:space="preserve">来源：网络  作者：烟雨蒙蒙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青年大学”第7期具体答案完整一览共青团是广大青年在实践中学习中国特色社会主义和共产主义的学校。为此关于每一期的青年大学习，不知你们学习如何?以下是小编为大家准备了“青年大学”第7期具体答案完整一览，欢迎参阅。&gt;“青年大学”第7期具体答案1...</w:t>
      </w:r>
    </w:p>
    <w:p>
      <w:pPr>
        <w:ind w:left="0" w:right="0" w:firstLine="560"/>
        <w:spacing w:before="450" w:after="450" w:line="312" w:lineRule="auto"/>
      </w:pPr>
      <w:r>
        <w:rPr>
          <w:rFonts w:ascii="宋体" w:hAnsi="宋体" w:eastAsia="宋体" w:cs="宋体"/>
          <w:color w:val="000"/>
          <w:sz w:val="28"/>
          <w:szCs w:val="28"/>
        </w:rPr>
        <w:t xml:space="preserve">“青年大学”第7期具体答案完整一览</w:t>
      </w:r>
    </w:p>
    <w:p>
      <w:pPr>
        <w:ind w:left="0" w:right="0" w:firstLine="560"/>
        <w:spacing w:before="450" w:after="450" w:line="312" w:lineRule="auto"/>
      </w:pPr>
      <w:r>
        <w:rPr>
          <w:rFonts w:ascii="宋体" w:hAnsi="宋体" w:eastAsia="宋体" w:cs="宋体"/>
          <w:color w:val="000"/>
          <w:sz w:val="28"/>
          <w:szCs w:val="28"/>
        </w:rPr>
        <w:t xml:space="preserve">共青团是广大青年在实践中学习中国特色社会主义和共产主义的学校。为此关于每一期的青年大学习，不知你们学习如何?以下是小编为大家准备了“青年大学”第7期具体答案完整一览，欢迎参阅。</w:t>
      </w:r>
    </w:p>
    <w:p>
      <w:pPr>
        <w:ind w:left="0" w:right="0" w:firstLine="560"/>
        <w:spacing w:before="450" w:after="450" w:line="312" w:lineRule="auto"/>
      </w:pPr>
      <w:r>
        <w:rPr>
          <w:rFonts w:ascii="宋体" w:hAnsi="宋体" w:eastAsia="宋体" w:cs="宋体"/>
          <w:color w:val="000"/>
          <w:sz w:val="28"/>
          <w:szCs w:val="28"/>
        </w:rPr>
        <w:t xml:space="preserve">&gt;“青年大学”第7期具体答案</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课后题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3.AC</w:t>
      </w:r>
    </w:p>
    <w:p>
      <w:pPr>
        <w:ind w:left="0" w:right="0" w:firstLine="560"/>
        <w:spacing w:before="450" w:after="450" w:line="312" w:lineRule="auto"/>
      </w:pPr>
      <w:r>
        <w:rPr>
          <w:rFonts w:ascii="宋体" w:hAnsi="宋体" w:eastAsia="宋体" w:cs="宋体"/>
          <w:color w:val="000"/>
          <w:sz w:val="28"/>
          <w:szCs w:val="28"/>
        </w:rPr>
        <w:t xml:space="preserve">4.ABCD</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&gt;青年大学习心得感受篇1</w:t>
      </w:r>
    </w:p>
    <w:p>
      <w:pPr>
        <w:ind w:left="0" w:right="0" w:firstLine="560"/>
        <w:spacing w:before="450" w:after="450" w:line="312" w:lineRule="auto"/>
      </w:pPr>
      <w:r>
        <w:rPr>
          <w:rFonts w:ascii="宋体" w:hAnsi="宋体" w:eastAsia="宋体" w:cs="宋体"/>
          <w:color w:val="000"/>
          <w:sz w:val="28"/>
          <w:szCs w:val="28"/>
        </w:rPr>
        <w:t xml:space="preserve">作为当代中国的社会主义好青年，我们应当坚定梦想信念、练就过硬本领、勇于创新创造、矢志艰苦奋斗、锤炼高尚品格，这是对我们广大青年的期望与要求。</w:t>
      </w:r>
    </w:p>
    <w:p>
      <w:pPr>
        <w:ind w:left="0" w:right="0" w:firstLine="560"/>
        <w:spacing w:before="450" w:after="450" w:line="312" w:lineRule="auto"/>
      </w:pPr>
      <w:r>
        <w:rPr>
          <w:rFonts w:ascii="宋体" w:hAnsi="宋体" w:eastAsia="宋体" w:cs="宋体"/>
          <w:color w:val="000"/>
          <w:sz w:val="28"/>
          <w:szCs w:val="28"/>
        </w:rPr>
        <w:t xml:space="preserve">我们要不断学习、不断奋斗、不断奉献，树立正确的梦想信念，坚持自我的人生道路，为实现伟大中国梦而不懈努力。我此次参加三下乡活动和西北调研项目，亲自下乡了解农村现状、了解农民疾苦、与农民同吃同住，就是要同人民一齐奋斗、同人民一齐前进、同人民一齐梦想，就是要不负期望，为乡村振兴战略和三农工作的实施开展作奉献，为中国特色社会主义和全面小康社会的建设贡献自我的力量。</w:t>
      </w:r>
    </w:p>
    <w:p>
      <w:pPr>
        <w:ind w:left="0" w:right="0" w:firstLine="560"/>
        <w:spacing w:before="450" w:after="450" w:line="312" w:lineRule="auto"/>
      </w:pPr>
      <w:r>
        <w:rPr>
          <w:rFonts w:ascii="宋体" w:hAnsi="宋体" w:eastAsia="宋体" w:cs="宋体"/>
          <w:color w:val="000"/>
          <w:sz w:val="28"/>
          <w:szCs w:val="28"/>
        </w:rPr>
        <w:t xml:space="preserve">和我一样的青年还有很多，我们努力在弘扬与践行社会主义核心价值观中勤学、修德、明辨、笃实，爱国、励志、求真、力行，我相信我们这样的青年会越来越多，并且只要有我们在，中华民族的伟大复兴指日可待!</w:t>
      </w:r>
    </w:p>
    <w:p>
      <w:pPr>
        <w:ind w:left="0" w:right="0" w:firstLine="560"/>
        <w:spacing w:before="450" w:after="450" w:line="312" w:lineRule="auto"/>
      </w:pPr>
      <w:r>
        <w:rPr>
          <w:rFonts w:ascii="宋体" w:hAnsi="宋体" w:eastAsia="宋体" w:cs="宋体"/>
          <w:color w:val="000"/>
          <w:sz w:val="28"/>
          <w:szCs w:val="28"/>
        </w:rPr>
        <w:t xml:space="preserve">经过学习了青年大学习，使我受益匪浅让我了解到我国社会主要矛盾已经转化为人民日益增长的完美生活需要和不平衡不充分的发展之间的矛盾。”应巩固“三去一降一补”成果，增强微观主体活力，提升产业链水平，畅通国民经济循环。作为新时代的青年人，作为新时代的新青年，多了解时政知识要认真学习，贯彻落实政治思想，为祖国的发展贡献力量。</w:t>
      </w:r>
    </w:p>
    <w:p>
      <w:pPr>
        <w:ind w:left="0" w:right="0" w:firstLine="560"/>
        <w:spacing w:before="450" w:after="450" w:line="312" w:lineRule="auto"/>
      </w:pPr>
      <w:r>
        <w:rPr>
          <w:rFonts w:ascii="宋体" w:hAnsi="宋体" w:eastAsia="宋体" w:cs="宋体"/>
          <w:color w:val="000"/>
          <w:sz w:val="28"/>
          <w:szCs w:val="28"/>
        </w:rPr>
        <w:t xml:space="preserve">经过观看青年大学习，我了解到了供给侧改革对大学生自身素质提出了更高的要求现代社会发展需要综合型人才。大学生平时需要多积累，积极进行自我投资，这样才能迎合了市场的需求，创造额外的价值，才真正做到了供给侧的改革。供给侧改革之后职业规划对于大学生来说更加重要是要先创业还是先就业，还是先考研，因人而异。但不管是哪一项，必要的提前规划不可少。供给侧改革委大学生创业供给了有利条件，如学校的创业课程、创业指导、国家的创业优惠政策等。</w:t>
      </w:r>
    </w:p>
    <w:p>
      <w:pPr>
        <w:ind w:left="0" w:right="0" w:firstLine="560"/>
        <w:spacing w:before="450" w:after="450" w:line="312" w:lineRule="auto"/>
      </w:pPr>
      <w:r>
        <w:rPr>
          <w:rFonts w:ascii="宋体" w:hAnsi="宋体" w:eastAsia="宋体" w:cs="宋体"/>
          <w:color w:val="000"/>
          <w:sz w:val="28"/>
          <w:szCs w:val="28"/>
        </w:rPr>
        <w:t xml:space="preserve">经过本次团课学习，我了解到我国的主要矛盾已经发生了转变。中国特色社会主义进入新时代，我国社会主要矛盾已经转化为人民日益增长的完美生活需要和不平衡不充分的发展之间的矛盾。正确认识和把握这个新的重大政治论断，对于深刻理解中国发展新的历史方位具有重要意义。作为新时代的新青年，要认真学习，贯彻落实政治思想，为祖国的发展贡献力量。</w:t>
      </w:r>
    </w:p>
    <w:p>
      <w:pPr>
        <w:ind w:left="0" w:right="0" w:firstLine="560"/>
        <w:spacing w:before="450" w:after="450" w:line="312" w:lineRule="auto"/>
      </w:pPr>
      <w:r>
        <w:rPr>
          <w:rFonts w:ascii="宋体" w:hAnsi="宋体" w:eastAsia="宋体" w:cs="宋体"/>
          <w:color w:val="000"/>
          <w:sz w:val="28"/>
          <w:szCs w:val="28"/>
        </w:rPr>
        <w:t xml:space="preserve">&gt;青年大学习心得感受篇2</w:t>
      </w:r>
    </w:p>
    <w:p>
      <w:pPr>
        <w:ind w:left="0" w:right="0" w:firstLine="560"/>
        <w:spacing w:before="450" w:after="450" w:line="312" w:lineRule="auto"/>
      </w:pPr>
      <w:r>
        <w:rPr>
          <w:rFonts w:ascii="宋体" w:hAnsi="宋体" w:eastAsia="宋体" w:cs="宋体"/>
          <w:color w:val="000"/>
          <w:sz w:val="28"/>
          <w:szCs w:val="28"/>
        </w:rPr>
        <w:t xml:space="preserve">作为一名团员，能够说这次的学习让我又一次正视了自我的团员身份，同时也如当头棒喝，提示着我就应重新审视团员形象和职责。</w:t>
      </w:r>
    </w:p>
    <w:p>
      <w:pPr>
        <w:ind w:left="0" w:right="0" w:firstLine="560"/>
        <w:spacing w:before="450" w:after="450" w:line="312" w:lineRule="auto"/>
      </w:pPr>
      <w:r>
        <w:rPr>
          <w:rFonts w:ascii="宋体" w:hAnsi="宋体" w:eastAsia="宋体" w:cs="宋体"/>
          <w:color w:val="000"/>
          <w:sz w:val="28"/>
          <w:szCs w:val="28"/>
        </w:rPr>
        <w:t xml:space="preserve">说确实的，现如今大多数人都是团员，然则又有谁在待人接物的时辰是用精确的团员的职责感来要求自我的呢在大众都懵懵懂懂仰视那一壁团旗，满怀期望准备投身中国共产主义青年团的时辰，必定对团的章程和团员的职责职守了若执掌，同时也想象着自我以后作为一个提高的团员，必定会用现实举动证明团的提高性和团员的主动热情。然则随着年纪增长，越来越多的人成为团员，入团成为初中弟子必修的课程。团员之间缺乏比力性和竞争性，天然在思维上会怠惰。</w:t>
      </w:r>
    </w:p>
    <w:p>
      <w:pPr>
        <w:ind w:left="0" w:right="0" w:firstLine="560"/>
        <w:spacing w:before="450" w:after="450" w:line="312" w:lineRule="auto"/>
      </w:pPr>
      <w:r>
        <w:rPr>
          <w:rFonts w:ascii="宋体" w:hAnsi="宋体" w:eastAsia="宋体" w:cs="宋体"/>
          <w:color w:val="000"/>
          <w:sz w:val="28"/>
          <w:szCs w:val="28"/>
        </w:rPr>
        <w:t xml:space="preserve">中国共青团是...的后备军，二者是相相互关不行分裂的。开展增强共青团员认识主题教诲运动，是从源头上的确强化党的提高性建筑，稳固党执政的青年群众根本的重要步骤，是坚持党建带团建、团建促党建，增强共青团的吸引力、凝集力、创造力和战斗力的现实举动。我在这次对全团有重仔细义的教诲运动中也受益匪浅。</w:t>
      </w:r>
    </w:p>
    <w:p>
      <w:pPr>
        <w:ind w:left="0" w:right="0" w:firstLine="560"/>
        <w:spacing w:before="450" w:after="450" w:line="312" w:lineRule="auto"/>
      </w:pPr>
      <w:r>
        <w:rPr>
          <w:rFonts w:ascii="宋体" w:hAnsi="宋体" w:eastAsia="宋体" w:cs="宋体"/>
          <w:color w:val="000"/>
          <w:sz w:val="28"/>
          <w:szCs w:val="28"/>
        </w:rPr>
        <w:t xml:space="preserve">经过对青年大学习第十一季第二期的学习，大家对我党有了更深刻的认识。马克思说：“一个政党的正式纲领是一面公开树立起来的旗帜，是人们用以确定这个政党的活动性质与水平的界碑。”中国共产党在成立仅1周年之际，就以其先进的思想理论和敢为人先的政治勇气，立足中国国情，在全国人民面前第一次提出明确的反帝反封建的民主革命纲领。在此纲领指导下，我们党取得推动实现第一次国共合作、领导五卅运动、推动北伐战争取得重大胜利等成就。作为新时代的青年，我们更应当奋力学习，不忘初心，牢记使命，进取投身到国家建设当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2025-07-09T04:16:58+08:00</dcterms:created>
  <dcterms:modified xsi:type="dcterms:W3CDTF">2025-07-09T04:16:58+08:00</dcterms:modified>
</cp:coreProperties>
</file>

<file path=docProps/custom.xml><?xml version="1.0" encoding="utf-8"?>
<Properties xmlns="http://schemas.openxmlformats.org/officeDocument/2006/custom-properties" xmlns:vt="http://schemas.openxmlformats.org/officeDocument/2006/docPropsVTypes"/>
</file>