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中秋游戏活动总结报告</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秋游戏活动总结报告5篇不经意间，一个有意义的活动又告一段落了，这次活动让你有什么启发呢?是时候静下心来好好写写活动总结了。但是相信很多人都是毫无头绪的状态吧，以下是小编精心整理的中秋节活动总结(精选5篇)，希望对大家有所帮助。中秋节活动总...</w:t>
      </w:r>
    </w:p>
    <w:p>
      <w:pPr>
        <w:ind w:left="0" w:right="0" w:firstLine="560"/>
        <w:spacing w:before="450" w:after="450" w:line="312" w:lineRule="auto"/>
      </w:pPr>
      <w:r>
        <w:rPr>
          <w:rFonts w:ascii="宋体" w:hAnsi="宋体" w:eastAsia="宋体" w:cs="宋体"/>
          <w:color w:val="000"/>
          <w:sz w:val="28"/>
          <w:szCs w:val="28"/>
        </w:rPr>
        <w:t xml:space="preserve">中秋游戏活动总结报告5篇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节活动总结(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中秋节活动总结1</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中秋节活动总结2</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&gt;中秋节活动总结4</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学生们对这个节日了解得并不太深，为了对学生进行中华民族的传统教育，上级精神《关于组织开展“我们的节日——中秋节”主题活动的通知》有关要求，中秋节前夕，我校开展了“我们的节日——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以下是具体的活动总结：</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通过对中秋诗歌的朗诵，对中秋的传说、小故事的表演，不仅激发了同学的浓厚兴趣，更使教育内容丰富起来。丰富多彩的活动使空洞的说教变得具体、实际，同学们更容易接受这样的教育形式。切身的体验使同学有了真实的感受。同学们在不同角度以不同的方式接受了传统文化的教育，增强对传统文化、传统节日的认同和喜爱，弘扬了民族文化。老师们也在活动中踊跃参与，谱写一曲“满幼颂”弘扬民族文化，同时也使得我们的办学理念得以升华。</w:t>
      </w:r>
    </w:p>
    <w:p>
      <w:pPr>
        <w:ind w:left="0" w:right="0" w:firstLine="560"/>
        <w:spacing w:before="450" w:after="450" w:line="312" w:lineRule="auto"/>
      </w:pPr>
      <w:r>
        <w:rPr>
          <w:rFonts w:ascii="宋体" w:hAnsi="宋体" w:eastAsia="宋体" w:cs="宋体"/>
          <w:color w:val="000"/>
          <w:sz w:val="28"/>
          <w:szCs w:val="28"/>
        </w:rPr>
        <w:t xml:space="preserve">3、开展“和谐校园欢乐中秋”主题各类相关系列活动。由各年级组老师和同学们一起“进社区护绿、护卫”活动，不仅是我们的学生，就连居民们的参与热情也很高。整个系列活动虽紧凑但是充实有意义，相信通过这次活动我们的学生对于“民族、文化、节日”会有他们自己更好、更透彻的诠释。</w:t>
      </w:r>
    </w:p>
    <w:p>
      <w:pPr>
        <w:ind w:left="0" w:right="0" w:firstLine="560"/>
        <w:spacing w:before="450" w:after="450" w:line="312" w:lineRule="auto"/>
      </w:pPr>
      <w:r>
        <w:rPr>
          <w:rFonts w:ascii="宋体" w:hAnsi="宋体" w:eastAsia="宋体" w:cs="宋体"/>
          <w:color w:val="000"/>
          <w:sz w:val="28"/>
          <w:szCs w:val="28"/>
        </w:rPr>
        <w:t xml:space="preserve">&gt;中秋节活动总结5</w:t>
      </w:r>
    </w:p>
    <w:p>
      <w:pPr>
        <w:ind w:left="0" w:right="0" w:firstLine="560"/>
        <w:spacing w:before="450" w:after="450" w:line="312" w:lineRule="auto"/>
      </w:pPr>
      <w:r>
        <w:rPr>
          <w:rFonts w:ascii="宋体" w:hAnsi="宋体" w:eastAsia="宋体" w:cs="宋体"/>
          <w:color w:val="000"/>
          <w:sz w:val="28"/>
          <w:szCs w:val="28"/>
        </w:rPr>
        <w:t xml:space="preserve">中秋节是我国传统节日之一，也是团圆的重要日子。根据x文明办〔20〕x号文件的要求，市园林局紧紧围绕迎接和庆祝新中国成立周年部署和开展“我们的节日·中秋”主题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 组织精心</w:t>
      </w:r>
    </w:p>
    <w:p>
      <w:pPr>
        <w:ind w:left="0" w:right="0" w:firstLine="560"/>
        <w:spacing w:before="450" w:after="450" w:line="312" w:lineRule="auto"/>
      </w:pPr>
      <w:r>
        <w:rPr>
          <w:rFonts w:ascii="宋体" w:hAnsi="宋体" w:eastAsia="宋体" w:cs="宋体"/>
          <w:color w:val="000"/>
          <w:sz w:val="28"/>
          <w:szCs w:val="28"/>
        </w:rPr>
        <w:t xml:space="preserve">市园林局党组对“我们的节日”系列活动高度重视，年初就做出了系统的活动计划。接到x文明办〔20〕x号后，局领导立即组织有关负责人召开了专题会议，要求按照文件精神，积极部署，完善方案，明确职责，认真实施，通过开展一系列的教育活动，达到颂祖国华诞，传中华文化经典的目的。</w:t>
      </w:r>
    </w:p>
    <w:p>
      <w:pPr>
        <w:ind w:left="0" w:right="0" w:firstLine="560"/>
        <w:spacing w:before="450" w:after="450" w:line="312" w:lineRule="auto"/>
      </w:pPr>
      <w:r>
        <w:rPr>
          <w:rFonts w:ascii="宋体" w:hAnsi="宋体" w:eastAsia="宋体" w:cs="宋体"/>
          <w:color w:val="000"/>
          <w:sz w:val="28"/>
          <w:szCs w:val="28"/>
        </w:rPr>
        <w:t xml:space="preserve">二、活动丰富 以文化人</w:t>
      </w:r>
    </w:p>
    <w:p>
      <w:pPr>
        <w:ind w:left="0" w:right="0" w:firstLine="560"/>
        <w:spacing w:before="450" w:after="450" w:line="312" w:lineRule="auto"/>
      </w:pPr>
      <w:r>
        <w:rPr>
          <w:rFonts w:ascii="宋体" w:hAnsi="宋体" w:eastAsia="宋体" w:cs="宋体"/>
          <w:color w:val="000"/>
          <w:sz w:val="28"/>
          <w:szCs w:val="28"/>
        </w:rPr>
        <w:t xml:space="preserve">(一)开展“感悟经典中秋诗词赏析”活动</w:t>
      </w:r>
    </w:p>
    <w:p>
      <w:pPr>
        <w:ind w:left="0" w:right="0" w:firstLine="560"/>
        <w:spacing w:before="450" w:after="450" w:line="312" w:lineRule="auto"/>
      </w:pPr>
      <w:r>
        <w:rPr>
          <w:rFonts w:ascii="宋体" w:hAnsi="宋体" w:eastAsia="宋体" w:cs="宋体"/>
          <w:color w:val="000"/>
          <w:sz w:val="28"/>
          <w:szCs w:val="28"/>
        </w:rPr>
        <w:t xml:space="preserve">中华民族为世界创造了博大精深、灿烂辉煌的文化，它需要传承，而传承的具体实践之一就是经典诗词诵读。市园林局延请文化学者，精心挑选了与传统节日中秋节相关的诗词，以视频播放的形式组织干部职工学习、感悟，陶冶情操，加强修养，丰富思想，让干部职工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(二)开展“感受茶文化中秋茶叙”活动</w:t>
      </w:r>
    </w:p>
    <w:p>
      <w:pPr>
        <w:ind w:left="0" w:right="0" w:firstLine="560"/>
        <w:spacing w:before="450" w:after="450" w:line="312" w:lineRule="auto"/>
      </w:pPr>
      <w:r>
        <w:rPr>
          <w:rFonts w:ascii="宋体" w:hAnsi="宋体" w:eastAsia="宋体" w:cs="宋体"/>
          <w:color w:val="000"/>
          <w:sz w:val="28"/>
          <w:szCs w:val="28"/>
        </w:rPr>
        <w:t xml:space="preserve">9月25日中秋节前，市园林局根据x文明办〔20〕x号文件的要求，组织开展了“感受茶文化”中秋茶叙活动。专业的茶艺演示和茶文化视频播放，用喜闻乐见的方式引导干部职工体会茶文化以及茶文化对中华民族的影响，表达团圆、和谐、共庆佳节的情感，歌颂伟大祖国的繁荣昌盛。</w:t>
      </w:r>
    </w:p>
    <w:p>
      <w:pPr>
        <w:ind w:left="0" w:right="0" w:firstLine="560"/>
        <w:spacing w:before="450" w:after="450" w:line="312" w:lineRule="auto"/>
      </w:pPr>
      <w:r>
        <w:rPr>
          <w:rFonts w:ascii="宋体" w:hAnsi="宋体" w:eastAsia="宋体" w:cs="宋体"/>
          <w:color w:val="000"/>
          <w:sz w:val="28"/>
          <w:szCs w:val="28"/>
        </w:rPr>
        <w:t xml:space="preserve">(三)制作“我们的节日·中秋”宣传展板</w:t>
      </w:r>
    </w:p>
    <w:p>
      <w:pPr>
        <w:ind w:left="0" w:right="0" w:firstLine="560"/>
        <w:spacing w:before="450" w:after="450" w:line="312" w:lineRule="auto"/>
      </w:pPr>
      <w:r>
        <w:rPr>
          <w:rFonts w:ascii="宋体" w:hAnsi="宋体" w:eastAsia="宋体" w:cs="宋体"/>
          <w:color w:val="000"/>
          <w:sz w:val="28"/>
          <w:szCs w:val="28"/>
        </w:rPr>
        <w:t xml:space="preserve">按照市园林局对“我们的节日”主题活动的总体安排，制作了中秋传统节日宣传展板，内容包括：中秋节的起源、中秋习俗、中秋传说等方面，形象生动地向干部职工宣传中秋传统文化内涵。</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市园林局精神文明建设的重要组成部分。这次活动丰富了机关文化生活，认识和感知了中秋这一传统节日的内涵与魅力，增强了干部职工的民族自尊心、自信心、自豪感和与伟大祖国同呼吸、共命运的爱国热情，长中国人的根，聚中国人的心，铸中国人的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2025-05-02T09:55:09+08:00</dcterms:created>
  <dcterms:modified xsi:type="dcterms:W3CDTF">2025-05-02T09:55:09+08:00</dcterms:modified>
</cp:coreProperties>
</file>

<file path=docProps/custom.xml><?xml version="1.0" encoding="utf-8"?>
<Properties xmlns="http://schemas.openxmlformats.org/officeDocument/2006/custom-properties" xmlns:vt="http://schemas.openxmlformats.org/officeDocument/2006/docPropsVTypes"/>
</file>