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春节报告工作总结</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节报告工作总结(精品8篇)春节报告工作总结要怎么写，才更标准规范？根据多年的文秘写作经验，参考优秀的春节报告工作总结样本能让你事半功倍，下面分享【春节报告工作总结(精品8篇)】，供你选择借鉴。&gt;春节报告工作总结篇1一、提高认识，加强领导多...</w:t>
      </w:r>
    </w:p>
    <w:p>
      <w:pPr>
        <w:ind w:left="0" w:right="0" w:firstLine="560"/>
        <w:spacing w:before="450" w:after="450" w:line="312" w:lineRule="auto"/>
      </w:pPr>
      <w:r>
        <w:rPr>
          <w:rFonts w:ascii="宋体" w:hAnsi="宋体" w:eastAsia="宋体" w:cs="宋体"/>
          <w:color w:val="000"/>
          <w:sz w:val="28"/>
          <w:szCs w:val="28"/>
        </w:rPr>
        <w:t xml:space="preserve">春节报告工作总结(精品8篇)</w:t>
      </w:r>
    </w:p>
    <w:p>
      <w:pPr>
        <w:ind w:left="0" w:right="0" w:firstLine="560"/>
        <w:spacing w:before="450" w:after="450" w:line="312" w:lineRule="auto"/>
      </w:pPr>
      <w:r>
        <w:rPr>
          <w:rFonts w:ascii="宋体" w:hAnsi="宋体" w:eastAsia="宋体" w:cs="宋体"/>
          <w:color w:val="000"/>
          <w:sz w:val="28"/>
          <w:szCs w:val="28"/>
        </w:rPr>
        <w:t xml:space="preserve">春节报告工作总结要怎么写，才更标准规范？根据多年的文秘写作经验，参考优秀的春节报告工作总结样本能让你事半功倍，下面分享【春节报告工作总结(精品8篇)】，供你选择借鉴。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&gt;春节报告工作总结篇1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&gt;春节报告工作总结篇2</w:t>
      </w:r>
    </w:p>
    <w:p>
      <w:pPr>
        <w:ind w:left="0" w:right="0" w:firstLine="560"/>
        <w:spacing w:before="450" w:after="450" w:line="312" w:lineRule="auto"/>
      </w:pPr>
      <w:r>
        <w:rPr>
          <w:rFonts w:ascii="宋体" w:hAnsi="宋体" w:eastAsia="宋体" w:cs="宋体"/>
          <w:color w:val="000"/>
          <w:sz w:val="28"/>
          <w:szCs w:val="28"/>
        </w:rPr>
        <w:t xml:space="preserve">为切实关心困难员工的生活，根据上级的统一部署，我们扎实开展了春节送温暖活动。现就_年春节期间关爱困难教职工和学生的送温暖活动作如下总结：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员工的生活，深入开展扶贫帮困送温暖活动，是构建社会主义和谐社会和践行的重要举措。我校工会认真学习贯彻十_届_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新年送温暖工作领导小组通过登门慰问送钱物、帮助治疗送健康、丰富生活送文化、结对帮扶送恒温等途径，丰富送温暖慰问内涵，取得明显的实效。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__月__日学校召开了离退休老同志茶话会，对老同志进行慰问，对困难老同志进行经济上的资助，并每人发了一份春节贺礼。__月__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__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&gt;春节报告工作总结篇3</w:t>
      </w:r>
    </w:p>
    <w:p>
      <w:pPr>
        <w:ind w:left="0" w:right="0" w:firstLine="560"/>
        <w:spacing w:before="450" w:after="450" w:line="312" w:lineRule="auto"/>
      </w:pPr>
      <w:r>
        <w:rPr>
          <w:rFonts w:ascii="宋体" w:hAnsi="宋体" w:eastAsia="宋体" w:cs="宋体"/>
          <w:color w:val="000"/>
          <w:sz w:val="28"/>
          <w:szCs w:val="28"/>
        </w:rPr>
        <w:t xml:space="preserve">20_年的牛年春节是__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__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在二十多天的春节期间，__街道和各社区通过走民居进楼栋上门慰问，与困难人群开座谈会了解民间疾苦，送亲情、送艺术、送文化到社区活跃邻里关系等多种形式，为残疾人家庭、__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宋体" w:hAnsi="宋体" w:eastAsia="宋体" w:cs="宋体"/>
          <w:color w:val="000"/>
          <w:sz w:val="28"/>
          <w:szCs w:val="28"/>
        </w:rPr>
        <w:t xml:space="preserve">&gt;春节报告工作总结篇4</w:t>
      </w:r>
    </w:p>
    <w:p>
      <w:pPr>
        <w:ind w:left="0" w:right="0" w:firstLine="560"/>
        <w:spacing w:before="450" w:after="450" w:line="312" w:lineRule="auto"/>
      </w:pPr>
      <w:r>
        <w:rPr>
          <w:rFonts w:ascii="宋体" w:hAnsi="宋体" w:eastAsia="宋体" w:cs="宋体"/>
          <w:color w:val="000"/>
          <w:sz w:val="28"/>
          <w:szCs w:val="28"/>
        </w:rPr>
        <w:t xml:space="preserve">根据《关于开展20x年走访慰问生活困难党员和老党员活动的通知》(南组通[x]140号)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x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二、积极筹集资金，集中时间慰问。为确保此次慰问活动的顺利开展，市委组织部拔给的慰问金10600元，我局党委筹集8000元对困难党员、老党员、离休老干部进行慰问。为在春节前把党和政府的温暖送到困难党员手中，我局党委于20x年x月x日至x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宋体" w:hAnsi="宋体" w:eastAsia="宋体" w:cs="宋体"/>
          <w:color w:val="000"/>
          <w:sz w:val="28"/>
          <w:szCs w:val="28"/>
        </w:rPr>
        <w:t xml:space="preserve">三、深入基层，走访慰问生活困难党员和老党员。从x年x月x日开始，局党委书记同志亲自带领科级领导干部，深入基层各保护站点，如：汉江保护站、西燕保护站、天坪保护站、铜矿保护站，走访慰问了生活困难党员、老党员、离休老干部，向他们送上节日的问候以及每人300元的慰问金、慰问品。每走到一户，都嘘寒问暖，向他们传达党的关怀，宣传党的x届四精神，把党和国家的各种惠民政策深入宣传到广大党员中去，使他们了解政策，支持政策，激发他们在工作中勇于实践，敢于创新。通过上门走访慰问，切实把党中央、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宋体" w:hAnsi="宋体" w:eastAsia="宋体" w:cs="宋体"/>
          <w:color w:val="000"/>
          <w:sz w:val="28"/>
          <w:szCs w:val="28"/>
        </w:rPr>
        <w:t xml:space="preserve">&gt;春节报告工作总结篇5</w:t>
      </w:r>
    </w:p>
    <w:p>
      <w:pPr>
        <w:ind w:left="0" w:right="0" w:firstLine="560"/>
        <w:spacing w:before="450" w:after="450" w:line="312" w:lineRule="auto"/>
      </w:pPr>
      <w:r>
        <w:rPr>
          <w:rFonts w:ascii="宋体" w:hAnsi="宋体" w:eastAsia="宋体" w:cs="宋体"/>
          <w:color w:val="000"/>
          <w:sz w:val="28"/>
          <w:szCs w:val="28"/>
        </w:rPr>
        <w:t xml:space="preserve">为更好地发挥党联系居民群众的桥梁纽带作用，切实解决困难户的生活问题，进一步推动送温暖工程的经常化，按《关于在春节期间继续开展“送温暖”活动的通知》文件要求，积极响应集团社区“进千家门，知千家情，解千家难，暖千家心”送温暖活动，我社区认真开展了春节慰问送温暖活动，现将该次活动小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表示慰问。由于领导重视，人力和资金上得到了根本的保障，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&gt;春节报告工作总结篇6</w:t>
      </w:r>
    </w:p>
    <w:p>
      <w:pPr>
        <w:ind w:left="0" w:right="0" w:firstLine="560"/>
        <w:spacing w:before="450" w:after="450" w:line="312" w:lineRule="auto"/>
      </w:pPr>
      <w:r>
        <w:rPr>
          <w:rFonts w:ascii="宋体" w:hAnsi="宋体" w:eastAsia="宋体" w:cs="宋体"/>
          <w:color w:val="000"/>
          <w:sz w:val="28"/>
          <w:szCs w:val="28"/>
        </w:rPr>
        <w:t xml:space="preserve">时值春节临近，人员流动频繁，疫情防控风险增大，为贯彻落实好党中央、国务院及省委、省政府疫情防控有关部署要求，进一步做好全市春节前后疫情常态化防控工作，全力巩固疫情防控成果，保障人民生命安全，现将有关事项通告如下：</w:t>
      </w:r>
    </w:p>
    <w:p>
      <w:pPr>
        <w:ind w:left="0" w:right="0" w:firstLine="560"/>
        <w:spacing w:before="450" w:after="450" w:line="312" w:lineRule="auto"/>
      </w:pPr>
      <w:r>
        <w:rPr>
          <w:rFonts w:ascii="宋体" w:hAnsi="宋体" w:eastAsia="宋体" w:cs="宋体"/>
          <w:color w:val="000"/>
          <w:sz w:val="28"/>
          <w:szCs w:val="28"/>
        </w:rPr>
        <w:t xml:space="preserve">一、强化监测预警</w:t>
      </w:r>
    </w:p>
    <w:p>
      <w:pPr>
        <w:ind w:left="0" w:right="0" w:firstLine="560"/>
        <w:spacing w:before="450" w:after="450" w:line="312" w:lineRule="auto"/>
      </w:pPr>
      <w:r>
        <w:rPr>
          <w:rFonts w:ascii="宋体" w:hAnsi="宋体" w:eastAsia="宋体" w:cs="宋体"/>
          <w:color w:val="000"/>
          <w:sz w:val="28"/>
          <w:szCs w:val="28"/>
        </w:rPr>
        <w:t xml:space="preserve">1.各级各部门应做好应急处置各项准备工作，在总结前期有效经验做法的基础上，落实好“早发现”、“早报告”要求，坚持人、物、环境同查，建立健全疫情多渠道监测和响应机制，做到主动发现、主动报告。</w:t>
      </w:r>
    </w:p>
    <w:p>
      <w:pPr>
        <w:ind w:left="0" w:right="0" w:firstLine="560"/>
        <w:spacing w:before="450" w:after="450" w:line="312" w:lineRule="auto"/>
      </w:pPr>
      <w:r>
        <w:rPr>
          <w:rFonts w:ascii="宋体" w:hAnsi="宋体" w:eastAsia="宋体" w:cs="宋体"/>
          <w:color w:val="000"/>
          <w:sz w:val="28"/>
          <w:szCs w:val="28"/>
        </w:rPr>
        <w:t xml:space="preserve">2.市民要通过微信小程序“国务院客户端”“国务院政务服务平台”“云南健康码”等实时查询国内各地区风险等级，及时掌握国内高中风险地区变动情况，如发现高中风险地区来人要及时、主动向社区报告。</w:t>
      </w:r>
    </w:p>
    <w:p>
      <w:pPr>
        <w:ind w:left="0" w:right="0" w:firstLine="560"/>
        <w:spacing w:before="450" w:after="450" w:line="312" w:lineRule="auto"/>
      </w:pPr>
      <w:r>
        <w:rPr>
          <w:rFonts w:ascii="宋体" w:hAnsi="宋体" w:eastAsia="宋体" w:cs="宋体"/>
          <w:color w:val="000"/>
          <w:sz w:val="28"/>
          <w:szCs w:val="28"/>
        </w:rPr>
        <w:t xml:space="preserve">二、严格人员管理</w:t>
      </w:r>
    </w:p>
    <w:p>
      <w:pPr>
        <w:ind w:left="0" w:right="0" w:firstLine="560"/>
        <w:spacing w:before="450" w:after="450" w:line="312" w:lineRule="auto"/>
      </w:pPr>
      <w:r>
        <w:rPr>
          <w:rFonts w:ascii="宋体" w:hAnsi="宋体" w:eastAsia="宋体" w:cs="宋体"/>
          <w:color w:val="000"/>
          <w:sz w:val="28"/>
          <w:szCs w:val="28"/>
        </w:rPr>
        <w:t xml:space="preserve">1.提倡全市外出就学、务工、创业人员在条件允许的情况下留在当地过节。凡返乡回昆人员，应在出发前1周内及抵达当天向目的地社区(村组)主动报告，实行“双报告”制度，社区(村组)同时加强对返乡人员的排查登记管理。</w:t>
      </w:r>
    </w:p>
    <w:p>
      <w:pPr>
        <w:ind w:left="0" w:right="0" w:firstLine="560"/>
        <w:spacing w:before="450" w:after="450" w:line="312" w:lineRule="auto"/>
      </w:pPr>
      <w:r>
        <w:rPr>
          <w:rFonts w:ascii="宋体" w:hAnsi="宋体" w:eastAsia="宋体" w:cs="宋体"/>
          <w:color w:val="000"/>
          <w:sz w:val="28"/>
          <w:szCs w:val="28"/>
        </w:rPr>
        <w:t xml:space="preserve">对从境外到昆入境、国内高风险地区返乡回昆人员，一律按照已有措施进行封闭管理。对从国内中风险地区返乡回昆人员，一律严格实施14天社区健康管理：在抵达社区(村组)时及14天健康管理结束时分别进行1次核酸检测;14天内个人居家不得外出，家人不参加聚集性聚餐聚会活动;由社区(村组)负责，每天对辖区内返乡人员开展追踪管理、健康监测。</w:t>
      </w:r>
    </w:p>
    <w:p>
      <w:pPr>
        <w:ind w:left="0" w:right="0" w:firstLine="560"/>
        <w:spacing w:before="450" w:after="450" w:line="312" w:lineRule="auto"/>
      </w:pPr>
      <w:r>
        <w:rPr>
          <w:rFonts w:ascii="宋体" w:hAnsi="宋体" w:eastAsia="宋体" w:cs="宋体"/>
          <w:color w:val="000"/>
          <w:sz w:val="28"/>
          <w:szCs w:val="28"/>
        </w:rPr>
        <w:t xml:space="preserve">对从国内低风险地区返乡回昆人员，避免经过或在高中风险地区停留，全程做好自我防护，到昆时需提供7天内新冠病毒核酸检测阴性报告，不能提供的，第一时间就近到有核酸检测能力的医疗机构进行核酸检测，结果阴性后方可有序流动，由社区(村组)负责开展追踪监测。社区(村组)要将网格内所有返乡人员纳入网格管理，对返乡后不主动报告人员，严肃依法处理，情节严重、构成犯罪的，交由公安机关依法立案查处。</w:t>
      </w:r>
    </w:p>
    <w:p>
      <w:pPr>
        <w:ind w:left="0" w:right="0" w:firstLine="560"/>
        <w:spacing w:before="450" w:after="450" w:line="312" w:lineRule="auto"/>
      </w:pPr>
      <w:r>
        <w:rPr>
          <w:rFonts w:ascii="宋体" w:hAnsi="宋体" w:eastAsia="宋体" w:cs="宋体"/>
          <w:color w:val="000"/>
          <w:sz w:val="28"/>
          <w:szCs w:val="28"/>
        </w:rPr>
        <w:t xml:space="preserve">2.对于“三非”人员、中国籍偷渡回国人员，社区(村组)经群众举报或自行排查中发现的，应立即向辖区公安部门报告，由公安部门牵头严格按现行规定进行管控及处置。</w:t>
      </w:r>
    </w:p>
    <w:p>
      <w:pPr>
        <w:ind w:left="0" w:right="0" w:firstLine="560"/>
        <w:spacing w:before="450" w:after="450" w:line="312" w:lineRule="auto"/>
      </w:pPr>
      <w:r>
        <w:rPr>
          <w:rFonts w:ascii="宋体" w:hAnsi="宋体" w:eastAsia="宋体" w:cs="宋体"/>
          <w:color w:val="000"/>
          <w:sz w:val="28"/>
          <w:szCs w:val="28"/>
        </w:rPr>
        <w:t xml:space="preserve">3.确诊病例、无症状感染者治愈出院后，应主动报告属地，社区按规范要求加强排查及跟踪监测。</w:t>
      </w:r>
    </w:p>
    <w:p>
      <w:pPr>
        <w:ind w:left="0" w:right="0" w:firstLine="560"/>
        <w:spacing w:before="450" w:after="450" w:line="312" w:lineRule="auto"/>
      </w:pPr>
      <w:r>
        <w:rPr>
          <w:rFonts w:ascii="宋体" w:hAnsi="宋体" w:eastAsia="宋体" w:cs="宋体"/>
          <w:color w:val="000"/>
          <w:sz w:val="28"/>
          <w:szCs w:val="28"/>
        </w:rPr>
        <w:t xml:space="preserve">4.一线医务人员及从事进口冷链食品、交通运输、快递行业、交通卡口值勤、集中隔离点等高风险行业人员，要严格落实个人防护、核酸检测、健康监测等工作;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三、严控人员流动</w:t>
      </w:r>
    </w:p>
    <w:p>
      <w:pPr>
        <w:ind w:left="0" w:right="0" w:firstLine="560"/>
        <w:spacing w:before="450" w:after="450" w:line="312" w:lineRule="auto"/>
      </w:pPr>
      <w:r>
        <w:rPr>
          <w:rFonts w:ascii="宋体" w:hAnsi="宋体" w:eastAsia="宋体" w:cs="宋体"/>
          <w:color w:val="000"/>
          <w:sz w:val="28"/>
          <w:szCs w:val="28"/>
        </w:rPr>
        <w:t xml:space="preserve">1.倡导全市各级党政机关、事业单位及国有企业干部职工在昆过节;提倡市民就地过节，不参加规模性聚会、聚餐及聚集性活动，出入公共场所，乘坐公共交通工具、厢式电梯，或与他人有1米以内近距离接触时，必须科学正确佩戴口罩;尽量减少探亲访友和外出旅游，尤其不要前往中高风险地区。</w:t>
      </w:r>
    </w:p>
    <w:p>
      <w:pPr>
        <w:ind w:left="0" w:right="0" w:firstLine="560"/>
        <w:spacing w:before="450" w:after="450" w:line="312" w:lineRule="auto"/>
      </w:pPr>
      <w:r>
        <w:rPr>
          <w:rFonts w:ascii="宋体" w:hAnsi="宋体" w:eastAsia="宋体" w:cs="宋体"/>
          <w:color w:val="000"/>
          <w:sz w:val="28"/>
          <w:szCs w:val="28"/>
        </w:rPr>
        <w:t xml:space="preserve">2.倡导市内中小学师生假期不离开市内，在高中风险地区就读学生原则上假期不回昆，各类学校做好假期留校学生及教职员工各类生活保障并落实疫情防控相关措施要求，充分发挥疫情防控指导员、卫生健康副校长、学校卫生专业人员(校医)的作用，协助指导学校开展日常防控工作。</w:t>
      </w:r>
    </w:p>
    <w:p>
      <w:pPr>
        <w:ind w:left="0" w:right="0" w:firstLine="560"/>
        <w:spacing w:before="450" w:after="450" w:line="312" w:lineRule="auto"/>
      </w:pPr>
      <w:r>
        <w:rPr>
          <w:rFonts w:ascii="宋体" w:hAnsi="宋体" w:eastAsia="宋体" w:cs="宋体"/>
          <w:color w:val="000"/>
          <w:sz w:val="28"/>
          <w:szCs w:val="28"/>
        </w:rPr>
        <w:t xml:space="preserve">四、严控会议活动</w:t>
      </w:r>
    </w:p>
    <w:p>
      <w:pPr>
        <w:ind w:left="0" w:right="0" w:firstLine="560"/>
        <w:spacing w:before="450" w:after="450" w:line="312" w:lineRule="auto"/>
      </w:pPr>
      <w:r>
        <w:rPr>
          <w:rFonts w:ascii="宋体" w:hAnsi="宋体" w:eastAsia="宋体" w:cs="宋体"/>
          <w:color w:val="000"/>
          <w:sz w:val="28"/>
          <w:szCs w:val="28"/>
        </w:rPr>
        <w:t xml:space="preserve">1.全市各级党政机关、企事业单位要带头严控大型会议、活动的数量规模，50人以上活动应当制定疫情防控专项方案，需科学佩戴口罩，严格落实有关防控措施，除必要会议外，原则上不应举办大规模聚集性会议活动，一律取消集体团拜、大型慰问、联欢、聚餐、年会等活动，暂停宗教场所聚集性活动。</w:t>
      </w:r>
    </w:p>
    <w:p>
      <w:pPr>
        <w:ind w:left="0" w:right="0" w:firstLine="560"/>
        <w:spacing w:before="450" w:after="450" w:line="312" w:lineRule="auto"/>
      </w:pPr>
      <w:r>
        <w:rPr>
          <w:rFonts w:ascii="宋体" w:hAnsi="宋体" w:eastAsia="宋体" w:cs="宋体"/>
          <w:color w:val="000"/>
          <w:sz w:val="28"/>
          <w:szCs w:val="28"/>
        </w:rPr>
        <w:t xml:space="preserve">2.大力倡导节庆文明新风，各地要加强对农村集市、农村自办酒席、集中宴请等聚集性活动的管控，严禁举办各类庙会，提倡“红事缓办、白事简办、宴请不办”，一切喜事、客事宴席须按规定向社区(村组)报备，严格控制就餐人数，严禁邀请高中风险地区人员参加。所有家庭私人聚会、聚餐须控制在10人以内，做好个人防护，有感冒、咳嗽、发热等症状者不得参加。</w:t>
      </w:r>
    </w:p>
    <w:p>
      <w:pPr>
        <w:ind w:left="0" w:right="0" w:firstLine="560"/>
        <w:spacing w:before="450" w:after="450" w:line="312" w:lineRule="auto"/>
      </w:pPr>
      <w:r>
        <w:rPr>
          <w:rFonts w:ascii="宋体" w:hAnsi="宋体" w:eastAsia="宋体" w:cs="宋体"/>
          <w:color w:val="000"/>
          <w:sz w:val="28"/>
          <w:szCs w:val="28"/>
        </w:rPr>
        <w:t xml:space="preserve">五、严管重点区域</w:t>
      </w:r>
    </w:p>
    <w:p>
      <w:pPr>
        <w:ind w:left="0" w:right="0" w:firstLine="560"/>
        <w:spacing w:before="450" w:after="450" w:line="312" w:lineRule="auto"/>
      </w:pPr>
      <w:r>
        <w:rPr>
          <w:rFonts w:ascii="宋体" w:hAnsi="宋体" w:eastAsia="宋体" w:cs="宋体"/>
          <w:color w:val="000"/>
          <w:sz w:val="28"/>
          <w:szCs w:val="28"/>
        </w:rPr>
        <w:t xml:space="preserve">1.各地要建立县乡村三级指挥体系，落实疫情防控责任制，提高疫情监测能力，加强农村地区疫情防控，乡镇(街道)、社区(村组)要统筹力量，全面排查掌握责任网格内的国外入境到昆人员、国内高中风险地区来昆人员、返乡人员情况并全部进行追踪管理;</w:t>
      </w:r>
    </w:p>
    <w:p>
      <w:pPr>
        <w:ind w:left="0" w:right="0" w:firstLine="560"/>
        <w:spacing w:before="450" w:after="450" w:line="312" w:lineRule="auto"/>
      </w:pPr>
      <w:r>
        <w:rPr>
          <w:rFonts w:ascii="宋体" w:hAnsi="宋体" w:eastAsia="宋体" w:cs="宋体"/>
          <w:color w:val="000"/>
          <w:sz w:val="28"/>
          <w:szCs w:val="28"/>
        </w:rPr>
        <w:t xml:space="preserve">加强宣传，增强村民疫情防控及个人防护意识，如出现感冒、咳嗽、发热等不适症状，村民要及时向村卫生室(社区卫生服务站、诊所)报告，村卫生室(社区卫生服务站、诊所)接报后应立即向乡镇卫生院(社区卫生服务中心)报告，由乡镇卫生院(社区卫生服务中心)向属地卫生健康行政部门报告;结合冬春季爱国卫生“七个专项行动”全面推进环境卫生综合整治，引导公众养成良好卫生习惯。</w:t>
      </w:r>
    </w:p>
    <w:p>
      <w:pPr>
        <w:ind w:left="0" w:right="0" w:firstLine="560"/>
        <w:spacing w:before="450" w:after="450" w:line="312" w:lineRule="auto"/>
      </w:pPr>
      <w:r>
        <w:rPr>
          <w:rFonts w:ascii="宋体" w:hAnsi="宋体" w:eastAsia="宋体" w:cs="宋体"/>
          <w:color w:val="000"/>
          <w:sz w:val="28"/>
          <w:szCs w:val="28"/>
        </w:rPr>
        <w:t xml:space="preserve">2.农贸市场、商场超市、酒店旅馆、机场、高铁、火车站、公共汽车站、宗教场所、景区景点、影院、剧院、KTV、酒吧、网吧、殡仪馆、教育培训、托幼养老机构等公共场所业主单位要履行主体责任，行业部门要履行监管责任，严格落实“亮(扫)码+测温+戴口罩”和日常通风、消毒、卫生清洁等防控措施。</w:t>
      </w:r>
    </w:p>
    <w:p>
      <w:pPr>
        <w:ind w:left="0" w:right="0" w:firstLine="560"/>
        <w:spacing w:before="450" w:after="450" w:line="312" w:lineRule="auto"/>
      </w:pPr>
      <w:r>
        <w:rPr>
          <w:rFonts w:ascii="宋体" w:hAnsi="宋体" w:eastAsia="宋体" w:cs="宋体"/>
          <w:color w:val="000"/>
          <w:sz w:val="28"/>
          <w:szCs w:val="28"/>
        </w:rPr>
        <w:t xml:space="preserve">3.未设置发热门诊、发热哨点诊室的医疗机构，特别是民办医院、社区医院、村卫生室、个体诊所、药店等要落实首诊报告制度，不得接诊不明原因发热或超出机构诊疗能力的患者，发现不明原因发热等疑似病例，2小时内必须报告，并负责转诊至就近的规范发热门诊和有相应救治能力的医疗机构诊断治疗，不得擅自允许其自行转院或离院。</w:t>
      </w:r>
    </w:p>
    <w:p>
      <w:pPr>
        <w:ind w:left="0" w:right="0" w:firstLine="560"/>
        <w:spacing w:before="450" w:after="450" w:line="312" w:lineRule="auto"/>
      </w:pPr>
      <w:r>
        <w:rPr>
          <w:rFonts w:ascii="宋体" w:hAnsi="宋体" w:eastAsia="宋体" w:cs="宋体"/>
          <w:color w:val="000"/>
          <w:sz w:val="28"/>
          <w:szCs w:val="28"/>
        </w:rPr>
        <w:t xml:space="preserve">所有药房一律凭处方出售退烧、止咳、止泻等药物，并实名登记、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4.加强冷链管理，对进入我市的进口冷链食品必须到集中监管仓进行消杀和核酸检测，特别是对冷冻食品加工场所及交易市场严格监督检查，在进口冷链食品首次与我市人员接触前实施预防性全面消毒处理，同时避免消毒对食品产生污染。</w:t>
      </w:r>
    </w:p>
    <w:p>
      <w:pPr>
        <w:ind w:left="0" w:right="0" w:firstLine="560"/>
        <w:spacing w:before="450" w:after="450" w:line="312" w:lineRule="auto"/>
      </w:pPr>
      <w:r>
        <w:rPr>
          <w:rFonts w:ascii="宋体" w:hAnsi="宋体" w:eastAsia="宋体" w:cs="宋体"/>
          <w:color w:val="000"/>
          <w:sz w:val="28"/>
          <w:szCs w:val="28"/>
        </w:rPr>
        <w:t xml:space="preserve">5.压紧压实“四方”责任，坚决克服麻痹思想、厌战情绪、侥幸心理，做到守土有责、守土担责、守土尽责;确保各级疫情防控指挥体系有效运转，疫情防控工作人员要做好24小时值班、备班工作，一旦疫情发生，立即启动预案，做到指挥有力、系统有序、条块畅达、执行到位。</w:t>
      </w:r>
    </w:p>
    <w:p>
      <w:pPr>
        <w:ind w:left="0" w:right="0" w:firstLine="560"/>
        <w:spacing w:before="450" w:after="450" w:line="312" w:lineRule="auto"/>
      </w:pPr>
      <w:r>
        <w:rPr>
          <w:rFonts w:ascii="宋体" w:hAnsi="宋体" w:eastAsia="宋体" w:cs="宋体"/>
          <w:color w:val="000"/>
          <w:sz w:val="28"/>
          <w:szCs w:val="28"/>
        </w:rPr>
        <w:t xml:space="preserve">&gt;春节报告工作总结篇7</w:t>
      </w:r>
    </w:p>
    <w:p>
      <w:pPr>
        <w:ind w:left="0" w:right="0" w:firstLine="560"/>
        <w:spacing w:before="450" w:after="450" w:line="312" w:lineRule="auto"/>
      </w:pPr>
      <w:r>
        <w:rPr>
          <w:rFonts w:ascii="宋体" w:hAnsi="宋体" w:eastAsia="宋体" w:cs="宋体"/>
          <w:color w:val="000"/>
          <w:sz w:val="28"/>
          <w:szCs w:val="28"/>
        </w:rPr>
        <w:t xml:space="preserve">切实解决困难户的生活问题，进一步推动送温暖工程的经常化，按《关于在__年春节期间继续开展“送温暖”活动的通知》文件要求，积极响应集团社区“进千家门，知千家情，解千家难，暖千家心”送温暖活动，我社区认真开展了20_年春节慰问送温暖活动，现将该次活动小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表示慰问。由于领导重视，人力和资金上得到了根本的保障，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&gt;春节报告工作总结篇8</w:t>
      </w:r>
    </w:p>
    <w:p>
      <w:pPr>
        <w:ind w:left="0" w:right="0" w:firstLine="560"/>
        <w:spacing w:before="450" w:after="450" w:line="312" w:lineRule="auto"/>
      </w:pPr>
      <w:r>
        <w:rPr>
          <w:rFonts w:ascii="宋体" w:hAnsi="宋体" w:eastAsia="宋体" w:cs="宋体"/>
          <w:color w:val="000"/>
          <w:sz w:val="28"/>
          <w:szCs w:val="28"/>
        </w:rPr>
        <w:t xml:space="preserve">为贯彻落实上级关于组织开展好__年元旦、春节期间文化活动通知精神，丰富广大群众在元旦、春节期间的文化活动，让全村人民过一个欢乐、祥和、喜庆文明的节日，我村在元旦、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我村春节文化活动的指导思想是：以宣传党的精神为主线，以为指导，以全面建设小康社会、建设和谐社会、丰富群众精神文化生活、提高文化品位为根本目的，积极展示在镇党委、镇政府正确领导下，我村经济、社会以及新农村建设取得的新成就、新面貌，展示全村人民创新务实、团结奋斗、又好又快地推进张泉发展，实现张泉新跨越的良好精神风貌，营造浓郁的节日文化氛围，丰富广大群众的节日文化生活，为抓好新一年的工作，烘托气氛，鼓舞士气。</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村两委干部高度重视这节日期间的文化活动，接到通知后我村立即组织召开两委班子会议，专题研究活动，围绕宣传主题，制订活动方案，将筹备工作落实到人，形成人人参与的局面。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成立村春节文化活动领导小组，其组成人员名单如下：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组长：___村党支部书记全面负责春节活动</w:t>
      </w:r>
    </w:p>
    <w:p>
      <w:pPr>
        <w:ind w:left="0" w:right="0" w:firstLine="560"/>
        <w:spacing w:before="450" w:after="450" w:line="312" w:lineRule="auto"/>
      </w:pPr>
      <w:r>
        <w:rPr>
          <w:rFonts w:ascii="宋体" w:hAnsi="宋体" w:eastAsia="宋体" w:cs="宋体"/>
          <w:color w:val="000"/>
          <w:sz w:val="28"/>
          <w:szCs w:val="28"/>
        </w:rPr>
        <w:t xml:space="preserve">副组长：___村党支部委员具体负责活动组织</w:t>
      </w:r>
    </w:p>
    <w:p>
      <w:pPr>
        <w:ind w:left="0" w:right="0" w:firstLine="560"/>
        <w:spacing w:before="450" w:after="450" w:line="312" w:lineRule="auto"/>
      </w:pPr>
      <w:r>
        <w:rPr>
          <w:rFonts w:ascii="宋体" w:hAnsi="宋体" w:eastAsia="宋体" w:cs="宋体"/>
          <w:color w:val="000"/>
          <w:sz w:val="28"/>
          <w:szCs w:val="28"/>
        </w:rPr>
        <w:t xml:space="preserve">___村党支部委员具体负责活动宣传</w:t>
      </w:r>
    </w:p>
    <w:p>
      <w:pPr>
        <w:ind w:left="0" w:right="0" w:firstLine="560"/>
        <w:spacing w:before="450" w:after="450" w:line="312" w:lineRule="auto"/>
      </w:pPr>
      <w:r>
        <w:rPr>
          <w:rFonts w:ascii="宋体" w:hAnsi="宋体" w:eastAsia="宋体" w:cs="宋体"/>
          <w:color w:val="000"/>
          <w:sz w:val="28"/>
          <w:szCs w:val="28"/>
        </w:rPr>
        <w:t xml:space="preserve">成员：___、___、___、___。负责活动的具体实施。</w:t>
      </w:r>
    </w:p>
    <w:p>
      <w:pPr>
        <w:ind w:left="0" w:right="0" w:firstLine="560"/>
        <w:spacing w:before="450" w:after="450" w:line="312" w:lineRule="auto"/>
      </w:pPr>
      <w:r>
        <w:rPr>
          <w:rFonts w:ascii="宋体" w:hAnsi="宋体" w:eastAsia="宋体" w:cs="宋体"/>
          <w:color w:val="000"/>
          <w:sz w:val="28"/>
          <w:szCs w:val="28"/>
        </w:rPr>
        <w:t xml:space="preserve">三、广泛宣传，参与积极。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为了使这次春节文化活动深入民心，我村采用横幅及宣传栏进行了广泛宣传，同时，在农村广播播出相声、小品、音乐，赢得了广大群众的热烈欢迎，营造出浓厚的节日气氛。</w:t>
      </w:r>
    </w:p>
    <w:p>
      <w:pPr>
        <w:ind w:left="0" w:right="0" w:firstLine="560"/>
        <w:spacing w:before="450" w:after="450" w:line="312" w:lineRule="auto"/>
      </w:pPr>
      <w:r>
        <w:rPr>
          <w:rFonts w:ascii="宋体" w:hAnsi="宋体" w:eastAsia="宋体" w:cs="宋体"/>
          <w:color w:val="000"/>
          <w:sz w:val="28"/>
          <w:szCs w:val="28"/>
        </w:rPr>
        <w:t xml:space="preserve">四、形式丰富，效果明显</w:t>
      </w:r>
    </w:p>
    <w:p>
      <w:pPr>
        <w:ind w:left="0" w:right="0" w:firstLine="560"/>
        <w:spacing w:before="450" w:after="450" w:line="312" w:lineRule="auto"/>
      </w:pPr>
      <w:r>
        <w:rPr>
          <w:rFonts w:ascii="宋体" w:hAnsi="宋体" w:eastAsia="宋体" w:cs="宋体"/>
          <w:color w:val="000"/>
          <w:sz w:val="28"/>
          <w:szCs w:val="28"/>
        </w:rPr>
        <w:t xml:space="preserve">(一)春节电影放映周。在村数字影院放映弘扬时代主旋律和实用科学技术的主题电影。</w:t>
      </w:r>
    </w:p>
    <w:p>
      <w:pPr>
        <w:ind w:left="0" w:right="0" w:firstLine="560"/>
        <w:spacing w:before="450" w:after="450" w:line="312" w:lineRule="auto"/>
      </w:pPr>
      <w:r>
        <w:rPr>
          <w:rFonts w:ascii="宋体" w:hAnsi="宋体" w:eastAsia="宋体" w:cs="宋体"/>
          <w:color w:val="000"/>
          <w:sz w:val="28"/>
          <w:szCs w:val="28"/>
        </w:rPr>
        <w:t xml:space="preserve">(二)春节群众茶话会。在村活动室组织群众开展茶话会，畅谈科学发展及精神文明建设。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2025-08-10T17:35:19+08:00</dcterms:created>
  <dcterms:modified xsi:type="dcterms:W3CDTF">2025-08-10T17:35:19+08:00</dcterms:modified>
</cp:coreProperties>
</file>

<file path=docProps/custom.xml><?xml version="1.0" encoding="utf-8"?>
<Properties xmlns="http://schemas.openxmlformats.org/officeDocument/2006/custom-properties" xmlns:vt="http://schemas.openxmlformats.org/officeDocument/2006/docPropsVTypes"/>
</file>