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公安队伍风险防控工作小结3篇</w:t>
      </w:r>
      <w:bookmarkEnd w:id="1"/>
    </w:p>
    <w:p>
      <w:pPr>
        <w:jc w:val="center"/>
        <w:spacing w:before="0" w:after="450"/>
      </w:pPr>
      <w:r>
        <w:rPr>
          <w:rFonts w:ascii="Arial" w:hAnsi="Arial" w:eastAsia="Arial" w:cs="Arial"/>
          <w:color w:val="999999"/>
          <w:sz w:val="20"/>
          <w:szCs w:val="20"/>
        </w:rPr>
        <w:t xml:space="preserve">来源：网络  作者：风起云涌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打击、防范、控制打防控一般指为应对社会极端份子而实施的一体化措施。打击,就是对极端份子直接进行抓捕、控制。 下面是为大家带来的公安队伍风险防控工作小结3篇，希望能帮助到大家!　　公安队伍风险防控工作小结1篇　　开展廉政风险防控工作是加强公安...</w:t>
      </w:r>
    </w:p>
    <w:p>
      <w:pPr>
        <w:ind w:left="0" w:right="0" w:firstLine="560"/>
        <w:spacing w:before="450" w:after="450" w:line="312" w:lineRule="auto"/>
      </w:pPr>
      <w:r>
        <w:rPr>
          <w:rFonts w:ascii="宋体" w:hAnsi="宋体" w:eastAsia="宋体" w:cs="宋体"/>
          <w:color w:val="000"/>
          <w:sz w:val="28"/>
          <w:szCs w:val="28"/>
        </w:rPr>
        <w:t xml:space="preserve">打击、防范、控制打防控一般指为应对社会极端份子而实施的一体化措施。打击,就是对极端份子直接进行抓捕、控制。 下面是为大家带来的公安队伍风险防控工作小结3篇，希望能帮助到大家![_TAG_h2]　　公安队伍风险防控工作小结1篇</w:t>
      </w:r>
    </w:p>
    <w:p>
      <w:pPr>
        <w:ind w:left="0" w:right="0" w:firstLine="560"/>
        <w:spacing w:before="450" w:after="450" w:line="312" w:lineRule="auto"/>
      </w:pPr>
      <w:r>
        <w:rPr>
          <w:rFonts w:ascii="宋体" w:hAnsi="宋体" w:eastAsia="宋体" w:cs="宋体"/>
          <w:color w:val="000"/>
          <w:sz w:val="28"/>
          <w:szCs w:val="28"/>
        </w:rPr>
        <w:t xml:space="preserve">　　开展廉政风险防控工作是加强公安队伍建设、提升业务工作水平的内在要求和重要举措。我大队根据区局廉政风险防控机制建设工作的具体方案要求，透过排查确定廉政风险点、制定防控措施、加强监督检查、建立健全机制、总结考核评估等办法大力推进了廉政风险防控工作，全面优化了全队党风、政风和工作作风，促进了全队公安业务水平的不断提升。现将有关状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我队十分重视廉政风险防控工作，把廉政风险防控工作摆上重要议事日程，成立了大队廉政风险防范管理领导小组，同时结合公安工作实际，从思想意识、工作机制、岗位职责、工作流程和外部环境入手，着力推进廉政风险防控工作。</w:t>
      </w:r>
    </w:p>
    <w:p>
      <w:pPr>
        <w:ind w:left="0" w:right="0" w:firstLine="560"/>
        <w:spacing w:before="450" w:after="450" w:line="312" w:lineRule="auto"/>
      </w:pPr>
      <w:r>
        <w:rPr>
          <w:rFonts w:ascii="宋体" w:hAnsi="宋体" w:eastAsia="宋体" w:cs="宋体"/>
          <w:color w:val="000"/>
          <w:sz w:val="28"/>
          <w:szCs w:val="28"/>
        </w:rPr>
        <w:t xml:space="preserve">　　一是准确查找。风险点查找的全面不全面，风险大小定位的准确不准确，是廉政风险防范管理工作顺利推进的前提和保障，也是我们的工作重心所在。为准确查找廉政风险点，我队进行全面排查，认真梳理每个工作岗位工作职责、职权，查找并分析出在履行岗位职责、执法制度、内部管理权等方面存在或潜在的廉政风险，利用执法检查、行风评议、干部考察等监督渠道和手段搜集廉政风险点，并针对不同岗位和不同环节存在的不同风险点，制定相应的制度规范，将排查出来的风险点划分为一级、二级、三级，根据动态变化及时调整充实，为廉政风险的分析、预测、防控带给参考依据，建立主观上“不想违、不敢违”的思想防线。</w:t>
      </w:r>
    </w:p>
    <w:p>
      <w:pPr>
        <w:ind w:left="0" w:right="0" w:firstLine="560"/>
        <w:spacing w:before="450" w:after="450" w:line="312" w:lineRule="auto"/>
      </w:pPr>
      <w:r>
        <w:rPr>
          <w:rFonts w:ascii="宋体" w:hAnsi="宋体" w:eastAsia="宋体" w:cs="宋体"/>
          <w:color w:val="000"/>
          <w:sz w:val="28"/>
          <w:szCs w:val="28"/>
        </w:rPr>
        <w:t xml:space="preserve">　　二是有效监督。在确定了廉政风险点后，监督管理是加强廉政风险防范管理的有力手段，透过建立切实可行的监督管理机制，既能够有效促进业务工作的顺利健康推进，也能够及时有效地化解工作中存在的廉政风险。结合廉政风险防控工作，我队用心大力推行干部廉政谈话、诫勉谈话、廉政承诺、民主生活会等制度。在日常工作中，我队采取加强廉政教育、完善政务公开制度、强化绩效管理、健全投诉举报机制、建立风险信息反馈机制、加大明查暗访力度、建立风险管理档案等一系列措施，不断强化风险防范监督管控。对发现存在或可能发生的廉政风险，及时发出预警信号，运用督导、纠错、诫勉谈话、打招呼提醒等处置措施防范未然。我队透过必须途径和形式对岗位廉政风险进行公示、督查、评估，真正实现了动态监管，做到“没问题早防范，有问题早发现，一般问题早纠正，严重问题早查处”，不断将廉政风险防控工作纳入制度化、常态化、规范化管理轨道。</w:t>
      </w:r>
    </w:p>
    <w:p>
      <w:pPr>
        <w:ind w:left="0" w:right="0" w:firstLine="560"/>
        <w:spacing w:before="450" w:after="450" w:line="312" w:lineRule="auto"/>
      </w:pPr>
      <w:r>
        <w:rPr>
          <w:rFonts w:ascii="宋体" w:hAnsi="宋体" w:eastAsia="宋体" w:cs="宋体"/>
          <w:color w:val="000"/>
          <w:sz w:val="28"/>
          <w:szCs w:val="28"/>
        </w:rPr>
        <w:t xml:space="preserve">　　三是健全机制。制度是预防廉政风险发生的有效举措，围绕廉政风险点，制定完善规章制度，并把制度职责落实到具体业务工作中，是推进廉政风险防范管理工作的关键环节。重点围绕“三重一大”民主决策，绘制构成集工作流程、风险点和防控措施于一体的《廉政风险防控图》，构成以岗位为点、以程序为线、以制度为面的环环相扣的岗位廉政风险防控机制，筑牢廉政风险防控“防火墙”。</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开展廉政风险防控工作，要紧紧围绕贯彻落实党风廉政建设要求，加强组织领导，构建主要领导负总责，分管领导具体抓，一级抓一级，一级对一级负责的工作机制。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　　（一）加强组织领导为开展该项工作带给重要前提。廉政风险防范管理工作，需要有强大的推动力和落实机制。目前我队已建立了党风廉政建设工作办公室，明确分工，强化廉政风险防范，扎实履行监管职责。</w:t>
      </w:r>
    </w:p>
    <w:p>
      <w:pPr>
        <w:ind w:left="0" w:right="0" w:firstLine="560"/>
        <w:spacing w:before="450" w:after="450" w:line="312" w:lineRule="auto"/>
      </w:pPr>
      <w:r>
        <w:rPr>
          <w:rFonts w:ascii="宋体" w:hAnsi="宋体" w:eastAsia="宋体" w:cs="宋体"/>
          <w:color w:val="000"/>
          <w:sz w:val="28"/>
          <w:szCs w:val="28"/>
        </w:rPr>
        <w:t xml:space="preserve">　　（二）完善运行机制为推动该项工作带给有效保障。我队针对岗位职责、执法制度、内部管理权等工作中可能存在的各种问题和不足，用心建立和完善规章制度，对廉政方面发生的苗头性、倾向性问题，做到早发现、早介入，实现有效防控。</w:t>
      </w:r>
    </w:p>
    <w:p>
      <w:pPr>
        <w:ind w:left="0" w:right="0" w:firstLine="560"/>
        <w:spacing w:before="450" w:after="450" w:line="312" w:lineRule="auto"/>
      </w:pPr>
      <w:r>
        <w:rPr>
          <w:rFonts w:ascii="宋体" w:hAnsi="宋体" w:eastAsia="宋体" w:cs="宋体"/>
          <w:color w:val="000"/>
          <w:sz w:val="28"/>
          <w:szCs w:val="28"/>
        </w:rPr>
        <w:t xml:space="preserve">&gt;　　三、存在问题及下一步工作打算</w:t>
      </w:r>
    </w:p>
    <w:p>
      <w:pPr>
        <w:ind w:left="0" w:right="0" w:firstLine="560"/>
        <w:spacing w:before="450" w:after="450" w:line="312" w:lineRule="auto"/>
      </w:pPr>
      <w:r>
        <w:rPr>
          <w:rFonts w:ascii="宋体" w:hAnsi="宋体" w:eastAsia="宋体" w:cs="宋体"/>
          <w:color w:val="000"/>
          <w:sz w:val="28"/>
          <w:szCs w:val="28"/>
        </w:rPr>
        <w:t xml:space="preserve">　　尽管我队在廉政风险防控管理方面做了一些工作，但仍然存在一些问题：一是个别干部民警重视程度不足，在思想上对廉政风险防控管理工作的重要性和迫切性认识不到位、不全面，仍然存在着重业务轻管理的现象；二是工作进度不平衡，廉政风险点防范管理工作是项系统工程，增加了单位的总体工作量，导致一些民警推进工作的进度不平衡，有时难以统筹兼顾；三是廉政风险的防控、管理、监督举措还不够有效，对日常监管执法和行政管理监督的方法、方式有待加强和改善，机制建设还有待进一步完善健全。</w:t>
      </w:r>
    </w:p>
    <w:p>
      <w:pPr>
        <w:ind w:left="0" w:right="0" w:firstLine="560"/>
        <w:spacing w:before="450" w:after="450" w:line="312" w:lineRule="auto"/>
      </w:pPr>
      <w:r>
        <w:rPr>
          <w:rFonts w:ascii="宋体" w:hAnsi="宋体" w:eastAsia="宋体" w:cs="宋体"/>
          <w:color w:val="000"/>
          <w:sz w:val="28"/>
          <w:szCs w:val="28"/>
        </w:rPr>
        <w:t xml:space="preserve">　　下一步，我队将全面推进廉政风险防控工作，把廉政风险防控工作和公安业务工作有机结合，做到风险防范持之以恒，反腐倡廉常抓不懈，廉洁自律警钟长鸣。一要加强教育。结合队内实际，开展再排查，采取自己查、群众监督、互相找、领导点等方法，从思想认识、岗位职责、工作流程方面进一步排查、筛选廉政风险点，同时加强重要岗位人员的培训教育，进一步提升干部民警廉政风险防控意识。二要提升水平。紧密结合党风廉政建设、礼貌建立、绩效管理等，加强廉政风险防控工作，并以此为契机，加大治慵治懒治散的力度，不断加强作风建设，规范秩序、树好形象、提高效能，推进工作落实，进一步提升我队公安业务工作水平。三要深化作风建设。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　　公安队伍风险防控工作小结2篇</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公安队伍风险防控工作小结3篇</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2025-06-16T04:22:35+08:00</dcterms:created>
  <dcterms:modified xsi:type="dcterms:W3CDTF">2025-06-16T04:22:35+08:00</dcterms:modified>
</cp:coreProperties>
</file>

<file path=docProps/custom.xml><?xml version="1.0" encoding="utf-8"?>
<Properties xmlns="http://schemas.openxmlformats.org/officeDocument/2006/custom-properties" xmlns:vt="http://schemas.openxmlformats.org/officeDocument/2006/docPropsVTypes"/>
</file>