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药房实习的总结</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药房实习的总结(通用9篇)药房实习的总结要怎么写，才更标准规范？根据多年的文秘写作经验，参考优秀的药房实习的总结样本能让你事半功倍，下面分享【药房实习的总结(通用9篇)】，供你选择借鉴。&gt;药房实习的总结篇1为期十天的暑假实习活动圆满地结束了...</w:t>
      </w:r>
    </w:p>
    <w:p>
      <w:pPr>
        <w:ind w:left="0" w:right="0" w:firstLine="560"/>
        <w:spacing w:before="450" w:after="450" w:line="312" w:lineRule="auto"/>
      </w:pPr>
      <w:r>
        <w:rPr>
          <w:rFonts w:ascii="宋体" w:hAnsi="宋体" w:eastAsia="宋体" w:cs="宋体"/>
          <w:color w:val="000"/>
          <w:sz w:val="28"/>
          <w:szCs w:val="28"/>
        </w:rPr>
        <w:t xml:space="preserve">药房实习的总结(通用9篇)</w:t>
      </w:r>
    </w:p>
    <w:p>
      <w:pPr>
        <w:ind w:left="0" w:right="0" w:firstLine="560"/>
        <w:spacing w:before="450" w:after="450" w:line="312" w:lineRule="auto"/>
      </w:pPr>
      <w:r>
        <w:rPr>
          <w:rFonts w:ascii="宋体" w:hAnsi="宋体" w:eastAsia="宋体" w:cs="宋体"/>
          <w:color w:val="000"/>
          <w:sz w:val="28"/>
          <w:szCs w:val="28"/>
        </w:rPr>
        <w:t xml:space="preserve">药房实习的总结要怎么写，才更标准规范？根据多年的文秘写作经验，参考优秀的药房实习的总结样本能让你事半功倍，下面分享【药房实习的总结(通用9篇)】，供你选择借鉴。</w:t>
      </w:r>
    </w:p>
    <w:p>
      <w:pPr>
        <w:ind w:left="0" w:right="0" w:firstLine="560"/>
        <w:spacing w:before="450" w:after="450" w:line="312" w:lineRule="auto"/>
      </w:pPr>
      <w:r>
        <w:rPr>
          <w:rFonts w:ascii="宋体" w:hAnsi="宋体" w:eastAsia="宋体" w:cs="宋体"/>
          <w:color w:val="000"/>
          <w:sz w:val="28"/>
          <w:szCs w:val="28"/>
        </w:rPr>
        <w:t xml:space="preserve">&gt;药房实习的总结篇1</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的专业知识、操作技能、相互协作能力都有了一定的提高。这次实习活动我们去了医院的许多地方，这也使我有了更多的实际接触机会。我们去了中药房、制剂室、中药煎药室等地方，通过在这几个地方的锻炼，我的专业知识、实际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&gt;药房实习的总结篇2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坐落于________的__________________进行为期一年的实习，根据教务科的安排，分别在住院药房、门诊西药房、门诊中药房、制剂室和药检室进行为期一年的实习。希望通过实习能够熟悉医院药房常用的药物，了解药房内部操作，配药程序，贵重药品、麻醉药品和精神药品的管理，还有一些医院管理等。实习期是我们这些即将跨入学校的学生学以致用的最佳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门冬钾美注射液，地塞米松注射液，生理盐水，氯化钾注射液等和抗生素类的注射剂如头孢类、阿莫西林、阿昔洛韦、更昔洛韦、赖氨匹林等;第二排药架上摆放的治疗心脑血管疾病的药品如卡托普利、美托洛尔、硝苯地平、辛伐他汀、尼莫地平、硝酸异山梨脂等;第三排药架上摆放的是治疗消化道系统疾病的药品，如多潘立酮片(吗丁啉)、多酶片、奥美拉唑、雷尼替丁等;第四排药架上摆放的是解热镇痛类药品如阿司匹林、复方氨酚烷胺片(感康)、吲哚美辛片等;还有一些药品如抗过敏的药如氯雷他定、甲巯咪唑和常用的马来酸氯苯那敏(扑尔敏)和外用药品如眼药水;两侧的药架上放的是抗肿瘤的药品，如氟尿嘧啶、环磷酰胺、依托泊苷和手术室常用药如局麻药普鲁卡因、利多卡因，显影剂碘化油、碘海醇、碘普罗胺。二类精神药品锁在前面的铁柜子里，一类精神药品如哌替啶、布桂嗪、芬太尼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住院药房的分工明确，不同的工作由不同的工作人员完成。医院采用联网系统，首先，住院部各科室医生查房后下医嘱后，由护士将科室病人所需用药的名称、数量的统领单输入电脑，待住院药房的药师接受后将统领单打印出来，再由负责调剂药品的药师根据统领单发药，最后由药房送药的护士核对无误后送往各个科室。</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三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w:t>
      </w:r>
    </w:p>
    <w:p>
      <w:pPr>
        <w:ind w:left="0" w:right="0" w:firstLine="560"/>
        <w:spacing w:before="450" w:after="450" w:line="312" w:lineRule="auto"/>
      </w:pPr>
      <w:r>
        <w:rPr>
          <w:rFonts w:ascii="宋体" w:hAnsi="宋体" w:eastAsia="宋体" w:cs="宋体"/>
          <w:color w:val="000"/>
          <w:sz w:val="28"/>
          <w:szCs w:val="28"/>
        </w:rPr>
        <w:t xml:space="preserve">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黄色，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四查十对”，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几个小时的班，才能完成。</w:t>
      </w:r>
    </w:p>
    <w:p>
      <w:pPr>
        <w:ind w:left="0" w:right="0" w:firstLine="560"/>
        <w:spacing w:before="450" w:after="450" w:line="312" w:lineRule="auto"/>
      </w:pPr>
      <w:r>
        <w:rPr>
          <w:rFonts w:ascii="宋体" w:hAnsi="宋体" w:eastAsia="宋体" w:cs="宋体"/>
          <w:color w:val="000"/>
          <w:sz w:val="28"/>
          <w:szCs w:val="28"/>
        </w:rPr>
        <w:t xml:space="preserve">&gt;药房实习的总结篇3</w:t>
      </w:r>
    </w:p>
    <w:p>
      <w:pPr>
        <w:ind w:left="0" w:right="0" w:firstLine="560"/>
        <w:spacing w:before="450" w:after="450" w:line="312" w:lineRule="auto"/>
      </w:pPr>
      <w:r>
        <w:rPr>
          <w:rFonts w:ascii="宋体" w:hAnsi="宋体" w:eastAsia="宋体" w:cs="宋体"/>
          <w:color w:val="000"/>
          <w:sz w:val="28"/>
          <w:szCs w:val="28"/>
        </w:rPr>
        <w:t xml:space="preserve">上学期期末，在药学院的几位领导和老师的带领下，我们中药专业的同学进行了为期一周的参观实习。主要是对药用植物和动物的种植，饲养及加工进行了实地了解，亲自采集制作植物标本，同时还参观了一家药厂和成都中医药大学的博物馆。在这次活动中我学到了许多课本上不能学到的知识和经验，让我受益匪浅。同时也发现了自己知识和能力上的不足。</w:t>
      </w:r>
    </w:p>
    <w:p>
      <w:pPr>
        <w:ind w:left="0" w:right="0" w:firstLine="560"/>
        <w:spacing w:before="450" w:after="450" w:line="312" w:lineRule="auto"/>
      </w:pPr>
      <w:r>
        <w:rPr>
          <w:rFonts w:ascii="宋体" w:hAnsi="宋体" w:eastAsia="宋体" w:cs="宋体"/>
          <w:color w:val="000"/>
          <w:sz w:val="28"/>
          <w:szCs w:val="28"/>
        </w:rPr>
        <w:t xml:space="preserve">在峨眉山，听有经验的老师介绍有很多药用植物都是很有研究和开发价值的。但以我们现有的知识和眼光很难发现真正具研究和开发价值的药材，因此在以后的学习和工作中更要注重从基层学起，干起，拓展知识面，不要局限在课本知识应多与外界交流。实习刚开始我就意识到无论做什么吃苦耐劳，勤学多问，善于发现问题的重要性。</w:t>
      </w:r>
    </w:p>
    <w:p>
      <w:pPr>
        <w:ind w:left="0" w:right="0" w:firstLine="560"/>
        <w:spacing w:before="450" w:after="450" w:line="312" w:lineRule="auto"/>
      </w:pPr>
      <w:r>
        <w:rPr>
          <w:rFonts w:ascii="宋体" w:hAnsi="宋体" w:eastAsia="宋体" w:cs="宋体"/>
          <w:color w:val="000"/>
          <w:sz w:val="28"/>
          <w:szCs w:val="28"/>
        </w:rPr>
        <w:t xml:space="preserve">离开峨眉山，我们又来到绵阳的一家中药饮片厂，在观看操作人员操作机器设备的同时，技术人员向我们介绍了药材加工的工艺过程以及中药饮片的正确储存方法，并参观了中药库房，认识到正确储存药材的重要性。从中我发现专业知识固然重要，但具体在工作中，积累的经验也是很重要的。因此在将来实习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在绵阳的三台县的麦冬生产基地，我们了解了麦冬的种植，加工，销售情况，麦冬作为一味中医常用药材逐渐向保健品方向扩展，其巨大的市场潜力给我们中药学工作者提供了发挥空间。在江油，附子的种植，加工，销售情况使我对中药材的种植又有了更深的认识。附子除广泛用于中医临床治疗外，还用于人们的饮食。作为药膳已被人们接受并喜爱。它使人们享受美食的同时身体健康，因此附子广阔的市场前景也是很值的我们倍加关注。在都江堰的梅花鹿饲养基地，老师给我们介绍了梅花鹿和熊的饲养以及鹿角，熊胆的取得过程，还参观了他们的产品交易市场。</w:t>
      </w:r>
    </w:p>
    <w:p>
      <w:pPr>
        <w:ind w:left="0" w:right="0" w:firstLine="560"/>
        <w:spacing w:before="450" w:after="450" w:line="312" w:lineRule="auto"/>
      </w:pPr>
      <w:r>
        <w:rPr>
          <w:rFonts w:ascii="宋体" w:hAnsi="宋体" w:eastAsia="宋体" w:cs="宋体"/>
          <w:color w:val="000"/>
          <w:sz w:val="28"/>
          <w:szCs w:val="28"/>
        </w:rPr>
        <w:t xml:space="preserve">最后一站是成都，先参观成都中医药大学的博物馆了解了不少古文化知识认识了许多中药材。然后来到荷花池中药市场，接触到药材作为一种商品在市场上的销售情况。中药材的最终作用是治疗疾病保养身体，但要达到这一目的都要经过市场运作，在市场中产生经济效益，也只有产生了经济效益才能促进和推动中药事业的进一步发展。因此对于市场的了解是我们在学习专业之余更应加强的。</w:t>
      </w:r>
    </w:p>
    <w:p>
      <w:pPr>
        <w:ind w:left="0" w:right="0" w:firstLine="560"/>
        <w:spacing w:before="450" w:after="450" w:line="312" w:lineRule="auto"/>
      </w:pPr>
      <w:r>
        <w:rPr>
          <w:rFonts w:ascii="宋体" w:hAnsi="宋体" w:eastAsia="宋体" w:cs="宋体"/>
          <w:color w:val="000"/>
          <w:sz w:val="28"/>
          <w:szCs w:val="28"/>
        </w:rPr>
        <w:t xml:space="preserve">6天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在炎热的七月不辞辛苦陪同我们一起实习，并在实习过程中给予我们巨大的帮助。</w:t>
      </w:r>
    </w:p>
    <w:p>
      <w:pPr>
        <w:ind w:left="0" w:right="0" w:firstLine="560"/>
        <w:spacing w:before="450" w:after="450" w:line="312" w:lineRule="auto"/>
      </w:pPr>
      <w:r>
        <w:rPr>
          <w:rFonts w:ascii="宋体" w:hAnsi="宋体" w:eastAsia="宋体" w:cs="宋体"/>
          <w:color w:val="000"/>
          <w:sz w:val="28"/>
          <w:szCs w:val="28"/>
        </w:rPr>
        <w:t xml:space="preserve">&gt;药房实习的总结篇4</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&gt;药房实习的总结篇5</w:t>
      </w:r>
    </w:p>
    <w:p>
      <w:pPr>
        <w:ind w:left="0" w:right="0" w:firstLine="560"/>
        <w:spacing w:before="450" w:after="450" w:line="312" w:lineRule="auto"/>
      </w:pPr>
      <w:r>
        <w:rPr>
          <w:rFonts w:ascii="宋体" w:hAnsi="宋体" w:eastAsia="宋体" w:cs="宋体"/>
          <w:color w:val="000"/>
          <w:sz w:val="28"/>
          <w:szCs w:val="28"/>
        </w:rPr>
        <w:t xml:space="preserve">经过半个月在______药店的实践见习，我们的任务顺利完成。不管是在哪些方面收获颇多，作为一名药学专业的学员，只学习书本知识是远远不够的，是不能学以致用的，理论和实践相结合才能把我们所学的知识应用到实际中.这段时间发现自己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我所在的药店经营的有中药、中成药、西药、非药及一部分器械，现将见习学习情况作一个总结报告。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一，初来咋到，更加严格要求自己</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终于可以大量接触到了实物，有个好机会在实际销售中更了解它们;陌生的是对于这些药品，只不过在书本中接触到的基本药理作用，销售技巧也是在书本中谈到的前人的经验，所以看的有些眼花缭乱了，一时不知道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己，不畏酷暑，虚心求教，认真工作。每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特别是老人小孩用药时，要认真耐心询问其症状，判断正确，再给他们介绍合适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两个星期的学习，不紧学到了很多书本上没有的知识，而且还丰富我们的阅历和积累经验。但是还是使我们认识到自己的学识，能力和阅历还很欠缺，所以在工作中比呢个掉以轻心，要更加投入，不断努力学习，书本上的知识是远远不够的，而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同的年龄，性别和不同程度的人，药的取拿是不同的，特别是小孩和孕妇的用药特别小心，谨慎。其次在拿药的时候，要用礼貌的态度去接受患者的咨寻，了解患者的身体情况，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宋体" w:hAnsi="宋体" w:eastAsia="宋体" w:cs="宋体"/>
          <w:color w:val="000"/>
          <w:sz w:val="28"/>
          <w:szCs w:val="28"/>
        </w:rPr>
        <w:t xml:space="preserve">&gt;药房实习的总结篇6</w:t>
      </w:r>
    </w:p>
    <w:p>
      <w:pPr>
        <w:ind w:left="0" w:right="0" w:firstLine="560"/>
        <w:spacing w:before="450" w:after="450" w:line="312" w:lineRule="auto"/>
      </w:pPr>
      <w:r>
        <w:rPr>
          <w:rFonts w:ascii="宋体" w:hAnsi="宋体" w:eastAsia="宋体" w:cs="宋体"/>
          <w:color w:val="000"/>
          <w:sz w:val="28"/>
          <w:szCs w:val="28"/>
        </w:rPr>
        <w:t xml:space="preserve">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 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 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 测定药品的干燥失重 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 微生物限度检察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 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 做实验之前，应用苏尔消毒液对操作台进行消毒，通风，紫外灭菌 ，用洗手液洗手后，将所需物品通过传递窗放进菌检室，进行实验，操作时要穿洁净服，戴口罩及手套，每个样品至少制备两个平皿以上。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 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 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 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今后，我们会再接再厉，为我们长白山职业技术学院争光，最后，祝学弟学妹即将的实习能够顺利。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&gt;药房实习的总结篇7</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我们来到了位于区__附近的大药房__店。作为连锁药店中的一家，该点坐落在居民聚居区域，并南临__鞋城等商业街区，北临省医院，东面与颐玛特超市相对。沈河区作为市中心，人口相对集中，交通便利，居民生活水平相对水平相对较高，因此__店在选址上具备了充足的客源，一定的顾客够买力，便利的交通以方便顾客的前来购买和配送中心送货运输。__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__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大药房__店之行，让我有如下三个方面的收获：</w:t>
      </w:r>
    </w:p>
    <w:p>
      <w:pPr>
        <w:ind w:left="0" w:right="0" w:firstLine="560"/>
        <w:spacing w:before="450" w:after="450" w:line="312" w:lineRule="auto"/>
      </w:pPr>
      <w:r>
        <w:rPr>
          <w:rFonts w:ascii="宋体" w:hAnsi="宋体" w:eastAsia="宋体" w:cs="宋体"/>
          <w:color w:val="000"/>
          <w:sz w:val="28"/>
          <w:szCs w:val="28"/>
        </w:rPr>
        <w:t xml:space="preserve">1、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2、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大药房__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w:t>
      </w:r>
    </w:p>
    <w:p>
      <w:pPr>
        <w:ind w:left="0" w:right="0" w:firstLine="560"/>
        <w:spacing w:before="450" w:after="450" w:line="312" w:lineRule="auto"/>
      </w:pPr>
      <w:r>
        <w:rPr>
          <w:rFonts w:ascii="宋体" w:hAnsi="宋体" w:eastAsia="宋体" w:cs="宋体"/>
          <w:color w:val="000"/>
          <w:sz w:val="28"/>
          <w:szCs w:val="28"/>
        </w:rPr>
        <w:t xml:space="preserve">3、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w:t>
      </w:r>
    </w:p>
    <w:p>
      <w:pPr>
        <w:ind w:left="0" w:right="0" w:firstLine="560"/>
        <w:spacing w:before="450" w:after="450" w:line="312" w:lineRule="auto"/>
      </w:pPr>
      <w:r>
        <w:rPr>
          <w:rFonts w:ascii="宋体" w:hAnsi="宋体" w:eastAsia="宋体" w:cs="宋体"/>
          <w:color w:val="000"/>
          <w:sz w:val="28"/>
          <w:szCs w:val="28"/>
        </w:rPr>
        <w:t xml:space="preserve">我们又来到了实习的第二站的第一制药厂。接待员在会议室向我们介绍了药厂的大体概况。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从第一制药厂的整个参观过程中，最大的感受就是我国的医药产业正在朝着更好、更高的方向积极发展，争取达到国际先进水平。我们将来投身药学事业增添动力和希望。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公务员之家:</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这一次暑假的学习实践，使我明白了许多道理。“宝剑锋从磨砺出，腊梅香子苦寒来”这次实践活动有苦也有甜，在魔力和充实自己的同时，让我更多的认识社会，了解社会，使自己未踏入社会就已经体会到社会的更多方面。</w:t>
      </w:r>
    </w:p>
    <w:p>
      <w:pPr>
        <w:ind w:left="0" w:right="0" w:firstLine="560"/>
        <w:spacing w:before="450" w:after="450" w:line="312" w:lineRule="auto"/>
      </w:pPr>
      <w:r>
        <w:rPr>
          <w:rFonts w:ascii="宋体" w:hAnsi="宋体" w:eastAsia="宋体" w:cs="宋体"/>
          <w:color w:val="000"/>
          <w:sz w:val="28"/>
          <w:szCs w:val="28"/>
        </w:rPr>
        <w:t xml:space="preserve">&gt;药房实习的总结篇8</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根据学校对学生的毕业实习要求，我在山东省华信宏仁堂有限公司实习。顶岗实习是人才培养方案的重要组成部分，是理论联系实际的重要实践教学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1.通过顶岗实习，使学生能够把基础理论、基本知识、基本技能综合应用到生产岗位中。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2.通过顶岗实习，使学生进一步了解企业、社会、国情，激励学生敬业、创业的热情。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3.通过顶岗实习，使学生熟悉企业的组织结构及整体运作模式。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4.通过顶岗实习，使学生掌握中西药的销售等情况，明白基本运程。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5.通过顶岗实习，使学生开阔视野，丰富学生的知识结构，培养良好的职业素质与团队精神。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1.单位地址与规模</w:t>
      </w:r>
    </w:p>
    <w:p>
      <w:pPr>
        <w:ind w:left="0" w:right="0" w:firstLine="560"/>
        <w:spacing w:before="450" w:after="450" w:line="312" w:lineRule="auto"/>
      </w:pPr>
      <w:r>
        <w:rPr>
          <w:rFonts w:ascii="宋体" w:hAnsi="宋体" w:eastAsia="宋体" w:cs="宋体"/>
          <w:color w:val="000"/>
          <w:sz w:val="28"/>
          <w:szCs w:val="28"/>
        </w:rPr>
        <w:t xml:space="preserve">华信宏仁堂在淄博市共青团路57-19号，成立于__年6月28日，当时只有五十平方米，药店只有六人，现在已发展的相当完善，药店现有三百多人。十五家分店，在高效的运作下， 开展高质量，高水平的医药零售及服务工作，，增强了药店的活力，加快了药店的发展速 。</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华信宏仁堂成立于__年，有着一定的历史，现在随着师资力量的不断壮大，越来越多的人加入宏仁堂，我们公司将在未来开更多的分店，面积也会越来越大，制度也会越来越完善，员工的待遇也会越来越好。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三、实习车间班组环境</w:t>
      </w:r>
    </w:p>
    <w:p>
      <w:pPr>
        <w:ind w:left="0" w:right="0" w:firstLine="560"/>
        <w:spacing w:before="450" w:after="450" w:line="312" w:lineRule="auto"/>
      </w:pPr>
      <w:r>
        <w:rPr>
          <w:rFonts w:ascii="宋体" w:hAnsi="宋体" w:eastAsia="宋体" w:cs="宋体"/>
          <w:color w:val="000"/>
          <w:sz w:val="28"/>
          <w:szCs w:val="28"/>
        </w:rPr>
        <w:t xml:space="preserve">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四、 生产任务及完成情况</w:t>
      </w:r>
    </w:p>
    <w:p>
      <w:pPr>
        <w:ind w:left="0" w:right="0" w:firstLine="560"/>
        <w:spacing w:before="450" w:after="450" w:line="312" w:lineRule="auto"/>
      </w:pPr>
      <w:r>
        <w:rPr>
          <w:rFonts w:ascii="宋体" w:hAnsi="宋体" w:eastAsia="宋体" w:cs="宋体"/>
          <w:color w:val="000"/>
          <w:sz w:val="28"/>
          <w:szCs w:val="28"/>
        </w:rPr>
        <w:t xml:space="preserve">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五、 我所掌握的技能</w:t>
      </w:r>
    </w:p>
    <w:p>
      <w:pPr>
        <w:ind w:left="0" w:right="0" w:firstLine="560"/>
        <w:spacing w:before="450" w:after="450" w:line="312" w:lineRule="auto"/>
      </w:pPr>
      <w:r>
        <w:rPr>
          <w:rFonts w:ascii="宋体" w:hAnsi="宋体" w:eastAsia="宋体" w:cs="宋体"/>
          <w:color w:val="000"/>
          <w:sz w:val="28"/>
          <w:szCs w:val="28"/>
        </w:rPr>
        <w:t xml:space="preserve">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六、所学知识与工作岗位的联系</w:t>
      </w:r>
    </w:p>
    <w:p>
      <w:pPr>
        <w:ind w:left="0" w:right="0" w:firstLine="560"/>
        <w:spacing w:before="450" w:after="450" w:line="312" w:lineRule="auto"/>
      </w:pPr>
      <w:r>
        <w:rPr>
          <w:rFonts w:ascii="宋体" w:hAnsi="宋体" w:eastAsia="宋体" w:cs="宋体"/>
          <w:color w:val="000"/>
          <w:sz w:val="28"/>
          <w:szCs w:val="28"/>
        </w:rPr>
        <w:t xml:space="preserve">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七、自我感受</w:t>
      </w:r>
    </w:p>
    <w:p>
      <w:pPr>
        <w:ind w:left="0" w:right="0" w:firstLine="560"/>
        <w:spacing w:before="450" w:after="450" w:line="312" w:lineRule="auto"/>
      </w:pPr>
      <w:r>
        <w:rPr>
          <w:rFonts w:ascii="宋体" w:hAnsi="宋体" w:eastAsia="宋体" w:cs="宋体"/>
          <w:color w:val="000"/>
          <w:sz w:val="28"/>
          <w:szCs w:val="28"/>
        </w:rPr>
        <w:t xml:space="preserve">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宋体" w:hAnsi="宋体" w:eastAsia="宋体" w:cs="宋体"/>
          <w:color w:val="000"/>
          <w:sz w:val="28"/>
          <w:szCs w:val="28"/>
        </w:rPr>
        <w:t xml:space="preserve">所以，我要继续努力的学习，不学习就会被淘汰，坚持不懈，直到成功</w:t>
      </w:r>
    </w:p>
    <w:p>
      <w:pPr>
        <w:ind w:left="0" w:right="0" w:firstLine="560"/>
        <w:spacing w:before="450" w:after="450" w:line="312" w:lineRule="auto"/>
      </w:pPr>
      <w:r>
        <w:rPr>
          <w:rFonts w:ascii="宋体" w:hAnsi="宋体" w:eastAsia="宋体" w:cs="宋体"/>
          <w:color w:val="000"/>
          <w:sz w:val="28"/>
          <w:szCs w:val="28"/>
        </w:rPr>
        <w:t xml:space="preserve">八、建议与展望</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现在，已经从一个销售行业转为一个服务行业，越来越多的人会重视自己的身心健康，把销售转为爱心，过年过节的时候可以为我们的顾客送去一飞真正的祝福，去帮助那些孤寡老人，给他们更多的优惠政策，这样我们才会有更多忠实的顾客，中药也要多加重视，不要忽略，只重视西药，为顾客表达关爱。让我们的传统文化不丢失。</w:t>
      </w:r>
    </w:p>
    <w:p>
      <w:pPr>
        <w:ind w:left="0" w:right="0" w:firstLine="560"/>
        <w:spacing w:before="450" w:after="450" w:line="312" w:lineRule="auto"/>
      </w:pPr>
      <w:r>
        <w:rPr>
          <w:rFonts w:ascii="宋体" w:hAnsi="宋体" w:eastAsia="宋体" w:cs="宋体"/>
          <w:color w:val="000"/>
          <w:sz w:val="28"/>
          <w:szCs w:val="28"/>
        </w:rPr>
        <w:t xml:space="preserve">要多学知识，有建议就要提出来，共同成长。多开展一些活动，帮助员工成长，让员工有更多的休息时间。</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要把理论知识和实践想结合，在未来的时间里，珍惜每一次机会，改掉自身的缺点和毛病，做一个爱学习，有上进心的人，不能总是马马虎虎，遇到事情时想办法克服，不是一味的埋怨，药严格要求自己，对工作一丝不苟，提高了自己的应变能力，遇事能够独立思考，办事不再拖拖拉拉。保持良好的心态，为以后打好基础。</w:t>
      </w:r>
    </w:p>
    <w:p>
      <w:pPr>
        <w:ind w:left="0" w:right="0" w:firstLine="560"/>
        <w:spacing w:before="450" w:after="450" w:line="312" w:lineRule="auto"/>
      </w:pPr>
      <w:r>
        <w:rPr>
          <w:rFonts w:ascii="宋体" w:hAnsi="宋体" w:eastAsia="宋体" w:cs="宋体"/>
          <w:color w:val="000"/>
          <w:sz w:val="28"/>
          <w:szCs w:val="28"/>
        </w:rPr>
        <w:t xml:space="preserve">学生签名：赵姗姗</w:t>
      </w:r>
    </w:p>
    <w:p>
      <w:pPr>
        <w:ind w:left="0" w:right="0" w:firstLine="560"/>
        <w:spacing w:before="450" w:after="450" w:line="312" w:lineRule="auto"/>
      </w:pPr>
      <w:r>
        <w:rPr>
          <w:rFonts w:ascii="宋体" w:hAnsi="宋体" w:eastAsia="宋体" w:cs="宋体"/>
          <w:color w:val="000"/>
          <w:sz w:val="28"/>
          <w:szCs w:val="28"/>
        </w:rPr>
        <w:t xml:space="preserve">&gt;药房实习的总结篇9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按顺序抄下，再多多转转药箱，刻意的去记记药的位置，甚至于想到一个联想的办法，比如从下面开始将药箱编号，将编号和药材的名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中药的种类包括解表药，清热药，化痰止咳平喘药，祛风湿药，化湿药，利水渗湿药，温里药，活血化瘀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通过实践我也知道要学习的还有更多更多，学无止尽尤其在药学的中药方面，而自己本身就是学中药专业的，而且中药的种类成千上万其性能又千变万化所以我要努力学习不断吸取养分。</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个多月的实践使我深深地明白了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我得到了我想要的结果，今后如果步入社会真正开始工作时，我想我会记起这个暑假，它让我第一次如此真实的面对我将要从事的职业，享受这个职业带给我的快乐并且爱上他。我会尽我所能去学习更多的专业知识去报答和回馈这个社会，让更多的人因为我的帮助而更加地健康快乐。这才是学药学的根本，让我们为学药学救世济人而骄傲自豪。</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实践结束了，尽管心里有千万的不舍还是要离开。虽然我离开了，但我却带走了非常珍贵的东西。要有一颗博爱的心、“微笑服务”的态度和十足的自信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你一张自信而稳重的脸庞，他们的恐惧也就减少了一半。因此，自信心是一颗无形的定心丸，无论是医务员本身，抑或是病人，都是必不可少的东西。病人的肯定是我们最大的成就;病人的称赞是我们最大的光荣;病人的疼惜是我们最暖的宽慰;病人的微笑是我们最好的回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2025-05-02T02:50:54+08:00</dcterms:created>
  <dcterms:modified xsi:type="dcterms:W3CDTF">2025-05-02T02:50:54+08:00</dcterms:modified>
</cp:coreProperties>
</file>

<file path=docProps/custom.xml><?xml version="1.0" encoding="utf-8"?>
<Properties xmlns="http://schemas.openxmlformats.org/officeDocument/2006/custom-properties" xmlns:vt="http://schemas.openxmlformats.org/officeDocument/2006/docPropsVTypes"/>
</file>