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全新学生会的工作总结感悟10篇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悟大全10篇我们并不奢望我们的学生会能够瞬间完美。我们能够看到我们的不足，就努力想各种办法去尝试改正。下面小编给大家带来关于全新学生会的工作总结感悟，希望会对大家的工作与学习有所帮助。全新学生会的工作总结感悟篇1在学生...</w:t>
      </w:r>
    </w:p>
    <w:p>
      <w:pPr>
        <w:ind w:left="0" w:right="0" w:firstLine="560"/>
        <w:spacing w:before="450" w:after="450" w:line="312" w:lineRule="auto"/>
      </w:pPr>
      <w:r>
        <w:rPr>
          <w:rFonts w:ascii="宋体" w:hAnsi="宋体" w:eastAsia="宋体" w:cs="宋体"/>
          <w:color w:val="000"/>
          <w:sz w:val="28"/>
          <w:szCs w:val="28"/>
        </w:rPr>
        <w:t xml:space="preserve">全新学生会的工作总结感悟大全10篇</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我们并不奢望我们的学生会能够瞬间完美。我们能够看到我们的不足，就努力想各种办法去尝试改正。下面小编给大家带来关于全新学生会的工作总结感悟，希望会对大家的工作与学习有所帮助。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2025-07-08T12:35:17+08:00</dcterms:created>
  <dcterms:modified xsi:type="dcterms:W3CDTF">2025-07-08T12:35:17+08:00</dcterms:modified>
</cp:coreProperties>
</file>

<file path=docProps/custom.xml><?xml version="1.0" encoding="utf-8"?>
<Properties xmlns="http://schemas.openxmlformats.org/officeDocument/2006/custom-properties" xmlns:vt="http://schemas.openxmlformats.org/officeDocument/2006/docPropsVTypes"/>
</file>