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党建年度工作总结3000字</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按照县委的安排...</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按照县委的安排部署，党支部紧紧围绕“增强党员干部事业心、责任心，提高领导班子和领导干部执行力、创新力、凝聚力，提升服务人民群众的水平，推进各项工作”的目标要求，以“七个一”活动为载体，在全体党员干部中开展了作风建设教育活动，通过广大党员干部的共同努力，教育活动已告一个段落。按照县作风建设教育活动领导小组的安排部署，查缺补漏，整改提高，建立健全长效机制，较好地完成了教育活动的各项任务，取得了明显成效。</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局党支部参加党员干部作风建设教育活动的对象共3人，其中副科级以上党员领导干部2人。在作风建设教育活动中，党支部精心组织，周密安排，扎实抓好“七个一”活动的开展。一是抓专题学习，撰写心得体会，统一思想，提高认识。二是进行警示教育，通过细算“七笔帐”，筑牢拒腐防变的思想道德防线。三是开展以“增强两心，提高三力”为主题的大讨论，进一步深化认识，明确任务。四是以领导班子和领导干部为重点，组织作风测评，听取各方面的意见，查找存在的突出问题，促进领导班子和领导干部进一步转变作风。五是对本单位党员干部、领导班子的作风进行全面的自检自查，对存在的作风问题及时进行整改。</w:t>
      </w:r>
    </w:p>
    <w:p>
      <w:pPr>
        <w:ind w:left="0" w:right="0" w:firstLine="560"/>
        <w:spacing w:before="450" w:after="450" w:line="312" w:lineRule="auto"/>
      </w:pPr>
      <w:r>
        <w:rPr>
          <w:rFonts w:ascii="宋体" w:hAnsi="宋体" w:eastAsia="宋体" w:cs="宋体"/>
          <w:color w:val="000"/>
          <w:sz w:val="28"/>
          <w:szCs w:val="28"/>
        </w:rPr>
        <w:t xml:space="preserve">　　六是在作风测评、征求意见的基础上，召开专题民主生活会，针对征求到的意见和民主测评中反映的问题，认真开展批评与自我批评，深入剖析产生问题的思想根源，研究制定了领导班子和个人的整改措施，明确整改重点，落实整改责任，规定整改时限。七是建立健全长效机制，结合作风建设教育活动中查找出来的问题，本着简便、易行、管用的原则，建立了加强和改进作风建设的一系列制度，以制度规范作风，以制度促进作风转变，以作风的转变推动各项工作的开展。</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(一)加强领导，健全机构</w:t>
      </w:r>
    </w:p>
    <w:p>
      <w:pPr>
        <w:ind w:left="0" w:right="0" w:firstLine="560"/>
        <w:spacing w:before="450" w:after="450" w:line="312" w:lineRule="auto"/>
      </w:pPr>
      <w:r>
        <w:rPr>
          <w:rFonts w:ascii="宋体" w:hAnsi="宋体" w:eastAsia="宋体" w:cs="宋体"/>
          <w:color w:val="000"/>
          <w:sz w:val="28"/>
          <w:szCs w:val="28"/>
        </w:rPr>
        <w:t xml:space="preserve">　　县委于3月27日召开了全县党员干部作风建设教育活动动员大会，动员会后，局党支部及时进行了传达学习，对本单位教育活动的开展进行了安排部署，成立了以jú长、党支部书记潘永胜任组长，副jú长陆凯为副组长，办公室人员为成员的作风建设教育活动领导小组，领导小组下设办公室，由平荣祥同志负责具体业务工作。</w:t>
      </w:r>
    </w:p>
    <w:p>
      <w:pPr>
        <w:ind w:left="0" w:right="0" w:firstLine="560"/>
        <w:spacing w:before="450" w:after="450" w:line="312" w:lineRule="auto"/>
      </w:pPr>
      <w:r>
        <w:rPr>
          <w:rFonts w:ascii="宋体" w:hAnsi="宋体" w:eastAsia="宋体" w:cs="宋体"/>
          <w:color w:val="000"/>
          <w:sz w:val="28"/>
          <w:szCs w:val="28"/>
        </w:rPr>
        <w:t xml:space="preserve">　　(二)广泛动员，精心部署</w:t>
      </w:r>
    </w:p>
    <w:p>
      <w:pPr>
        <w:ind w:left="0" w:right="0" w:firstLine="560"/>
        <w:spacing w:before="450" w:after="450" w:line="312" w:lineRule="auto"/>
      </w:pPr>
      <w:r>
        <w:rPr>
          <w:rFonts w:ascii="宋体" w:hAnsi="宋体" w:eastAsia="宋体" w:cs="宋体"/>
          <w:color w:val="000"/>
          <w:sz w:val="28"/>
          <w:szCs w:val="28"/>
        </w:rPr>
        <w:t xml:space="preserve">　　局党支部结合实际，于4月2日召开动员会议，全体干部职工参加了会议。领导小组制定下发了，对开展“七个一”活动各个阶段的任务作出了具体的安排部署，办公室充分发挥职能作用，全面掌握进展情况，确保了各个阶段工作任务的落实。</w:t>
      </w:r>
    </w:p>
    <w:p>
      <w:pPr>
        <w:ind w:left="0" w:right="0" w:firstLine="560"/>
        <w:spacing w:before="450" w:after="450" w:line="312" w:lineRule="auto"/>
      </w:pPr>
      <w:r>
        <w:rPr>
          <w:rFonts w:ascii="宋体" w:hAnsi="宋体" w:eastAsia="宋体" w:cs="宋体"/>
          <w:color w:val="000"/>
          <w:sz w:val="28"/>
          <w:szCs w:val="28"/>
        </w:rPr>
        <w:t xml:space="preserve">　　(三)坚持标准，务求实效</w:t>
      </w:r>
    </w:p>
    <w:p>
      <w:pPr>
        <w:ind w:left="0" w:right="0" w:firstLine="560"/>
        <w:spacing w:before="450" w:after="450" w:line="312" w:lineRule="auto"/>
      </w:pPr>
      <w:r>
        <w:rPr>
          <w:rFonts w:ascii="宋体" w:hAnsi="宋体" w:eastAsia="宋体" w:cs="宋体"/>
          <w:color w:val="000"/>
          <w:sz w:val="28"/>
          <w:szCs w:val="28"/>
        </w:rPr>
        <w:t xml:space="preserve">　　一是突出重点，认真组织党员干部集中学习。充分利用县纪委编印的，选择了、、江泽民论、等重点篇目，积极开展自学，并于4月5日和4月8日分两次进行了集中学习，即保证了学习的时间，又保证了学习的重点。二是严格标准，撰写心得体会。机关党支部结合部门实际，采取集中学习、个人自学、交流心得体会等多种形式，确保工作和学习两不误、两促进。集中学习阶段，党员干部撰写读书笔记3篇，心得体会文章3篇;在警示教育阶段，党员干部共撰写“算七笔帐”心得体会3篇。三是认真组织开展“增强两心，提高三力”大讨论活动，深入思考和回答“我为xxx发展做什么，当干部应当做什么，将来身后留什么”等问题，同时认真开展“五查五看”，每名干部都仔细查找了自己在思想作风、学风、工作作风、领导作风、生活作风等方面存在的不足和问题，并针对查找出来的问题，进行了有效的整改，达到了统一思想、提高认识、明确任务、促进工作的目的。</w:t>
      </w:r>
    </w:p>
    <w:p>
      <w:pPr>
        <w:ind w:left="0" w:right="0" w:firstLine="560"/>
        <w:spacing w:before="450" w:after="450" w:line="312" w:lineRule="auto"/>
      </w:pPr>
      <w:r>
        <w:rPr>
          <w:rFonts w:ascii="宋体" w:hAnsi="宋体" w:eastAsia="宋体" w:cs="宋体"/>
          <w:color w:val="000"/>
          <w:sz w:val="28"/>
          <w:szCs w:val="28"/>
        </w:rPr>
        <w:t xml:space="preserve">　　(四)找准问题，整改提高</w:t>
      </w:r>
    </w:p>
    <w:p>
      <w:pPr>
        <w:ind w:left="0" w:right="0" w:firstLine="560"/>
        <w:spacing w:before="450" w:after="450" w:line="312" w:lineRule="auto"/>
      </w:pPr>
      <w:r>
        <w:rPr>
          <w:rFonts w:ascii="宋体" w:hAnsi="宋体" w:eastAsia="宋体" w:cs="宋体"/>
          <w:color w:val="000"/>
          <w:sz w:val="28"/>
          <w:szCs w:val="28"/>
        </w:rPr>
        <w:t xml:space="preserve">　　在“七个一”系列活动中，局党支部按照时间服从质量、进度服从效果的要求，认真组织开展作风测评、征求意见、召开专题民主生活会，切实找准存在问题，认真制定整改方案。一是积极配合县作教办开展民主测评。按照分级分类分层次，突出重点，注重实效的要求，坚持左右交叉相互评、系统内部自我评、支部大会直接评的方式，围绕思想作风、学习、工作作风、领导作风、生活作风这五个方面的内容开展测评活动。二是发放征求意见表广泛征求意见。专题民主生活会召开前，向全体职工、退休老同志发放了领导班子、领导干部征求意见表7份，征求干部群众对领导班子及其成员的意见。</w:t>
      </w:r>
    </w:p>
    <w:p>
      <w:pPr>
        <w:ind w:left="0" w:right="0" w:firstLine="560"/>
        <w:spacing w:before="450" w:after="450" w:line="312" w:lineRule="auto"/>
      </w:pPr>
      <w:r>
        <w:rPr>
          <w:rFonts w:ascii="宋体" w:hAnsi="宋体" w:eastAsia="宋体" w:cs="宋体"/>
          <w:color w:val="000"/>
          <w:sz w:val="28"/>
          <w:szCs w:val="28"/>
        </w:rPr>
        <w:t xml:space="preserve">　　通过作风测评、发放征求意见表，共征求到对领导班子的意见建议4条，为民主生活会的召开和作风整改打下基础。三是以实事求是的态度做好对照检查，开展批评与自我批评。按照县作风建设教育活动领导小组要求，局党支部于6月25日召开了专题民主生活会，认真对照检查胡锦涛总书记在中央纪委七次全会上指出的八种不良风气，把“五查五看”、作风测评、征求意见、交心谈心中发现的问题作为重点，严肃认真的开展批评与自我批评，把认真对照检查、深刻剖析思想根源、研究制定整改措施有机地结合起来，制定整改方案、明确整改重点、落实整改责任，确保民主生活会取得实效。</w:t>
      </w:r>
    </w:p>
    <w:p>
      <w:pPr>
        <w:ind w:left="0" w:right="0" w:firstLine="560"/>
        <w:spacing w:before="450" w:after="450" w:line="312" w:lineRule="auto"/>
      </w:pPr>
      <w:r>
        <w:rPr>
          <w:rFonts w:ascii="宋体" w:hAnsi="宋体" w:eastAsia="宋体" w:cs="宋体"/>
          <w:color w:val="000"/>
          <w:sz w:val="28"/>
          <w:szCs w:val="28"/>
        </w:rPr>
        <w:t xml:space="preserve">　　(五)巩固成果，健全制度</w:t>
      </w:r>
    </w:p>
    <w:p>
      <w:pPr>
        <w:ind w:left="0" w:right="0" w:firstLine="560"/>
        <w:spacing w:before="450" w:after="450" w:line="312" w:lineRule="auto"/>
      </w:pPr>
      <w:r>
        <w:rPr>
          <w:rFonts w:ascii="宋体" w:hAnsi="宋体" w:eastAsia="宋体" w:cs="宋体"/>
          <w:color w:val="000"/>
          <w:sz w:val="28"/>
          <w:szCs w:val="28"/>
        </w:rPr>
        <w:t xml:space="preserve">　　在教育活动中，局党支部结合实际，在广泛征求意见、建议的基础上修改完善了规章制度。针对已经发现的问题和可能出现的苗头性、倾向性问题，从引导、教育、监督环节入手，抓好作风整改，建立健全长效机制，不断推进作风建设，巩固深入作风建设教育活动成果，不断提高加强和改进作风建设的能力。</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在作风建设教育活动中，通过“七个一”系列活动的开展，机关全体党员干部对作风建设的重要性、必要性、紧迫性有了更深刻的认识，思想作风、学风、工作作风、领导作风、生活作风进一步转变，推动了各项工作的深入开展。</w:t>
      </w:r>
    </w:p>
    <w:p>
      <w:pPr>
        <w:ind w:left="0" w:right="0" w:firstLine="560"/>
        <w:spacing w:before="450" w:after="450" w:line="312" w:lineRule="auto"/>
      </w:pPr>
      <w:r>
        <w:rPr>
          <w:rFonts w:ascii="宋体" w:hAnsi="宋体" w:eastAsia="宋体" w:cs="宋体"/>
          <w:color w:val="000"/>
          <w:sz w:val="28"/>
          <w:szCs w:val="28"/>
        </w:rPr>
        <w:t xml:space="preserve">　　一是通过深入学习，增强了广大党员干部转变作风的责任意识。通过广泛宣传，深入动员，集中学习，机关全体党员干部从全面贯彻“三个代表”重要思想、落实科学发展观、解决自身存在的突出问题、建设小康社会、构建和谐xxx、推动地震事业又好又快发展的高度，提高了对开展党员干部作风建设教育活动的重要意义的认识，进一步增强了转变作风的责任意识。</w:t>
      </w:r>
    </w:p>
    <w:p>
      <w:pPr>
        <w:ind w:left="0" w:right="0" w:firstLine="560"/>
        <w:spacing w:before="450" w:after="450" w:line="312" w:lineRule="auto"/>
      </w:pPr>
      <w:r>
        <w:rPr>
          <w:rFonts w:ascii="宋体" w:hAnsi="宋体" w:eastAsia="宋体" w:cs="宋体"/>
          <w:color w:val="000"/>
          <w:sz w:val="28"/>
          <w:szCs w:val="28"/>
        </w:rPr>
        <w:t xml:space="preserve">　　二是明确了加强作风建设的目标要求，事业心、责任心明显增强，执行力、创新力、凝聚力明显提高，服务人民群众的水平明显提升，各项工作取得成效。广大党员干部自觉站在党和人民利益的高度，把作风建设的任务和要求与坚持党的宗旨、履行岗位职责、提高工作水平、服务人民群众有机地结合起来，不断增强了工作的针对性和实效性。</w:t>
      </w:r>
    </w:p>
    <w:p>
      <w:pPr>
        <w:ind w:left="0" w:right="0" w:firstLine="560"/>
        <w:spacing w:before="450" w:after="450" w:line="312" w:lineRule="auto"/>
      </w:pPr>
      <w:r>
        <w:rPr>
          <w:rFonts w:ascii="宋体" w:hAnsi="宋体" w:eastAsia="宋体" w:cs="宋体"/>
          <w:color w:val="000"/>
          <w:sz w:val="28"/>
          <w:szCs w:val="28"/>
        </w:rPr>
        <w:t xml:space="preserve">　　三是找准了存在的问题和不足，明确了整改方向。坚持学以致用，边学边改、边查边改，始终把查摆和解决作风问题作为教育活动的着眼点和落脚点，通过作风测评、征求意见和召开专题民主生活会，深入查找“五风”方面存在的突出问题，并针对查找出来的问题，深入开展自我剖析，认真研究整改方案，制定整改措施，保证了教育活动的效果。</w:t>
      </w:r>
    </w:p>
    <w:p>
      <w:pPr>
        <w:ind w:left="0" w:right="0" w:firstLine="560"/>
        <w:spacing w:before="450" w:after="450" w:line="312" w:lineRule="auto"/>
      </w:pPr>
      <w:r>
        <w:rPr>
          <w:rFonts w:ascii="宋体" w:hAnsi="宋体" w:eastAsia="宋体" w:cs="宋体"/>
          <w:color w:val="000"/>
          <w:sz w:val="28"/>
          <w:szCs w:val="28"/>
        </w:rPr>
        <w:t xml:space="preserve">　　四是促进了作风明显转变，推动了各项工作的开展。坚持教育活动和当前工作两促进、两不误，通过作风建设促进各项工作的开展，又在推动各项工作任务的落实中抓作风建设。xxx领导班子紧紧围绕县委、政府的工作重点，以这次作风建设教育活动为契机，认真抓好作风建设，切实转变工作作风，加快我县地震数字化监测、地震数字化遥测台站的建设步伐，确保我县地震来临时把人民生命中财产损失降到最到最低。为构建和谐xxx、推进我县防震减灾事业又快又好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2025-07-08T23:30:54+08:00</dcterms:created>
  <dcterms:modified xsi:type="dcterms:W3CDTF">2025-07-08T23:30:54+08:00</dcterms:modified>
</cp:coreProperties>
</file>

<file path=docProps/custom.xml><?xml version="1.0" encoding="utf-8"?>
<Properties xmlns="http://schemas.openxmlformats.org/officeDocument/2006/custom-properties" xmlns:vt="http://schemas.openxmlformats.org/officeDocument/2006/docPropsVTypes"/>
</file>