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关于党史学习总结报告【四篇】</w:t>
      </w:r>
      <w:bookmarkEnd w:id="1"/>
    </w:p>
    <w:p>
      <w:pPr>
        <w:jc w:val="center"/>
        <w:spacing w:before="0" w:after="450"/>
      </w:pPr>
      <w:r>
        <w:rPr>
          <w:rFonts w:ascii="Arial" w:hAnsi="Arial" w:eastAsia="Arial" w:cs="Arial"/>
          <w:color w:val="999999"/>
          <w:sz w:val="20"/>
          <w:szCs w:val="20"/>
        </w:rPr>
        <w:t xml:space="preserve">来源：网络  作者：烟雨蒙蒙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党的历史，即我们党100年来的发展和奋斗史，也是每个共产党员在风雨中磨练意志和精神的心理过程。 以下是为大家整理的关于党史学习总结报告的文章4篇 ,欢迎品鉴！第1篇: 党史学习总结报告　　市委部署党史学习教育以来，工委紧紧围绕“学党史、悟思...</w:t>
      </w:r>
    </w:p>
    <w:p>
      <w:pPr>
        <w:ind w:left="0" w:right="0" w:firstLine="560"/>
        <w:spacing w:before="450" w:after="450" w:line="312" w:lineRule="auto"/>
      </w:pPr>
      <w:r>
        <w:rPr>
          <w:rFonts w:ascii="宋体" w:hAnsi="宋体" w:eastAsia="宋体" w:cs="宋体"/>
          <w:color w:val="000"/>
          <w:sz w:val="28"/>
          <w:szCs w:val="28"/>
        </w:rPr>
        <w:t xml:space="preserve">党的历史，即我们党100年来的发展和奋斗史，也是每个共产党员在风雨中磨练意志和精神的心理过程。 以下是为大家整理的关于党史学习总结报告的文章4篇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党史学习总结报告</w:t>
      </w:r>
    </w:p>
    <w:p>
      <w:pPr>
        <w:ind w:left="0" w:right="0" w:firstLine="560"/>
        <w:spacing w:before="450" w:after="450" w:line="312" w:lineRule="auto"/>
      </w:pPr>
      <w:r>
        <w:rPr>
          <w:rFonts w:ascii="宋体" w:hAnsi="宋体" w:eastAsia="宋体" w:cs="宋体"/>
          <w:color w:val="000"/>
          <w:sz w:val="28"/>
          <w:szCs w:val="28"/>
        </w:rPr>
        <w:t xml:space="preserve">　　市委部署党史学习教育以来，工委紧紧围绕“学党史、悟思想、办实事、开新局”主题，坚持高起点谋划、高标准推进，广泛开展专题宣讲，持续用好红色资源，深入推进“我为群众办实事”，不断推动党史学习教育走深、走心、走实。</w:t>
      </w:r>
    </w:p>
    <w:p>
      <w:pPr>
        <w:ind w:left="0" w:right="0" w:firstLine="560"/>
        <w:spacing w:before="450" w:after="450" w:line="312" w:lineRule="auto"/>
      </w:pPr>
      <w:r>
        <w:rPr>
          <w:rFonts w:ascii="宋体" w:hAnsi="宋体" w:eastAsia="宋体" w:cs="宋体"/>
          <w:color w:val="000"/>
          <w:sz w:val="28"/>
          <w:szCs w:val="28"/>
        </w:rPr>
        <w:t xml:space="preserve">&gt;　　 一、突出动员宣讲，把党史学习教育往深里引</w:t>
      </w:r>
    </w:p>
    <w:p>
      <w:pPr>
        <w:ind w:left="0" w:right="0" w:firstLine="560"/>
        <w:spacing w:before="450" w:after="450" w:line="312" w:lineRule="auto"/>
      </w:pPr>
      <w:r>
        <w:rPr>
          <w:rFonts w:ascii="宋体" w:hAnsi="宋体" w:eastAsia="宋体" w:cs="宋体"/>
          <w:color w:val="000"/>
          <w:sz w:val="28"/>
          <w:szCs w:val="28"/>
        </w:rPr>
        <w:t xml:space="preserve">　　 党史学习教育开展以来，工委着力加强市直机关面上的服务指导，细化活动方案、成立领导小组、开展动员部署、落实主体责任。重点突出学习总书记在党史学习教育动员大会上的重要讲话精神和《习近平在浙江》、“习近平科学的思维方法在浙江的探索与实践”等专题，为市直机关配发党史学习教育必学读本9343册;举办4期市直机关处级干部政治理论轮训;充分发挥市直机关党务讲师团作用，开展“风雨百年路，奋进新征程”党史系列百场讲座活动，推动精品党史课程进机关、到基层。截止目前，已宣讲130余场次，受众达34000余人次。开展市直机关“党课我来讲”暨青年理论宣讲微党课比赛、庆建党“百年华诞”歌咏朗诵大赛等系列活动。成立市直机关青年“思•享”读书会，开展学党史、强信念线下读书日活动，引导机关青年读书、学思、践悟。开设“回眸百年征程、传承红色基因”系列现场教学云课程，把杭州党史制作成听得懂、拓得开、深得进的教学视频，让机关党员干部学有所得、学有所获。</w:t>
      </w:r>
    </w:p>
    <w:p>
      <w:pPr>
        <w:ind w:left="0" w:right="0" w:firstLine="560"/>
        <w:spacing w:before="450" w:after="450" w:line="312" w:lineRule="auto"/>
      </w:pPr>
      <w:r>
        <w:rPr>
          <w:rFonts w:ascii="宋体" w:hAnsi="宋体" w:eastAsia="宋体" w:cs="宋体"/>
          <w:color w:val="000"/>
          <w:sz w:val="28"/>
          <w:szCs w:val="28"/>
        </w:rPr>
        <w:t xml:space="preserve">　&gt;　 二、依托红色载体，带动党史学习教育往心里走</w:t>
      </w:r>
    </w:p>
    <w:p>
      <w:pPr>
        <w:ind w:left="0" w:right="0" w:firstLine="560"/>
        <w:spacing w:before="450" w:after="450" w:line="312" w:lineRule="auto"/>
      </w:pPr>
      <w:r>
        <w:rPr>
          <w:rFonts w:ascii="宋体" w:hAnsi="宋体" w:eastAsia="宋体" w:cs="宋体"/>
          <w:color w:val="000"/>
          <w:sz w:val="28"/>
          <w:szCs w:val="28"/>
        </w:rPr>
        <w:t xml:space="preserve">　　 把红色资源作为生动教材，充分利用家门口的红色资源开展党史学习教育。清明前夕，工委组织市直单位150余名党员干部到市烈士陵园开展“清明祭英烈”活动，近距离接受精神洗礼。工委和市委党史研究室联合举办了“追寻红色印迹、传承百年党史”教育基地巡展，推动了党史学习教育进红色纪念场馆。以90后机关青年结对90后老党员形式，联合市退役军人事务局开展了“走进革命岁月，传承红色基因”活动，唱响新时代青春之歌。市直各单位结合主题党日等开展了形式多样的教育实践活动，传承红色文化，砥砺初心使命。市委办公厅、市政府办公厅、市人社局、市统计局、市管城局、市邮政局等单位开展了祭奠英烈活动;市委政法委、西泠印社等单位赴南湖开展“六个一”主题教育;许多机关党组织还开展了“重温习近平同志在浙江”主题党日活动。</w:t>
      </w:r>
    </w:p>
    <w:p>
      <w:pPr>
        <w:ind w:left="0" w:right="0" w:firstLine="560"/>
        <w:spacing w:before="450" w:after="450" w:line="312" w:lineRule="auto"/>
      </w:pPr>
      <w:r>
        <w:rPr>
          <w:rFonts w:ascii="宋体" w:hAnsi="宋体" w:eastAsia="宋体" w:cs="宋体"/>
          <w:color w:val="000"/>
          <w:sz w:val="28"/>
          <w:szCs w:val="28"/>
        </w:rPr>
        <w:t xml:space="preserve">&gt;　　 三、着眼办好实事，把党史学习教育往实里做</w:t>
      </w:r>
    </w:p>
    <w:p>
      <w:pPr>
        <w:ind w:left="0" w:right="0" w:firstLine="560"/>
        <w:spacing w:before="450" w:after="450" w:line="312" w:lineRule="auto"/>
      </w:pPr>
      <w:r>
        <w:rPr>
          <w:rFonts w:ascii="宋体" w:hAnsi="宋体" w:eastAsia="宋体" w:cs="宋体"/>
          <w:color w:val="000"/>
          <w:sz w:val="28"/>
          <w:szCs w:val="28"/>
        </w:rPr>
        <w:t xml:space="preserve">　　 工委坚持把党史学习教育与“助万企、帮万户”、“走亲连心三服务”“我为群众办实事”等活动紧密结合起来，切实引导党史学习教育学深走心做实。集中组织400余名机关党员干部结合“杭州市民日”在湖滨步行街开展“我为群众办实事”“红色钱潮”志愿服务活动。组织开展“学党史、践初心、办实事”集中服务月活动，市直机关191个“助万企、帮万户”联合党支部，202_余名机关干部深入基层、企业和村社，开展党史宣讲，点对点开展服务，破解企业、群众生产生活中的痛点难点堵点。组织开展“今天我代言”市直机关青年实践活动，号召机关青年为乡村发展代言。工委持续深化“万名机关党员干部结对帮扶万户城乡困难家庭”活动，用心用情用力帮助解难题、办实事，用实际行动促进学习成果的转化。市政协机关启动“学党史、办实事——202_年市县两级政协‘六送’服务基层和群众”活动;市园文局大力推动城市小公园改造提升项目;市国资委屏门乡联合党支部深入乡村帮助农户增产增收等等，均受到基层、企业和群众的广泛好评。</w:t>
      </w:r>
    </w:p>
    <w:p>
      <w:pPr>
        <w:ind w:left="0" w:right="0" w:firstLine="560"/>
        <w:spacing w:before="450" w:after="450" w:line="312" w:lineRule="auto"/>
      </w:pPr>
      <w:r>
        <w:rPr>
          <w:rFonts w:ascii="宋体" w:hAnsi="宋体" w:eastAsia="宋体" w:cs="宋体"/>
          <w:color w:val="000"/>
          <w:sz w:val="28"/>
          <w:szCs w:val="28"/>
        </w:rPr>
        <w:t xml:space="preserve">　　 下一步，工委将认真贯彻本次会议精神和戚部长的讲话要求，继续加强机关面上学习教育指导，以“头雁”标准扎实推进“学党史、践初心、办实事”集中服务月活动，巩固深化“走亲连心三服务”、常态化开展“助万企、帮万户”和结对帮扶活动，不断营造市直机关学悟践行的浓厚氛围，推动党史学习教育持续走深走实，取得实效。</w:t>
      </w:r>
    </w:p>
    <w:p>
      <w:pPr>
        <w:ind w:left="0" w:right="0" w:firstLine="560"/>
        <w:spacing w:before="450" w:after="450" w:line="312" w:lineRule="auto"/>
      </w:pPr>
      <w:r>
        <w:rPr>
          <w:rFonts w:ascii="黑体" w:hAnsi="黑体" w:eastAsia="黑体" w:cs="黑体"/>
          <w:color w:val="000000"/>
          <w:sz w:val="36"/>
          <w:szCs w:val="36"/>
          <w:b w:val="1"/>
          <w:bCs w:val="1"/>
        </w:rPr>
        <w:t xml:space="preserve">第2篇: 党史学习总结报告</w:t>
      </w:r>
    </w:p>
    <w:p>
      <w:pPr>
        <w:ind w:left="0" w:right="0" w:firstLine="560"/>
        <w:spacing w:before="450" w:after="450" w:line="312" w:lineRule="auto"/>
      </w:pPr>
      <w:r>
        <w:rPr>
          <w:rFonts w:ascii="宋体" w:hAnsi="宋体" w:eastAsia="宋体" w:cs="宋体"/>
          <w:color w:val="000"/>
          <w:sz w:val="28"/>
          <w:szCs w:val="28"/>
        </w:rPr>
        <w:t xml:space="preserve">　　今年是党的十x大召开年，为了让广大干部职工对党有清楚的认识，xx开展了“党史教育学习月”活动，我们单位为将学习活动开展的有声有色、富有实效，我局党工委及时制定学习实施方案，明确要求、周密部署，采取“三结合三深入”的方式，创新形式、与时俱进、务求实效。</w:t>
      </w:r>
    </w:p>
    <w:p>
      <w:pPr>
        <w:ind w:left="0" w:right="0" w:firstLine="560"/>
        <w:spacing w:before="450" w:after="450" w:line="312" w:lineRule="auto"/>
      </w:pPr>
      <w:r>
        <w:rPr>
          <w:rFonts w:ascii="宋体" w:hAnsi="宋体" w:eastAsia="宋体" w:cs="宋体"/>
          <w:color w:val="000"/>
          <w:sz w:val="28"/>
          <w:szCs w:val="28"/>
        </w:rPr>
        <w:t xml:space="preserve">　　一是“结合读一本好书，深入开展新形势思想教育”。在“学习月”期间，我局陆续购买了《与时俱进的马克思主义》、《国民经济和社会发展“十x五”规划大参考》、《中国新政》和《执政党建设的新视野》四本针对性较强的书籍，充分开展学习讨论，明确在新形势下我党的事业要求和发展方向。</w:t>
      </w:r>
    </w:p>
    <w:p>
      <w:pPr>
        <w:ind w:left="0" w:right="0" w:firstLine="560"/>
        <w:spacing w:before="450" w:after="450" w:line="312" w:lineRule="auto"/>
      </w:pPr>
      <w:r>
        <w:rPr>
          <w:rFonts w:ascii="宋体" w:hAnsi="宋体" w:eastAsia="宋体" w:cs="宋体"/>
          <w:color w:val="000"/>
          <w:sz w:val="28"/>
          <w:szCs w:val="28"/>
        </w:rPr>
        <w:t xml:space="preserve">　　二是“结合基层党校建设，深入开展时政宣讲活动”。基层党校是加强基层党的思想建设、组织建设、作风建设的重要载体，是基层党员干部和入党积极分子集中培训教育的主要阵地。我局积极聘请了市委党校教授给全体党员和积极分子上了一堂党课教育，深入浅出地分析、讲解了我市第八次党代会精神。</w:t>
      </w:r>
    </w:p>
    <w:p>
      <w:pPr>
        <w:ind w:left="0" w:right="0" w:firstLine="560"/>
        <w:spacing w:before="450" w:after="450" w:line="312" w:lineRule="auto"/>
      </w:pPr>
      <w:r>
        <w:rPr>
          <w:rFonts w:ascii="宋体" w:hAnsi="宋体" w:eastAsia="宋体" w:cs="宋体"/>
          <w:color w:val="000"/>
          <w:sz w:val="28"/>
          <w:szCs w:val="28"/>
        </w:rPr>
        <w:t xml:space="preserve">　　三是“结合预警机制建立，深入开展反腐倡廉教育”。“学习月”期间正逢全区上下开展关于“公共权力规范运行预警机制”回头看工作，我局纪工委积极组织党员干部，集中开展了“全面履职尽责，深化反腐倡廉”的廉政教育。通过学习中央、市、区纪检会议精神，部署我局纪工委全年工作计划和要求，牢固树立了党员干部的廉政意识和尽职意识。</w:t>
      </w:r>
    </w:p>
    <w:p>
      <w:pPr>
        <w:ind w:left="0" w:right="0" w:firstLine="560"/>
        <w:spacing w:before="450" w:after="450" w:line="312" w:lineRule="auto"/>
      </w:pPr>
      <w:r>
        <w:rPr>
          <w:rFonts w:ascii="宋体" w:hAnsi="宋体" w:eastAsia="宋体" w:cs="宋体"/>
          <w:color w:val="000"/>
          <w:sz w:val="28"/>
          <w:szCs w:val="28"/>
        </w:rPr>
        <w:t xml:space="preserve">　　通过以上读书、学习、教育等多种形式活动的开展，我局“学习月”活动确实取得了增强党员干部的工作责任感和使命感的实效，进一步以饱满的热情投入到日常的工作中。</w:t>
      </w:r>
    </w:p>
    <w:p>
      <w:pPr>
        <w:ind w:left="0" w:right="0" w:firstLine="560"/>
        <w:spacing w:before="450" w:after="450" w:line="312" w:lineRule="auto"/>
      </w:pPr>
      <w:r>
        <w:rPr>
          <w:rFonts w:ascii="黑体" w:hAnsi="黑体" w:eastAsia="黑体" w:cs="黑体"/>
          <w:color w:val="000000"/>
          <w:sz w:val="36"/>
          <w:szCs w:val="36"/>
          <w:b w:val="1"/>
          <w:bCs w:val="1"/>
        </w:rPr>
        <w:t xml:space="preserve">第3篇: 党史学习总结报告</w:t>
      </w:r>
    </w:p>
    <w:p>
      <w:pPr>
        <w:ind w:left="0" w:right="0" w:firstLine="560"/>
        <w:spacing w:before="450" w:after="450" w:line="312" w:lineRule="auto"/>
      </w:pPr>
      <w:r>
        <w:rPr>
          <w:rFonts w:ascii="宋体" w:hAnsi="宋体" w:eastAsia="宋体" w:cs="宋体"/>
          <w:color w:val="000"/>
          <w:sz w:val="28"/>
          <w:szCs w:val="28"/>
        </w:rPr>
        <w:t xml:space="preserve">　　202_年是中国共产党成立100周年，按照公安局、处关于开展党史学习教育系列部署要求，202_年3月18日上午，沙坪坝所组织全体民警开展党史学习教育，学习贯彻习近平总书记在党史学习教育动员部署大会上的重要讲话精神。通过学习，我对党史教育有了更加深刻的认识和了解。</w:t>
      </w:r>
    </w:p>
    <w:p>
      <w:pPr>
        <w:ind w:left="0" w:right="0" w:firstLine="560"/>
        <w:spacing w:before="450" w:after="450" w:line="312" w:lineRule="auto"/>
      </w:pPr>
      <w:r>
        <w:rPr>
          <w:rFonts w:ascii="宋体" w:hAnsi="宋体" w:eastAsia="宋体" w:cs="宋体"/>
          <w:color w:val="000"/>
          <w:sz w:val="28"/>
          <w:szCs w:val="28"/>
        </w:rPr>
        <w:t xml:space="preserve">　　开展党史教育不仅是一次砥砺初心使命的历史教育，是一次坚定理想信念的政治教育，也是一次把握职责任务的时势教育。习近平总书记指出我们党的一百年，是矢志践行初心使命的一百年，是筚路蓝缕奠基立业的一百年，是创造辉煌开辟未来的一百年。在全党开展党史学习教育，是牢记初心使命、推进中华民族伟大复兴历史伟业的必然要求，是坚定信仰信念、在新时代坚持和发展中国特色社会主义的必然要求，是推进党的自我革命、永葆党的生机活力的必然要求。</w:t>
      </w:r>
    </w:p>
    <w:p>
      <w:pPr>
        <w:ind w:left="0" w:right="0" w:firstLine="560"/>
        <w:spacing w:before="450" w:after="450" w:line="312" w:lineRule="auto"/>
      </w:pPr>
      <w:r>
        <w:rPr>
          <w:rFonts w:ascii="宋体" w:hAnsi="宋体" w:eastAsia="宋体" w:cs="宋体"/>
          <w:color w:val="000"/>
          <w:sz w:val="28"/>
          <w:szCs w:val="28"/>
        </w:rPr>
        <w:t xml:space="preserve">　　我认为开展好党史教育应做到以下几点，一是要坚持党的全面领导。历史告诉我们，只有中国共产党才能救中国，中国共产党的成立是历史的选择、历史的必然。作为党员干部，必须在坚持中国共产党的全面领导方面走在前面、做好表率，自觉同党的基本理论、基本路线、基本方略对标对表，提高政治站位，把准政治方向，坚定政治立场，明确政治态度，严守政治纪律，在履行职责过程中坚持和加强党对公安工作的集中统一领导。</w:t>
      </w:r>
    </w:p>
    <w:p>
      <w:pPr>
        <w:ind w:left="0" w:right="0" w:firstLine="560"/>
        <w:spacing w:before="450" w:after="450" w:line="312" w:lineRule="auto"/>
      </w:pPr>
      <w:r>
        <w:rPr>
          <w:rFonts w:ascii="宋体" w:hAnsi="宋体" w:eastAsia="宋体" w:cs="宋体"/>
          <w:color w:val="000"/>
          <w:sz w:val="28"/>
          <w:szCs w:val="28"/>
        </w:rPr>
        <w:t xml:space="preserve">　　二是要坚定理想信念。我们党之所以能够经受一次次挫折而又一次次奋起，归根到底是因为有远大理想和崇高追求。学习共产党人的崇高理想，必须认真学习马克思主义理论，深入学习习近平新时代中国特色社会主义思想，持之以恒地推动学习往深里走、往心里走、往实里走，坚持不懈地用党的创新理论武装头脑，筑牢信仰之基、补足精神之钙、把稳思想之舵。</w:t>
      </w:r>
    </w:p>
    <w:p>
      <w:pPr>
        <w:ind w:left="0" w:right="0" w:firstLine="560"/>
        <w:spacing w:before="450" w:after="450" w:line="312" w:lineRule="auto"/>
      </w:pPr>
      <w:r>
        <w:rPr>
          <w:rFonts w:ascii="宋体" w:hAnsi="宋体" w:eastAsia="宋体" w:cs="宋体"/>
          <w:color w:val="000"/>
          <w:sz w:val="28"/>
          <w:szCs w:val="28"/>
        </w:rPr>
        <w:t xml:space="preserve">　　三是要树牢宗旨意识。我们党的根本宗旨就是全心全意为人民服务，切实为群众办实事解难题，把学习党史同总结经验、关照现实、推动工作结合起来，防止学习和工作“两张皮”。不论在什么年代、什么时期，共产党人始终秉持心中有人民。群众利益无小事，学习共产党人的真心为民，就要坚持以人民为中心的发展思想，全心全意为人民服务，永远保持党同人民群众的血肉联系。</w:t>
      </w:r>
    </w:p>
    <w:p>
      <w:pPr>
        <w:ind w:left="0" w:right="0" w:firstLine="560"/>
        <w:spacing w:before="450" w:after="450" w:line="312" w:lineRule="auto"/>
      </w:pPr>
      <w:r>
        <w:rPr>
          <w:rFonts w:ascii="宋体" w:hAnsi="宋体" w:eastAsia="宋体" w:cs="宋体"/>
          <w:color w:val="000"/>
          <w:sz w:val="28"/>
          <w:szCs w:val="28"/>
        </w:rPr>
        <w:t xml:space="preserve">　　四是要积极履职尽责。自中国共产党成立之日起，担当意识就深深烙在每一位党员心中，无论时代如何发展，内外环境如何变化，共产党人的担当意识始终未变。学习党史的一个重要方面就是要切实增强斗争意识，时刻保持斗争精神，困难面前不低头、挑战面前不退缩、失败面前不屈服，不断积累斗争经验，增强斗争本领。</w:t>
      </w:r>
    </w:p>
    <w:p>
      <w:pPr>
        <w:ind w:left="0" w:right="0" w:firstLine="560"/>
        <w:spacing w:before="450" w:after="450" w:line="312" w:lineRule="auto"/>
      </w:pPr>
      <w:r>
        <w:rPr>
          <w:rFonts w:ascii="宋体" w:hAnsi="宋体" w:eastAsia="宋体" w:cs="宋体"/>
          <w:color w:val="000"/>
          <w:sz w:val="28"/>
          <w:szCs w:val="28"/>
        </w:rPr>
        <w:t xml:space="preserve">　　党史是中国共产党自诞生以来领导中国人民为了实现中国梦的探索史、奋斗史、创业史和发展史，其中蕴含着治国理政的政治灵魂和精神瑰宝，是先行者们从实践经验中提炼出来的立国、兴国智慧。作为一名党员干部，我们要珍惜这份遗产，认真学习和传承党史、国史，使之内化于心，外化于行。如此，才能进一步增强道路自信、理论自信、制度自信和文化自信，鉴定不移地推进中国特色社会主义伟大事业。</w:t>
      </w:r>
    </w:p>
    <w:p>
      <w:pPr>
        <w:ind w:left="0" w:right="0" w:firstLine="560"/>
        <w:spacing w:before="450" w:after="450" w:line="312" w:lineRule="auto"/>
      </w:pPr>
      <w:r>
        <w:rPr>
          <w:rFonts w:ascii="黑体" w:hAnsi="黑体" w:eastAsia="黑体" w:cs="黑体"/>
          <w:color w:val="000000"/>
          <w:sz w:val="36"/>
          <w:szCs w:val="36"/>
          <w:b w:val="1"/>
          <w:bCs w:val="1"/>
        </w:rPr>
        <w:t xml:space="preserve">第4篇: 党史学习总结报告</w:t>
      </w:r>
    </w:p>
    <w:p>
      <w:pPr>
        <w:ind w:left="0" w:right="0" w:firstLine="560"/>
        <w:spacing w:before="450" w:after="450" w:line="312" w:lineRule="auto"/>
      </w:pPr>
      <w:r>
        <w:rPr>
          <w:rFonts w:ascii="宋体" w:hAnsi="宋体" w:eastAsia="宋体" w:cs="宋体"/>
          <w:color w:val="000"/>
          <w:sz w:val="28"/>
          <w:szCs w:val="28"/>
        </w:rPr>
        <w:t xml:space="preserve">　　开展党史学习教育阶段工作总结3月份以来，我市认真贯彻落实中央决策部署和省委党史学习教育工作要求，从加强组织领导入手，注重调动全市党员干部的参与热情，重点提高党史学习教育质量，积极促进为群众办实事解难题的效果，在全市掀起了党史学习教育热潮。</w:t>
      </w:r>
    </w:p>
    <w:p>
      <w:pPr>
        <w:ind w:left="0" w:right="0" w:firstLine="560"/>
        <w:spacing w:before="450" w:after="450" w:line="312" w:lineRule="auto"/>
      </w:pPr>
      <w:r>
        <w:rPr>
          <w:rFonts w:ascii="宋体" w:hAnsi="宋体" w:eastAsia="宋体" w:cs="宋体"/>
          <w:color w:val="000"/>
          <w:sz w:val="28"/>
          <w:szCs w:val="28"/>
        </w:rPr>
        <w:t xml:space="preserve">&gt;　　一、提高政治站位，迅速全面铺开</w:t>
      </w:r>
    </w:p>
    <w:p>
      <w:pPr>
        <w:ind w:left="0" w:right="0" w:firstLine="560"/>
        <w:spacing w:before="450" w:after="450" w:line="312" w:lineRule="auto"/>
      </w:pPr>
      <w:r>
        <w:rPr>
          <w:rFonts w:ascii="宋体" w:hAnsi="宋体" w:eastAsia="宋体" w:cs="宋体"/>
          <w:color w:val="000"/>
          <w:sz w:val="28"/>
          <w:szCs w:val="28"/>
        </w:rPr>
        <w:t xml:space="preserve">　　市委将党史学习教育作为一项重大政治任务，及时召开市委常委会学习贯彻中央、省委党史学习教育动员会议精神，研究安排工作任务。x月x日，市委召开党史学习教育动员会议，对全市党史学习教育进行全面系统动员部署。及时组建了由市委书记任组长、政府市长及市委有关领导任副组长、市直有关部门主要负责人为成员的领导小组，下设由市委宣传部部长任主任的办公室，拧紧压实责任、逐级传导压力，推动各项任务落实。抽调xx名精干力量组建综合协调、宣传引导、巡回指导等x个工作组，向各区县市和市直部门派出x个巡回指导组。各区县市党委、市直各部门党组党委切实担负起主体责任，强化组织领导、周密安排部署、细化工作举措，为学习教育开好局起好步提供了强有力的组织保障、奠定了扎实的基础。</w:t>
      </w:r>
    </w:p>
    <w:p>
      <w:pPr>
        <w:ind w:left="0" w:right="0" w:firstLine="560"/>
        <w:spacing w:before="450" w:after="450" w:line="312" w:lineRule="auto"/>
      </w:pPr>
      <w:r>
        <w:rPr>
          <w:rFonts w:ascii="宋体" w:hAnsi="宋体" w:eastAsia="宋体" w:cs="宋体"/>
          <w:color w:val="000"/>
          <w:sz w:val="28"/>
          <w:szCs w:val="28"/>
        </w:rPr>
        <w:t xml:space="preserve">　&gt;　二、严格对标对表，层层部署推进</w:t>
      </w:r>
    </w:p>
    <w:p>
      <w:pPr>
        <w:ind w:left="0" w:right="0" w:firstLine="560"/>
        <w:spacing w:before="450" w:after="450" w:line="312" w:lineRule="auto"/>
      </w:pPr>
      <w:r>
        <w:rPr>
          <w:rFonts w:ascii="宋体" w:hAnsi="宋体" w:eastAsia="宋体" w:cs="宋体"/>
          <w:color w:val="000"/>
          <w:sz w:val="28"/>
          <w:szCs w:val="28"/>
        </w:rPr>
        <w:t xml:space="preserve">　　坚持以上率下、全面推进，推动学习教育深入开展。市委领导小组认真对照中央、省委关于开展党史学习教育的有关要求，列出任务清单，明确责任主体、目标任务和时限要求，研究制定我市初步实施方案，并将工作任务、时间节点、步骤要求，细化为xx项具体举措，制定了“流程图”和“行事历”，实现了各项专题实践、组织活动安排流程化、时序可视化。全市党史学习教育动员大会召开后，各工作组和巡回指导组迅速启动、下沉一线开展工作。针对不同层级、不同领域、不同对象提出具体工作要求，在完善好规定动作的基础上，鼓励各地各部门创新创造一批务实管用的载体活动，不断增强学习教育的针对性、实效性。各级党史学习教育机构充分发挥牵头抓总作用，推动各成员单位各尽其责、密切配合，形成工作合力。</w:t>
      </w:r>
    </w:p>
    <w:p>
      <w:pPr>
        <w:ind w:left="0" w:right="0" w:firstLine="560"/>
        <w:spacing w:before="450" w:after="450" w:line="312" w:lineRule="auto"/>
      </w:pPr>
      <w:r>
        <w:rPr>
          <w:rFonts w:ascii="宋体" w:hAnsi="宋体" w:eastAsia="宋体" w:cs="宋体"/>
          <w:color w:val="000"/>
          <w:sz w:val="28"/>
          <w:szCs w:val="28"/>
        </w:rPr>
        <w:t xml:space="preserve">　　&gt;三、科学统筹谋划，抓实关键重点</w:t>
      </w:r>
    </w:p>
    <w:p>
      <w:pPr>
        <w:ind w:left="0" w:right="0" w:firstLine="560"/>
        <w:spacing w:before="450" w:after="450" w:line="312" w:lineRule="auto"/>
      </w:pPr>
      <w:r>
        <w:rPr>
          <w:rFonts w:ascii="宋体" w:hAnsi="宋体" w:eastAsia="宋体" w:cs="宋体"/>
          <w:color w:val="000"/>
          <w:sz w:val="28"/>
          <w:szCs w:val="28"/>
        </w:rPr>
        <w:t xml:space="preserve">　　为进一步扩大党史学习教育的广度深度，我市从高校、政策研究机构、各级党校精挑细选xx名政治素养高、政策理论功底扎实的专家教授讲师，组建专职市委党史学习教育宣讲团，加紧做好宣讲准备。充分兼顾党员干部自学和组织系统学，制定了党委(党组)理论学习中心组学习、读书班等计划方案。基层党组织结合“三会一课”和主题党日等，开展主题突出、特色鲜明、形式多样的学习活动，确保党史学习教育全年不断线、持续往深走。在抓好党中央、省委规定篇目学习的同时，针对领导干部和普通党员的不同特点和学习需求，列出学习推荐书目，不断激发党员干部的学习积极性和主动性。</w:t>
      </w:r>
    </w:p>
    <w:p>
      <w:pPr>
        <w:ind w:left="0" w:right="0" w:firstLine="560"/>
        <w:spacing w:before="450" w:after="450" w:line="312" w:lineRule="auto"/>
      </w:pPr>
      <w:r>
        <w:rPr>
          <w:rFonts w:ascii="宋体" w:hAnsi="宋体" w:eastAsia="宋体" w:cs="宋体"/>
          <w:color w:val="000"/>
          <w:sz w:val="28"/>
          <w:szCs w:val="28"/>
        </w:rPr>
        <w:t xml:space="preserve">　　大力组织各级文艺文化工作者深入开展研究研讨、创作交.流，力争推出一批优秀文艺作品。进一步强化正面宣传和舆论引导，积极引导干部群众正确认识、科学评价党史上的重大事件、重要人物、重要会议等，旗帜鲜明反对历史虚无主义，坚决抵制歪曲和丑化党的历史、宣扬狭隘民族主义等错误倾向和言行，树牢正确的历史观、民族观、国家观、文化观。突出青少年群体、贴近青少年需求，制定了党史、新中国史、改革开放史、社会主义发展史宣传教育工作计划，引导他们听党话、感党恩、跟党走。</w:t>
      </w:r>
    </w:p>
    <w:p>
      <w:pPr>
        <w:ind w:left="0" w:right="0" w:firstLine="560"/>
        <w:spacing w:before="450" w:after="450" w:line="312" w:lineRule="auto"/>
      </w:pPr>
      <w:r>
        <w:rPr>
          <w:rFonts w:ascii="宋体" w:hAnsi="宋体" w:eastAsia="宋体" w:cs="宋体"/>
          <w:color w:val="000"/>
          <w:sz w:val="28"/>
          <w:szCs w:val="28"/>
        </w:rPr>
        <w:t xml:space="preserve">　　以县处级以上干部为重点，将党史学习教育纳入党校学习培训主体班次，目前已组织培训班1期。发挥线上教育优势，开发制作一批易于传播的微党课、微网课，不断提升网络学习培训的引导力、影响力。用好革命遗址遗迹、党性教育基地等红色资源，精心组织开展形式多样的爱党爱国爱社会主义教育活动，4月2日在清明节前夕组织了xx纪念革命烈士活动。还将利用好“七一”、国庆节等重要时间节点，深化党员干部党史学习教育。</w:t>
      </w:r>
    </w:p>
    <w:p>
      <w:pPr>
        <w:ind w:left="0" w:right="0" w:firstLine="560"/>
        <w:spacing w:before="450" w:after="450" w:line="312" w:lineRule="auto"/>
      </w:pPr>
      <w:r>
        <w:rPr>
          <w:rFonts w:ascii="宋体" w:hAnsi="宋体" w:eastAsia="宋体" w:cs="宋体"/>
          <w:color w:val="000"/>
          <w:sz w:val="28"/>
          <w:szCs w:val="28"/>
        </w:rPr>
        <w:t xml:space="preserve">　　坚持学习实践同步推进，把“我为群众办实事”实践活动贯穿学习教育全过程。目前，我市已全面铺开“我为群众办实事”系列活动，立足各行业各单位实际，切实为群众办实事解难题，把党的温暖送到人民群众心坎上。同时，让广大党员干部在实践中学、在为民服务中学，真正做到学有所思、学有所悟、学有所获，更加坚定理想信念，更好地把学习成果转化为干事创业的动力。</w:t>
      </w:r>
    </w:p>
    <w:p>
      <w:pPr>
        <w:ind w:left="0" w:right="0" w:firstLine="560"/>
        <w:spacing w:before="450" w:after="450" w:line="312" w:lineRule="auto"/>
      </w:pPr>
      <w:r>
        <w:rPr>
          <w:rFonts w:ascii="宋体" w:hAnsi="宋体" w:eastAsia="宋体" w:cs="宋体"/>
          <w:color w:val="000"/>
          <w:sz w:val="28"/>
          <w:szCs w:val="28"/>
        </w:rPr>
        <w:t xml:space="preserve">　　下阶段，我市将在省委的领导下，紧紧依靠省党史学习教育巡回指导组的指导支持，牢牢把握党史学习教育目标方向，紧扣党史学习教育阶段要求、步骤安排、必学内容、规定动作，严把标准关、质量关，进一步加大统筹协调、指导督导力度，坚持不达标不放过、不见效不松手，切实把中央、省委对党史学习教育的各项部署要求从严从实从细落到实处，确保学习教育取得实实在在的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2025-05-02T09:42:32+08:00</dcterms:created>
  <dcterms:modified xsi:type="dcterms:W3CDTF">2025-05-02T09:42:32+08:00</dcterms:modified>
</cp:coreProperties>
</file>

<file path=docProps/custom.xml><?xml version="1.0" encoding="utf-8"?>
<Properties xmlns="http://schemas.openxmlformats.org/officeDocument/2006/custom-properties" xmlns:vt="http://schemas.openxmlformats.org/officeDocument/2006/docPropsVTypes"/>
</file>