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疫情防控职位总结文本</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疫情防控职位总结文本（通用14篇）疫情防控职位总结文本 篇1 __市__区始终把疫情防控作为当前头等大事和最重要的政治任务来抓，全力以赴打好疫情防控人民战争、总体战、阻击战。作为湘潭市中心城区，岳塘区人流量大，区内大型国企、商场、学校、居民...</w:t>
      </w:r>
    </w:p>
    <w:p>
      <w:pPr>
        <w:ind w:left="0" w:right="0" w:firstLine="560"/>
        <w:spacing w:before="450" w:after="450" w:line="312" w:lineRule="auto"/>
      </w:pPr>
      <w:r>
        <w:rPr>
          <w:rFonts w:ascii="宋体" w:hAnsi="宋体" w:eastAsia="宋体" w:cs="宋体"/>
          <w:color w:val="000"/>
          <w:sz w:val="28"/>
          <w:szCs w:val="28"/>
        </w:rPr>
        <w:t xml:space="preserve">疫情防控职位总结文本（通用14篇）</w:t>
      </w:r>
    </w:p>
    <w:p>
      <w:pPr>
        <w:ind w:left="0" w:right="0" w:firstLine="560"/>
        <w:spacing w:before="450" w:after="450" w:line="312" w:lineRule="auto"/>
      </w:pPr>
      <w:r>
        <w:rPr>
          <w:rFonts w:ascii="宋体" w:hAnsi="宋体" w:eastAsia="宋体" w:cs="宋体"/>
          <w:color w:val="000"/>
          <w:sz w:val="28"/>
          <w:szCs w:val="28"/>
        </w:rPr>
        <w:t xml:space="preserve">疫情防控职位总结文本 篇1</w:t>
      </w:r>
    </w:p>
    <w:p>
      <w:pPr>
        <w:ind w:left="0" w:right="0" w:firstLine="560"/>
        <w:spacing w:before="450" w:after="450" w:line="312" w:lineRule="auto"/>
      </w:pPr>
      <w:r>
        <w:rPr>
          <w:rFonts w:ascii="宋体" w:hAnsi="宋体" w:eastAsia="宋体" w:cs="宋体"/>
          <w:color w:val="000"/>
          <w:sz w:val="28"/>
          <w:szCs w:val="28"/>
        </w:rPr>
        <w:t xml:space="preserve">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疫情防控职位总结文本 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w:t>
      </w:r>
    </w:p>
    <w:p>
      <w:pPr>
        <w:ind w:left="0" w:right="0" w:firstLine="560"/>
        <w:spacing w:before="450" w:after="450" w:line="312" w:lineRule="auto"/>
      </w:pPr>
      <w:r>
        <w:rPr>
          <w:rFonts w:ascii="宋体" w:hAnsi="宋体" w:eastAsia="宋体" w:cs="宋体"/>
          <w:color w:val="000"/>
          <w:sz w:val="28"/>
          <w:szCs w:val="28"/>
        </w:rPr>
        <w:t xml:space="preserve">一是现仍在湖北的企业员工，劝导其暂缓返回复工;</w:t>
      </w:r>
    </w:p>
    <w:p>
      <w:pPr>
        <w:ind w:left="0" w:right="0" w:firstLine="560"/>
        <w:spacing w:before="450" w:after="450" w:line="312" w:lineRule="auto"/>
      </w:pPr>
      <w:r>
        <w:rPr>
          <w:rFonts w:ascii="宋体" w:hAnsi="宋体" w:eastAsia="宋体" w:cs="宋体"/>
          <w:color w:val="000"/>
          <w:sz w:val="28"/>
          <w:szCs w:val="28"/>
        </w:rPr>
        <w:t xml:space="preserve">二是对新招聘的涉“鄂”员工、已从湖北返长的企业员工及相关人员，一律采取居家隔离或到指定地点隔离(自抵达__之日算起，隔离留观时间务必达到14天);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宋体" w:hAnsi="宋体" w:eastAsia="宋体" w:cs="宋体"/>
          <w:color w:val="000"/>
          <w:sz w:val="28"/>
          <w:szCs w:val="28"/>
        </w:rPr>
        <w:t xml:space="preserve">疫情防控职位总结文本 篇3</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为有效防范新型冠状病毒感染肺炎疫情输入，加强__街道办事处疫情防控和应对工作，__街道办事处采取了四项工作措施，全力保障广大人民群众的身体健康和生命安全。现将工作情况总结汇报如下：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肺炎疫情防控工作领导小组，制定了《__街道办事处关于做好新型冠状病毒感染肺炎疫情防控工作的通知》文件，并将文件下发到各村。1月22日上午，__街道召开了新型冠状病毒感染肺炎疫情工作会议，街道主要领导、相关责任部门、各村书记等30余人参加了会议。会议要求各村、各成员单位做好防范，各村成立防疫领导小组，启动联防联控制度，对武汉返回__的人员进行摸底排查，做好疫情监测、管控等工作。会议结束后，各村立即行动，6个村也第一时间组织村干部、小组长、中心户长、卫生所负责人等相关人员召开疫情防控部署工作会议。1月26日下午，__街道又召开会议，传达__市防控工作精神，要求大家必须高度重视，特别是对武汉返回_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二、加大宣传力度，引导群众做好防控</w:t>
      </w:r>
    </w:p>
    <w:p>
      <w:pPr>
        <w:ind w:left="0" w:right="0" w:firstLine="560"/>
        <w:spacing w:before="450" w:after="450" w:line="312" w:lineRule="auto"/>
      </w:pPr>
      <w:r>
        <w:rPr>
          <w:rFonts w:ascii="宋体" w:hAnsi="宋体" w:eastAsia="宋体" w:cs="宋体"/>
          <w:color w:val="000"/>
          <w:sz w:val="28"/>
          <w:szCs w:val="28"/>
        </w:rPr>
        <w:t xml:space="preserve">__街道利用工作群、党建群，各村两委利用村里的微信工作群、朋友圈等转发防控知识、《致__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三、严格网格管控，推行精细管理</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街道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四、全面摸底排查，做好疫情监测、管控和信息上报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__街道办事处建立了__防控工作群，每天对从武汉返__人员进行监测报告。做到“有事报情况，无事报平安”。截止到目前，__街道共有从武汉返回__的人员_人，身体状况良好，没有出现发热、咳嗽等症状。其中有_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五、加强消杀防疫，全力阻断病毒传播</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疫情防控职位总结文本 篇4</w:t>
      </w:r>
    </w:p>
    <w:p>
      <w:pPr>
        <w:ind w:left="0" w:right="0" w:firstLine="560"/>
        <w:spacing w:before="450" w:after="450" w:line="312" w:lineRule="auto"/>
      </w:pPr>
      <w:r>
        <w:rPr>
          <w:rFonts w:ascii="宋体" w:hAnsi="宋体" w:eastAsia="宋体" w:cs="宋体"/>
          <w:color w:val="000"/>
          <w:sz w:val="28"/>
          <w:szCs w:val="28"/>
        </w:rPr>
        <w:t xml:space="preserve">自武汉发生新型冠状病毒感染的肺炎疫情以来，马圩镇卫生院在县委、县政府和县卫健局以及镇委、镇政府的领导下，积极响应，全力做好疫情应对与防控工作。</w:t>
      </w:r>
    </w:p>
    <w:p>
      <w:pPr>
        <w:ind w:left="0" w:right="0" w:firstLine="560"/>
        <w:spacing w:before="450" w:after="450" w:line="312" w:lineRule="auto"/>
      </w:pPr>
      <w:r>
        <w:rPr>
          <w:rFonts w:ascii="宋体" w:hAnsi="宋体" w:eastAsia="宋体" w:cs="宋体"/>
          <w:color w:val="000"/>
          <w:sz w:val="28"/>
          <w:szCs w:val="28"/>
        </w:rPr>
        <w:t xml:space="preserve">一、迅速响应，加强组织领导</w:t>
      </w:r>
    </w:p>
    <w:p>
      <w:pPr>
        <w:ind w:left="0" w:right="0" w:firstLine="560"/>
        <w:spacing w:before="450" w:after="450" w:line="312" w:lineRule="auto"/>
      </w:pPr>
      <w:r>
        <w:rPr>
          <w:rFonts w:ascii="宋体" w:hAnsi="宋体" w:eastAsia="宋体" w:cs="宋体"/>
          <w:color w:val="000"/>
          <w:sz w:val="28"/>
          <w:szCs w:val="28"/>
        </w:rPr>
        <w:t xml:space="preserve">1月16日赴县卫健局紧急召开的新型肺炎疫情会议后，马上回到马圩镇卫生院召开了院内《新型冠状病毒感染的肺炎疫情防控工作》会议，传达学习省、市、县相关会议精神，就新型冠状病毒感染的肺炎防控工作进行动员、部署和业务知识培训。第一时间成立新型冠状病毒感染的肺炎防控工作领导小组以及技术指导、疫情处置、环境监测、健教宣传、后勤保障等工作小组，布置了各个科室的防控工作任务，明确了人员和职责分工，完善了工作方案和应急预案。</w:t>
      </w:r>
    </w:p>
    <w:p>
      <w:pPr>
        <w:ind w:left="0" w:right="0" w:firstLine="560"/>
        <w:spacing w:before="450" w:after="450" w:line="312" w:lineRule="auto"/>
      </w:pPr>
      <w:r>
        <w:rPr>
          <w:rFonts w:ascii="宋体" w:hAnsi="宋体" w:eastAsia="宋体" w:cs="宋体"/>
          <w:color w:val="000"/>
          <w:sz w:val="28"/>
          <w:szCs w:val="28"/>
        </w:rPr>
        <w:t xml:space="preserve">二、周密部署，落实人员培训</w:t>
      </w:r>
    </w:p>
    <w:p>
      <w:pPr>
        <w:ind w:left="0" w:right="0" w:firstLine="560"/>
        <w:spacing w:before="450" w:after="450" w:line="312" w:lineRule="auto"/>
      </w:pPr>
      <w:r>
        <w:rPr>
          <w:rFonts w:ascii="宋体" w:hAnsi="宋体" w:eastAsia="宋体" w:cs="宋体"/>
          <w:color w:val="000"/>
          <w:sz w:val="28"/>
          <w:szCs w:val="28"/>
        </w:rPr>
        <w:t xml:space="preserve">马圩镇卫生院新型冠状病毒感染的肺炎防控工作方案和应急预案及时印发到全镇各村医，并适时更新，组织集中业务培训，做到全镇全覆盖。随着疫情的发展，我院与1月25日零时接到县的紧急通知后，全员取消春节休假，大年初一全体职工务必回到单位各司其职，做好疫情防控工作，多次召开防控工作再部署会议、防控工作调度会以及重点场所(交通哨点)值班工作部署会、现场隔离消毒技术培训等等，周密部署，确保各项防控措施落实到位。镇卫生院应对疫情按照预检分诊制度实施工作，每一个进入医院的病人及家属都要配合工作人员测量体温并采集登记个人相关信息、病史、症状、接触史、外出史、体温记录，有效排除传染病病人或者疑似感染病人，有效控制传染病疫情，防止医疗机构内交叉感染。</w:t>
      </w:r>
    </w:p>
    <w:p>
      <w:pPr>
        <w:ind w:left="0" w:right="0" w:firstLine="560"/>
        <w:spacing w:before="450" w:after="450" w:line="312" w:lineRule="auto"/>
      </w:pPr>
      <w:r>
        <w:rPr>
          <w:rFonts w:ascii="宋体" w:hAnsi="宋体" w:eastAsia="宋体" w:cs="宋体"/>
          <w:color w:val="000"/>
          <w:sz w:val="28"/>
          <w:szCs w:val="28"/>
        </w:rPr>
        <w:t xml:space="preserve">三、全力以赴，有效应对疫情</w:t>
      </w:r>
    </w:p>
    <w:p>
      <w:pPr>
        <w:ind w:left="0" w:right="0" w:firstLine="560"/>
        <w:spacing w:before="450" w:after="450" w:line="312" w:lineRule="auto"/>
      </w:pPr>
      <w:r>
        <w:rPr>
          <w:rFonts w:ascii="宋体" w:hAnsi="宋体" w:eastAsia="宋体" w:cs="宋体"/>
          <w:color w:val="000"/>
          <w:sz w:val="28"/>
          <w:szCs w:val="28"/>
        </w:rPr>
        <w:t xml:space="preserve">(1)是加强应急值守和物资储备。安排专人24小时应急值班，收集疫情相关信息，实行日报告和零报告制度，掌握疫情动态，做好疫情分析和监测预警。紧急购置防护用品、消毒药品与器械、检测试剂等应急物资，各科室专业技术人员随时待命，确保有效应对疫情，全力做好应急处置工作。2月2日中午12时市、县疾控中心专家到马圩镇大寨村一名疑似病例的家中及对周围环境开展一系列流行病学调查，并向我镇指导新型冠状病毒感染的肺炎疫情针对性的防控工作细节。</w:t>
      </w:r>
    </w:p>
    <w:p>
      <w:pPr>
        <w:ind w:left="0" w:right="0" w:firstLine="560"/>
        <w:spacing w:before="450" w:after="450" w:line="312" w:lineRule="auto"/>
      </w:pPr>
      <w:r>
        <w:rPr>
          <w:rFonts w:ascii="宋体" w:hAnsi="宋体" w:eastAsia="宋体" w:cs="宋体"/>
          <w:color w:val="000"/>
          <w:sz w:val="28"/>
          <w:szCs w:val="28"/>
        </w:rPr>
        <w:t xml:space="preserve">(2)是加强哨点监测和卫生检疫。根据上级的安排，组织人员在人员在高良高速口、主要进村路口24小时疫情防控关卡处，对所有进入车辆和人员逐一进行体温测量和信息登记，从源头上进行有效管控，坚决切断疫情传播渠道，为全镇人民筑牢安全防线，同时指导开展疫情监测、疑似病例排查，落实“早发现、早报告、早隔离、早诊断”措施，防止疫情流入扩散。</w:t>
      </w:r>
    </w:p>
    <w:p>
      <w:pPr>
        <w:ind w:left="0" w:right="0" w:firstLine="560"/>
        <w:spacing w:before="450" w:after="450" w:line="312" w:lineRule="auto"/>
      </w:pPr>
      <w:r>
        <w:rPr>
          <w:rFonts w:ascii="宋体" w:hAnsi="宋体" w:eastAsia="宋体" w:cs="宋体"/>
          <w:color w:val="000"/>
          <w:sz w:val="28"/>
          <w:szCs w:val="28"/>
        </w:rPr>
        <w:t xml:space="preserve">(3)是做好各村防控网格化管理的指导工作。卫生院卫生监督协管工作人员每天下乡到各村负责监督指导村卫生室医生和镇政府防控人员防控网格化管理，指导各村安排值班人员严防死守，不放过任何一个过往路人，落实各村责任、责任到人;要求各村民尽量不出行，不聚会，不探亲，不走访，以免疫情的传播。同时安排专人负责衔接和信息收集，做好疑似病例送检工作。一旦出现疑似病例，第一时间开展流行病学调查，并按规范要求对疫点进行消毒处理。</w:t>
      </w:r>
    </w:p>
    <w:p>
      <w:pPr>
        <w:ind w:left="0" w:right="0" w:firstLine="560"/>
        <w:spacing w:before="450" w:after="450" w:line="312" w:lineRule="auto"/>
      </w:pPr>
      <w:r>
        <w:rPr>
          <w:rFonts w:ascii="宋体" w:hAnsi="宋体" w:eastAsia="宋体" w:cs="宋体"/>
          <w:color w:val="000"/>
          <w:sz w:val="28"/>
          <w:szCs w:val="28"/>
        </w:rPr>
        <w:t xml:space="preserve">(4)是加大健教宣传和舆论引导。派发新型冠状病毒感染的肺炎防控知识宣传资料，做好和更新了户外宣传栏，通过QQ群、微信群和微信公众号等向全镇人民广泛开展健康宣教，让公众掌握相关防控知识。切实加强正面舆论引导，积极回应社会关切，避免恐慌，对相关谣言做好解释工作。我们也提醒广大村民要勤洗手，佩戴口罩，减少出行，尽量不要前往人口聚集的地方。如有发热、呼吸道感染症状，汇报进行就诊治疗。</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全体有关人员的努力，马圩镇新型冠状病毒感染的肺炎疫情防控工作有序的进行。目前全镇村民的防控意识得到很大的提高，各主要交通要道、各村已形成了严格的防控网络，个别疑似病例得到及时的报检，全镇村民思想稳定，生活秩序正常，至今没有发生疫情，防控工作取得了显著的成效。</w:t>
      </w:r>
    </w:p>
    <w:p>
      <w:pPr>
        <w:ind w:left="0" w:right="0" w:firstLine="560"/>
        <w:spacing w:before="450" w:after="450" w:line="312" w:lineRule="auto"/>
      </w:pPr>
      <w:r>
        <w:rPr>
          <w:rFonts w:ascii="宋体" w:hAnsi="宋体" w:eastAsia="宋体" w:cs="宋体"/>
          <w:color w:val="000"/>
          <w:sz w:val="28"/>
          <w:szCs w:val="28"/>
        </w:rPr>
        <w:t xml:space="preserve">疫情防控职位总结文本 篇5</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 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权威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虎年春节恐怕是最冷清的一个春节。但恰恰因为所有中国人都心系疫区、心系彼此，这又何尝不是一个最暖心、最热闹的春节。</w:t>
      </w:r>
    </w:p>
    <w:p>
      <w:pPr>
        <w:ind w:left="0" w:right="0" w:firstLine="560"/>
        <w:spacing w:before="450" w:after="450" w:line="312" w:lineRule="auto"/>
      </w:pPr>
      <w:r>
        <w:rPr>
          <w:rFonts w:ascii="宋体" w:hAnsi="宋体" w:eastAsia="宋体" w:cs="宋体"/>
          <w:color w:val="000"/>
          <w:sz w:val="28"/>
          <w:szCs w:val="28"/>
        </w:rPr>
        <w:t xml:space="preserve">疫情防控职位总结文本 篇6</w:t>
      </w:r>
    </w:p>
    <w:p>
      <w:pPr>
        <w:ind w:left="0" w:right="0" w:firstLine="560"/>
        <w:spacing w:before="450" w:after="450" w:line="312" w:lineRule="auto"/>
      </w:pPr>
      <w:r>
        <w:rPr>
          <w:rFonts w:ascii="宋体" w:hAnsi="宋体" w:eastAsia="宋体" w:cs="宋体"/>
          <w:color w:val="000"/>
          <w:sz w:val="28"/>
          <w:szCs w:val="28"/>
        </w:rPr>
        <w:t xml:space="preserve">当前，疫情防控正在全面推进，防控力度持续加大，但形势依然复杂严峻。各级党委和政府要按照习近平总书记提出的明确要求，“科学判断形势、精准把握疫情”，尽努力、采取更科学周密措施，坚决守护好人民群众的生命安全和身体健康。正月十五到了，有序做好返程人员疫情防控极为重要。多一些提早规划、多一些主动应对，多一些周密安排，才能程度减少不利因素影响。疫情防控是一个系统工程，需要科学地防、科学地控、科学地治、科学地管。要继续采取联防联控、群防群治措施，针对不同地区、不同场所、不同行业等不同情况，分类制定个人防护、家庭防护、工作场所防护、交通工具防护等的科学规程，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科技是战胜疫病的利器。打赢疫情防控阻击战，我们必须相信科学、依靠科学，运用科学力量战胜疫病。认清病毒才能战胜病毒，要加强全国统筹，联合各地、各方面专家开展科研攻关，强化科研、临床合作，尽快研制出快速简易的确诊方式，抓紧研发疫苗和有效药物等病毒克星，增强人民群众抗击疫情的信心。要集中精兵强将，对病例诊断、患者治疗等深入研究，及时总结成功经验，不断完善诊疗方案并及时共享，加强救治指导，提高医疗救治效果，降低死亡率，提高治愈率。要强化科技资源整合利用，积极运用各种科技手段，对疫情传播规律及影响因素进行研判，及时监测发现新情况新问题，为更有针对性地防控疫情提供专业支撑。</w:t>
      </w:r>
    </w:p>
    <w:p>
      <w:pPr>
        <w:ind w:left="0" w:right="0" w:firstLine="560"/>
        <w:spacing w:before="450" w:after="450" w:line="312" w:lineRule="auto"/>
      </w:pPr>
      <w:r>
        <w:rPr>
          <w:rFonts w:ascii="宋体" w:hAnsi="宋体" w:eastAsia="宋体" w:cs="宋体"/>
          <w:color w:val="000"/>
          <w:sz w:val="28"/>
          <w:szCs w:val="28"/>
        </w:rPr>
        <w:t xml:space="preserve">知识就是力量。战胜疫病，提升全社会的科学意识和科学素质同样至关重要。要综合运用各种传播手段，加强对新型冠状病毒感染肺炎防控知识的宣传普及，帮助公众科学地自我保护和救助他人。同时，要引导公众尊崇科学、相信科学，不信谣、不传谣，纾解焦虑情绪，消除恐慌心理。公众养成良好的卫生习惯、形成科学的生活方式、具备健康的心理素质，就能构筑起防控疫情的重要防线，不仅有利于个人健康安全，更能有效遏制病毒肆虐。人人尽到自己的责任，一起营造科学防治的社会氛围，就能为疫情防控凝聚起强大正能量。</w:t>
      </w:r>
    </w:p>
    <w:p>
      <w:pPr>
        <w:ind w:left="0" w:right="0" w:firstLine="560"/>
        <w:spacing w:before="450" w:after="450" w:line="312" w:lineRule="auto"/>
      </w:pPr>
      <w:r>
        <w:rPr>
          <w:rFonts w:ascii="宋体" w:hAnsi="宋体" w:eastAsia="宋体" w:cs="宋体"/>
          <w:color w:val="000"/>
          <w:sz w:val="28"/>
          <w:szCs w:val="28"/>
        </w:rPr>
        <w:t xml:space="preserve">科学是战胜疫病的决定性力量。只要高扬科学精神，客观地认识疫情、科学地防治疫情，我们就一定能夺取这场疫情防控阻击战的最后胜利!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疫情防控职位总结文本 篇7</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3、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疫情防控职位总结文本 篇8</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这是冬之韵，灵动而唯美;“荷风送香气，竹露滴清响”，这是春之境，氤氲而婉约。然而，在冬与春的交替时节，却爆发了新冠肺炎疫情，让“非你莫属”的农历新年浓浓年味消失殆尽，人人宅家，就是支援__、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以来，我作为一名有10年党龄的青年党员，主动请缨，深入防控一线，用责任与担当，积极配合社区，合力打赢新冠肺炎阻击战，愿用“化作春泥”的使命感去守护如花的家园。</w:t>
      </w:r>
    </w:p>
    <w:p>
      <w:pPr>
        <w:ind w:left="0" w:right="0" w:firstLine="560"/>
        <w:spacing w:before="450" w:after="450" w:line="312" w:lineRule="auto"/>
      </w:pPr>
      <w:r>
        <w:rPr>
          <w:rFonts w:ascii="宋体" w:hAnsi="宋体" w:eastAsia="宋体" w:cs="宋体"/>
          <w:color w:val="000"/>
          <w:sz w:val="28"/>
          <w:szCs w:val="28"/>
        </w:rPr>
        <w:t xml:space="preserve">在中铁十五局社区执勤卡点，共有800多户3000多人，14栋楼，42个单元，在防控前两天只有2例疑似病例，第三天就出现一例确诊病例，情况突然变得复杂，防控任务空前繁重，山阳区防控指挥部决定对整个小区全封闭管理14天，任何人不准下楼，所有生活物资每天定点配送。在没封闭之前，我只负责出入登记，测量体温，劝返人员。封闭之后，每天要定时配合防疫人员，对整个社区的公共场所及确诊病例楼栋进行全面消毒;每天下午对全小区定点配送的蔬菜、水果、米等生活物资从小区门口全部搬送到指定地点;为方便服务，建立了业主群，对其他病症需要购药的，带买药品，或有特殊需要的生活品，也兼“跑腿”。</w:t>
      </w:r>
    </w:p>
    <w:p>
      <w:pPr>
        <w:ind w:left="0" w:right="0" w:firstLine="560"/>
        <w:spacing w:before="450" w:after="450" w:line="312" w:lineRule="auto"/>
      </w:pPr>
      <w:r>
        <w:rPr>
          <w:rFonts w:ascii="宋体" w:hAnsi="宋体" w:eastAsia="宋体" w:cs="宋体"/>
          <w:color w:val="000"/>
          <w:sz w:val="28"/>
          <w:szCs w:val="28"/>
        </w:rPr>
        <w:t xml:space="preserve">在康乐执勤卡点，由于人手不够，我们一起下派的八个人，被分散到了各个小区。我一个人一个卡点，压力陡然徒增，自发值守的一个看车棚老人，由于年纪大，也不认字，前期防控执勤并不规范，也意味着我暂时不能轮班换岗。张贴防控通告，配备消毒设施，严格双向出入登记测温，发换新旧出入证等，让卡点防控执勤变得正规。</w:t>
      </w:r>
    </w:p>
    <w:p>
      <w:pPr>
        <w:ind w:left="0" w:right="0" w:firstLine="560"/>
        <w:spacing w:before="450" w:after="450" w:line="312" w:lineRule="auto"/>
      </w:pPr>
      <w:r>
        <w:rPr>
          <w:rFonts w:ascii="宋体" w:hAnsi="宋体" w:eastAsia="宋体" w:cs="宋体"/>
          <w:color w:val="000"/>
          <w:sz w:val="28"/>
          <w:szCs w:val="28"/>
        </w:rPr>
        <w:t xml:space="preserve">“大姐，您出去买菜，没有带身份证，没法登记，不能三证合一，按照规定不能出去，希望您多多理解”，由于卡点楼栋是上世纪90年代的房子，老年人居多，像这样出门忘记带身份证的情况，几乎每天都有好几例，需要耐心的做工作、讲规定、道情理，在这特殊时期，基本上都能理解和配合防控工作;卡点只有条胡同，没有大门，晚上没法落锁，还有居家隔离户，这给防控工作带来很大的漏洞和安全隐患，我在测量楼间距及高度后，将此事反馈给社区，当天就把简易大门给装上了，事虽小，但责任重大，身为一名党员，管控期间，不该出去的坚决不能放任，不能进来的坚决不能放纵，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近20天的防控执勤虽然结束了，但疫情还没结束，在国家还需要我的时候，我还会义不容辞的奔赴一线，舍小家，为大家，只有国家安宁，小家才能幸福。两个卡点防控执勤，虽然人多事杂，在闲暇时，告诫自己是一名青年党员，人民群众对美好生活的向往就是我们的奋斗目标，也是时候践行对党旗宣誓的。特殊时期，国家有难，更需要我们党员干部提升政治站位，不断增强“四个自信”，做到“两个维护”，冲锋一线，与国家和人民众志成城、同舟共济。今天，是党给了我们这一切的幸福生活，让我们80后一代在改革开放的大潮中成长起来，学有所成、家有所归、业有所兴，战“疫”情，保家园，我们每个人责无旁贷。</w:t>
      </w:r>
    </w:p>
    <w:p>
      <w:pPr>
        <w:ind w:left="0" w:right="0" w:firstLine="560"/>
        <w:spacing w:before="450" w:after="450" w:line="312" w:lineRule="auto"/>
      </w:pPr>
      <w:r>
        <w:rPr>
          <w:rFonts w:ascii="宋体" w:hAnsi="宋体" w:eastAsia="宋体" w:cs="宋体"/>
          <w:color w:val="000"/>
          <w:sz w:val="28"/>
          <w:szCs w:val="28"/>
        </w:rPr>
        <w:t xml:space="preserve">与我一起奋斗坚守的还有社区的工作人员，他们熟悉社区的情况，每天工作时间更长，辛劳无疑，很多人都是合同人员，工资不高，有的还没有社保，在防控一线发挥了坚实的作用，他们也是最美“逆行者”。也不仅仅是在疫情防控时期，在日常的社区管理中，他们也是行走在一线的“最美舞者”，是他们千千万万个“1”，才铸成了我国社区管理的“坚固长城”。防控与社区管理，需要他们奋顾不身，更需要人性化的提高他们的待遇水平，使他们坚实的臂膀在“挑”着小家的同时，心里“扛”着国之大家。</w:t>
      </w:r>
    </w:p>
    <w:p>
      <w:pPr>
        <w:ind w:left="0" w:right="0" w:firstLine="560"/>
        <w:spacing w:before="450" w:after="450" w:line="312" w:lineRule="auto"/>
      </w:pPr>
      <w:r>
        <w:rPr>
          <w:rFonts w:ascii="宋体" w:hAnsi="宋体" w:eastAsia="宋体" w:cs="宋体"/>
          <w:color w:val="000"/>
          <w:sz w:val="28"/>
          <w:szCs w:val="28"/>
        </w:rPr>
        <w:t xml:space="preserve">除了我们自身在战“疫”情保发展的同时，国际社会也给我们很多援助，来自日本的“山川异域，风月同天”;来自法国的“沉舟侧畔千帆过,病树前头万木春”;来自巴基斯坦的“岂曰无衣,与子同裳”等等，我相信，困难只是暂时的，打赢防“疫”阻击战只是时间问题，“夜月一帘幽梦，春风十里柔情”的春天就在前面等我们。</w:t>
      </w:r>
    </w:p>
    <w:p>
      <w:pPr>
        <w:ind w:left="0" w:right="0" w:firstLine="560"/>
        <w:spacing w:before="450" w:after="450" w:line="312" w:lineRule="auto"/>
      </w:pPr>
      <w:r>
        <w:rPr>
          <w:rFonts w:ascii="宋体" w:hAnsi="宋体" w:eastAsia="宋体" w:cs="宋体"/>
          <w:color w:val="000"/>
          <w:sz w:val="28"/>
          <w:szCs w:val="28"/>
        </w:rPr>
        <w:t xml:space="preserve">疫情防控职位总结文本 篇9</w:t>
      </w:r>
    </w:p>
    <w:p>
      <w:pPr>
        <w:ind w:left="0" w:right="0" w:firstLine="560"/>
        <w:spacing w:before="450" w:after="450" w:line="312" w:lineRule="auto"/>
      </w:pPr>
      <w:r>
        <w:rPr>
          <w:rFonts w:ascii="宋体" w:hAnsi="宋体" w:eastAsia="宋体" w:cs="宋体"/>
          <w:color w:val="000"/>
          <w:sz w:val="28"/>
          <w:szCs w:val="28"/>
        </w:rPr>
        <w:t xml:space="preserve">新冠肺炎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w:t>
      </w:r>
    </w:p>
    <w:p>
      <w:pPr>
        <w:ind w:left="0" w:right="0" w:firstLine="560"/>
        <w:spacing w:before="450" w:after="450" w:line="312" w:lineRule="auto"/>
      </w:pPr>
      <w:r>
        <w:rPr>
          <w:rFonts w:ascii="宋体" w:hAnsi="宋体" w:eastAsia="宋体" w:cs="宋体"/>
          <w:color w:val="000"/>
          <w:sz w:val="28"/>
          <w:szCs w:val="28"/>
        </w:rPr>
        <w:t xml:space="preserve">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w:t>
      </w:r>
    </w:p>
    <w:p>
      <w:pPr>
        <w:ind w:left="0" w:right="0" w:firstLine="560"/>
        <w:spacing w:before="450" w:after="450" w:line="312" w:lineRule="auto"/>
      </w:pPr>
      <w:r>
        <w:rPr>
          <w:rFonts w:ascii="宋体" w:hAnsi="宋体" w:eastAsia="宋体" w:cs="宋体"/>
          <w:color w:val="000"/>
          <w:sz w:val="28"/>
          <w:szCs w:val="28"/>
        </w:rPr>
        <w:t xml:space="preserve">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w:t>
      </w:r>
    </w:p>
    <w:p>
      <w:pPr>
        <w:ind w:left="0" w:right="0" w:firstLine="560"/>
        <w:spacing w:before="450" w:after="450" w:line="312" w:lineRule="auto"/>
      </w:pPr>
      <w:r>
        <w:rPr>
          <w:rFonts w:ascii="宋体" w:hAnsi="宋体" w:eastAsia="宋体" w:cs="宋体"/>
          <w:color w:val="000"/>
          <w:sz w:val="28"/>
          <w:szCs w:val="28"/>
        </w:rPr>
        <w:t xml:space="preserve">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疫情防控职位总结文本 篇10</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共产党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宋体" w:hAnsi="宋体" w:eastAsia="宋体" w:cs="宋体"/>
          <w:color w:val="000"/>
          <w:sz w:val="28"/>
          <w:szCs w:val="28"/>
        </w:rPr>
        <w:t xml:space="preserve">疫情防控职位总结文本 篇11</w:t>
      </w:r>
    </w:p>
    <w:p>
      <w:pPr>
        <w:ind w:left="0" w:right="0" w:firstLine="560"/>
        <w:spacing w:before="450" w:after="450" w:line="312" w:lineRule="auto"/>
      </w:pPr>
      <w:r>
        <w:rPr>
          <w:rFonts w:ascii="宋体" w:hAnsi="宋体" w:eastAsia="宋体" w:cs="宋体"/>
          <w:color w:val="000"/>
          <w:sz w:val="28"/>
          <w:szCs w:val="28"/>
        </w:rPr>
        <w:t xml:space="preserve">将密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疫情防控职位总结文本 篇12</w:t>
      </w:r>
    </w:p>
    <w:p>
      <w:pPr>
        <w:ind w:left="0" w:right="0" w:firstLine="560"/>
        <w:spacing w:before="450" w:after="450" w:line="312" w:lineRule="auto"/>
      </w:pPr>
      <w:r>
        <w:rPr>
          <w:rFonts w:ascii="宋体" w:hAnsi="宋体" w:eastAsia="宋体" w:cs="宋体"/>
          <w:color w:val="000"/>
          <w:sz w:val="28"/>
          <w:szCs w:val="28"/>
        </w:rPr>
        <w:t xml:space="preserve">--镇--社区位于--市--镇--区，幅员面积2平方公里，东与秦川社区相邻，南与万兴社区相邻，西与庙沟河社区相邻，北与银铁社区相邻。社区现住居民5500余户，人口3.4万人，社区党员88人。新型冠状病毒感染肺炎疫情爆发以来，状元社区认真贯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状元社区应对新型冠状病毒感染肺炎疫情工作领导小组，由社区书记任友明、主任刘贵强任组长，领导小组下设5个工作小组，组织社区两委成员7人、网格员8人、区域管控人员10人、小区物管189人、消杀员6人，合计220人参与防控工作。自1月26日开展防控工作以来，累计召开专题工作会7次，专题安排部署此次防疫工作，进一步统一思想，提高认识。</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疫情防控职位总结文本 篇13</w:t>
      </w:r>
    </w:p>
    <w:p>
      <w:pPr>
        <w:ind w:left="0" w:right="0" w:firstLine="560"/>
        <w:spacing w:before="450" w:after="450" w:line="312" w:lineRule="auto"/>
      </w:pPr>
      <w:r>
        <w:rPr>
          <w:rFonts w:ascii="宋体" w:hAnsi="宋体" w:eastAsia="宋体" w:cs="宋体"/>
          <w:color w:val="000"/>
          <w:sz w:val="28"/>
          <w:szCs w:val="28"/>
        </w:rPr>
        <w:t xml:space="preserve">20__年以来,我站在畜牧兽医局正确领导下,在镇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疫情防控职位总结文本 篇14</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__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三、制定_学院关于加强新型冠状病毒感染的肺炎疫情防控各项预案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学院关于进一步加强新型冠状病毒感染的肺炎疫情防控工作的通知》、《_学院关于加强新型冠状病毒感染的肺炎疫情防控工作安排》、《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_年寒假教职工信息统计表》、《陕西教育系统新型冠状病毒感染的肺炎疫情防控工作日报台账》、《湖北来(返)陕人员健康情况登记表》、《西北工业大学20_年寒假教职工返校(西安)情况登记表》、《西北工业大学教职工在外地情况登记表》、《20_年寒假离校学生防控信息统计表》、《20_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_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学院通过副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防疫期间，各支部通过网络集中学习了《_：完善重大疫情防控体制机制，健全国家公共卫生应急管理体系》、《关于新冠肺炎疫情防控工作的重要指示精神》等内容，按时缴纳党费和特殊党费。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2025-05-02T10:09:24+08:00</dcterms:created>
  <dcterms:modified xsi:type="dcterms:W3CDTF">2025-05-02T10:09:24+08:00</dcterms:modified>
</cp:coreProperties>
</file>

<file path=docProps/custom.xml><?xml version="1.0" encoding="utf-8"?>
<Properties xmlns="http://schemas.openxmlformats.org/officeDocument/2006/custom-properties" xmlns:vt="http://schemas.openxmlformats.org/officeDocument/2006/docPropsVTypes"/>
</file>