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202_融媒体中心工作总结10篇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融媒体”是充分利用媒介载体，把广播、电视、报纸等既有共同点，又存在互补性的不同媒体，在人力、内容、宣传等方面进行全面整合，实现“资源通融、内容兼融、宣传互融、利益共融”的新型媒体宣传理念。以下是本站为大家整理的关于融媒体中心工作总结10篇...</w:t>
      </w:r>
    </w:p>
    <w:p>
      <w:pPr>
        <w:ind w:left="0" w:right="0" w:firstLine="560"/>
        <w:spacing w:before="450" w:after="450" w:line="312" w:lineRule="auto"/>
      </w:pPr>
      <w:r>
        <w:rPr>
          <w:rFonts w:ascii="宋体" w:hAnsi="宋体" w:eastAsia="宋体" w:cs="宋体"/>
          <w:color w:val="000"/>
          <w:sz w:val="28"/>
          <w:szCs w:val="28"/>
        </w:rPr>
        <w:t xml:space="preserve">“融媒体”是充分利用媒介载体，把广播、电视、报纸等既有共同点，又存在互补性的不同媒体，在人力、内容、宣传等方面进行全面整合，实现“资源通融、内容兼融、宣传互融、利益共融”的新型媒体宣传理念。以下是本站为大家整理的关于融媒体中心工作总结10篇范文，一起开看看吧！[_TAG_h2]     融媒体中心工作总结篇1</w:t>
      </w:r>
    </w:p>
    <w:p>
      <w:pPr>
        <w:ind w:left="0" w:right="0" w:firstLine="560"/>
        <w:spacing w:before="450" w:after="450" w:line="312" w:lineRule="auto"/>
      </w:pPr>
      <w:r>
        <w:rPr>
          <w:rFonts w:ascii="宋体" w:hAnsi="宋体" w:eastAsia="宋体" w:cs="宋体"/>
          <w:color w:val="000"/>
          <w:sz w:val="28"/>
          <w:szCs w:val="28"/>
        </w:rPr>
        <w:t xml:space="preserve">　　202_年，XX县融媒体中心以习近平新时代中国特色社会主义思想为指导，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　　一、融媒体中心建设情况</w:t>
      </w:r>
    </w:p>
    <w:p>
      <w:pPr>
        <w:ind w:left="0" w:right="0" w:firstLine="560"/>
        <w:spacing w:before="450" w:after="450" w:line="312" w:lineRule="auto"/>
      </w:pPr>
      <w:r>
        <w:rPr>
          <w:rFonts w:ascii="宋体" w:hAnsi="宋体" w:eastAsia="宋体" w:cs="宋体"/>
          <w:color w:val="000"/>
          <w:sz w:val="28"/>
          <w:szCs w:val="28"/>
        </w:rPr>
        <w:t xml:space="preserve">　　（一）中心职能情况。2月14日，县融媒体中心正式挂牌成立。成立后的中心整合了原县广播电视台和县对外宣传办公室（XX县新闻中心）职能，具体负责全县新闻宣传工作。围绕县委、县政府的中心工作做好广播电视、XX网、微博、微信公众号、XX报等各平台宣传运营工作；负责做好中央、省、州广播电视节目的转播和中心自办电视节目的安全播出工作。 </w:t>
      </w:r>
    </w:p>
    <w:p>
      <w:pPr>
        <w:ind w:left="0" w:right="0" w:firstLine="560"/>
        <w:spacing w:before="450" w:after="450" w:line="312" w:lineRule="auto"/>
      </w:pPr>
      <w:r>
        <w:rPr>
          <w:rFonts w:ascii="宋体" w:hAnsi="宋体" w:eastAsia="宋体" w:cs="宋体"/>
          <w:color w:val="000"/>
          <w:sz w:val="28"/>
          <w:szCs w:val="28"/>
        </w:rPr>
        <w:t xml:space="preserve">　　（二）中心人员编制情况。根据《XX县融媒体中心职能配置、内设机构和人员编制规定》，中心事业人员编制22名，设主任1名，副主任3名；内设机构领导职数8名。中心下设办公室、编辑部、记者部、外联部、专题部、技术部和运营部7个内设机构。</w:t>
      </w:r>
    </w:p>
    <w:p>
      <w:pPr>
        <w:ind w:left="0" w:right="0" w:firstLine="560"/>
        <w:spacing w:before="450" w:after="450" w:line="312" w:lineRule="auto"/>
      </w:pPr>
      <w:r>
        <w:rPr>
          <w:rFonts w:ascii="宋体" w:hAnsi="宋体" w:eastAsia="宋体" w:cs="宋体"/>
          <w:color w:val="000"/>
          <w:sz w:val="28"/>
          <w:szCs w:val="28"/>
        </w:rPr>
        <w:t xml:space="preserve">　　（三）硬件设施设备情况。目前，县融媒体中心与县文体广电旅游局一起在文广局办公大楼办公，办公场所仅有大楼的三层和二层的安全播出机房，不足500平方米。办公场所的扩容正在推进中。按照省、州委宣传部对融媒体中心建设推进要求，中心已投入59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&gt;　　二、融媒体中心工作开展情况</w:t>
      </w:r>
    </w:p>
    <w:p>
      <w:pPr>
        <w:ind w:left="0" w:right="0" w:firstLine="560"/>
        <w:spacing w:before="450" w:after="450" w:line="312" w:lineRule="auto"/>
      </w:pPr>
      <w:r>
        <w:rPr>
          <w:rFonts w:ascii="宋体" w:hAnsi="宋体" w:eastAsia="宋体" w:cs="宋体"/>
          <w:color w:val="000"/>
          <w:sz w:val="28"/>
          <w:szCs w:val="28"/>
        </w:rPr>
        <w:t xml:space="preserve">　　（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宋体" w:hAnsi="宋体" w:eastAsia="宋体" w:cs="宋体"/>
          <w:color w:val="000"/>
          <w:sz w:val="28"/>
          <w:szCs w:val="28"/>
        </w:rPr>
        <w:t xml:space="preserve">　　（二）亮点举措。融媒体中心成立后，我们利用媒体矩阵推送了一系群众喜闻乐见的新闻产品，产生了较为广泛深刻的影响。如“XX网”及“XX电视台”公号发布的《携手战贫困阔步奔小康——贵州省脱贫攻坚XX答卷》被持续点击，点击量突破2.8万，创造融媒体中心成立以来网站与公号点击之最。再如“XX县融媒体中心”公号及“一禾XX”抖音平台于10月1日推出的《将军故里干劲足，看红色XX如何庆祝新中国成立70周年》，11月7日推出的《生长生活在XX，请您铭记11月7日》《XX解放日11.07》等就刷爆了当天的朋友圈。此外，新闻报道《贵州XX：发展林下产业助力脱贫致富》于11月8日在央视CCTV17农业农村频道“乡村振兴资讯”播出，《XX：易地扶贫搬迁群众稳得住能发展》《XX广大干部群众热议党的十九届四中全会》等被推送至省州新闻媒体平台发布，产生了较为广泛的影响。</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　　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XX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　　二是策划好“三个报道”。按照中央、省、州有关要求，策划好“十九届四中全会”、“脱贫攻坚”、“林下产业及坝区经济” 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　　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融媒体中心工作总结篇2</w:t>
      </w:r>
    </w:p>
    <w:p>
      <w:pPr>
        <w:ind w:left="0" w:right="0" w:firstLine="560"/>
        <w:spacing w:before="450" w:after="450" w:line="312" w:lineRule="auto"/>
      </w:pPr>
      <w:r>
        <w:rPr>
          <w:rFonts w:ascii="宋体" w:hAnsi="宋体" w:eastAsia="宋体" w:cs="宋体"/>
          <w:color w:val="000"/>
          <w:sz w:val="28"/>
          <w:szCs w:val="28"/>
        </w:rPr>
        <w:t xml:space="preserve">　　202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_年工作开展情况、存在的困难和问题、202_年工作打算汇报如下：</w:t>
      </w:r>
    </w:p>
    <w:p>
      <w:pPr>
        <w:ind w:left="0" w:right="0" w:firstLine="560"/>
        <w:spacing w:before="450" w:after="450" w:line="312" w:lineRule="auto"/>
      </w:pPr>
      <w:r>
        <w:rPr>
          <w:rFonts w:ascii="宋体" w:hAnsi="宋体" w:eastAsia="宋体" w:cs="宋体"/>
          <w:color w:val="000"/>
          <w:sz w:val="28"/>
          <w:szCs w:val="28"/>
        </w:rPr>
        <w:t xml:space="preserve">&gt;　　一、202_年的工作开展情况</w:t>
      </w:r>
    </w:p>
    <w:p>
      <w:pPr>
        <w:ind w:left="0" w:right="0" w:firstLine="560"/>
        <w:spacing w:before="450" w:after="450" w:line="312" w:lineRule="auto"/>
      </w:pPr>
      <w:r>
        <w:rPr>
          <w:rFonts w:ascii="宋体" w:hAnsi="宋体" w:eastAsia="宋体" w:cs="宋体"/>
          <w:color w:val="000"/>
          <w:sz w:val="28"/>
          <w:szCs w:val="28"/>
        </w:rPr>
        <w:t xml:space="preserve">　　(一)、立足改革趋势，把握改革方向，积极探索传统媒体和新媒体融合的综合运用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　　1、先行先改，XX县融媒体中心正式运行。202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　　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　　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　　(二)、紧扣中心工作，把握舆论导向，提升融合宣传成效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　　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光明日报》、《人民日报》、《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　　2、内宣策划亮点纷呈。202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　　3、媒体推送及时有力。中心成立以来，所有媒体都紧紧围绕县委、县政府中心工作，积极开设专栏、制作图文并茂的资讯、转发央视《法治中国》、《巡视利剑》、《辉煌中国》、《大国外交》、《不忘初心继续前进》六部政论纪录片、及时转载中央、省级、市级媒体重点报道等等，做到了中心工作天天有、重点工作日日发，形成良好的宣传氛围，增加社会知晓度。截止11月16日，XX发布微信、微博总阅读量达到310万人次，平均阅读数202_人次/条，形成了热点4个。XX融媒体客户端总共发稿2220篇。</w:t>
      </w:r>
    </w:p>
    <w:p>
      <w:pPr>
        <w:ind w:left="0" w:right="0" w:firstLine="560"/>
        <w:spacing w:before="450" w:after="450" w:line="312" w:lineRule="auto"/>
      </w:pPr>
      <w:r>
        <w:rPr>
          <w:rFonts w:ascii="宋体" w:hAnsi="宋体" w:eastAsia="宋体" w:cs="宋体"/>
          <w:color w:val="000"/>
          <w:sz w:val="28"/>
          <w:szCs w:val="28"/>
        </w:rPr>
        <w:t xml:space="preserve">　　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　　5、新闻作品参赛获佳绩。为进一步扩大XX对外影响力和知名度产生了积极影响，在202_年举办的202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_年度江西省优秀广播电视作品三等奖，新余市优秀广播电视作品二等奖;广播评论《走老路的精准扶贫百姓不欢迎》获第十四届江西新闻奖三等奖、202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　　(三)、以党建为引领，打造改革标杆，为“建设分外宜人地天工开物城”提供强大的新闻舆论保障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　　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_年党建工作要点》和《XX县融媒体中心党支部202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　　(四)、以帮扶结对为抓手，履职好“第一书记”工作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　　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　　(五)、发挥资源优势，积极走向市场，为中心改革发展探索新路子。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　　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宋体" w:hAnsi="宋体" w:eastAsia="宋体" w:cs="宋体"/>
          <w:color w:val="000"/>
          <w:sz w:val="28"/>
          <w:szCs w:val="28"/>
        </w:rPr>
        <w:t xml:space="preserve">　　2、活动举办实现双赢。中心充分利用我县“文化活县”战略的政策红利，整合各方资源，承接各企事业单位主办的文化、演艺、庆祝、庆典等各类活动、晚会的全案策划，实现了社会效益和经济效益双赢。公司成立4个月以来，承接、制作了县招商宣传片，与卫计局联合打造《健康XX》专栏，与城管局打造《今日XX城市之窗》栏目，与交警大队联合打造《畅通XX》栏目。举办了少儿才艺大赛，承办了XX首届龙舟文化旅游节、第二届中学生税收知识电视大赛、全县金融学会朗诵比赛、重阳晚会等，并进行了网络直播，大部分活动的点击量超过10万，尤其是洋江龙舟文化旅游节的承办，不仅对旅游节进行了全案策划、设计、执行，并为旅游节提供了舞台、灯光、演员、主持、摄影摄像、后期制作等一条龙服务。同时，通过报纸、电视、电台、微信、网络直播等方式，全覆盖、多视角宣传洋江特色民俗、龙舟传统文化，古村落等，吸引了全国160多万人次观看，为活动开展营造浓厚氛围。经统计，龙舟文化旅游节会期三天，人流量超过10万人次，充分带动了当地了旅游经济。</w:t>
      </w:r>
    </w:p>
    <w:p>
      <w:pPr>
        <w:ind w:left="0" w:right="0" w:firstLine="560"/>
        <w:spacing w:before="450" w:after="450" w:line="312" w:lineRule="auto"/>
      </w:pPr>
      <w:r>
        <w:rPr>
          <w:rFonts w:ascii="宋体" w:hAnsi="宋体" w:eastAsia="宋体" w:cs="宋体"/>
          <w:color w:val="000"/>
          <w:sz w:val="28"/>
          <w:szCs w:val="28"/>
        </w:rPr>
        <w:t xml:space="preserve">　　(六)、立足技术升级，确保播出安全，为全媒体新平台提供技术支撑</w:t>
      </w:r>
    </w:p>
    <w:p>
      <w:pPr>
        <w:ind w:left="0" w:right="0" w:firstLine="560"/>
        <w:spacing w:before="450" w:after="450" w:line="312" w:lineRule="auto"/>
      </w:pPr>
      <w:r>
        <w:rPr>
          <w:rFonts w:ascii="宋体" w:hAnsi="宋体" w:eastAsia="宋体" w:cs="宋体"/>
          <w:color w:val="000"/>
          <w:sz w:val="28"/>
          <w:szCs w:val="28"/>
        </w:rPr>
        <w:t xml:space="preserve">　　1、打造融媒体宣传技术平台。中心成立以来，中心领导把打造融媒体宣传技术平台作为媒体融合改革发展的重点之一，通过实施数字化升级改造工程，对编辑设备、播出设备、摄像设备统一改造升级，实现了节目播出和刊发各个环节的数字化。同时，对专业技术人员进行了系统的学习培训，以达到熟练掌握设备性能的目的，为融媒体宣传新平台提供技术支撑。截至11月中旬，中心完成了电视播出机房高标清改造、广播电视机房合并、综合影视两个频道上传市广电网络、直播XX上线以及演播大厅、新闻演播室、虚拟演播室改造等整个采编播系统的升级改造，使我县的广播电视节目技术质量、制作能力和播出效果得到明显的改观和全面的提升，逐步形成了以平面媒体为基础，广播电视媒体为主阵地，微博、微信、手机客户端为生力军的多媒体宣传新平台。</w:t>
      </w:r>
    </w:p>
    <w:p>
      <w:pPr>
        <w:ind w:left="0" w:right="0" w:firstLine="560"/>
        <w:spacing w:before="450" w:after="450" w:line="312" w:lineRule="auto"/>
      </w:pPr>
      <w:r>
        <w:rPr>
          <w:rFonts w:ascii="宋体" w:hAnsi="宋体" w:eastAsia="宋体" w:cs="宋体"/>
          <w:color w:val="000"/>
          <w:sz w:val="28"/>
          <w:szCs w:val="28"/>
        </w:rPr>
        <w:t xml:space="preserve">　　2、安全播发得到保障。中心成立以来，继续认真贯彻落实中央、省、市、县广播电视安全播出工作文件和会议精神,牢记“安全播出工作事关政治稳定，事关国家形象，是一项政治任务”的要求，落实措施做好“三个确保”，认真抓好中心媒体的安全播出和刊发工作，建立健全机房安全播出值班制度，完善广播电视安全播出应急预案，做好了日常安全播出和刊发工作，做到重要时期和敏感时段坚持领导带班制度和巡查制度，对节假日的值班工作坚持报告制度。积极参加新技术新知识的推广应用，落实各种“人防、技防、物防”措施，做好“防邪”、“防火”、“防盗”工作，确保了春节期间播出安全，确保XX电视台差转中央、省、市台广播电视节目实现“零插播、零停播”，无任何安全播出事故。</w:t>
      </w:r>
    </w:p>
    <w:p>
      <w:pPr>
        <w:ind w:left="0" w:right="0" w:firstLine="560"/>
        <w:spacing w:before="450" w:after="450" w:line="312" w:lineRule="auto"/>
      </w:pPr>
      <w:r>
        <w:rPr>
          <w:rFonts w:ascii="宋体" w:hAnsi="宋体" w:eastAsia="宋体" w:cs="宋体"/>
          <w:color w:val="000"/>
          <w:sz w:val="28"/>
          <w:szCs w:val="28"/>
        </w:rPr>
        <w:t xml:space="preserve">　　(七)、突出队伍建设，强化人才支撑，为中心发展夯实基础</w:t>
      </w:r>
    </w:p>
    <w:p>
      <w:pPr>
        <w:ind w:left="0" w:right="0" w:firstLine="560"/>
        <w:spacing w:before="450" w:after="450" w:line="312" w:lineRule="auto"/>
      </w:pPr>
      <w:r>
        <w:rPr>
          <w:rFonts w:ascii="宋体" w:hAnsi="宋体" w:eastAsia="宋体" w:cs="宋体"/>
          <w:color w:val="000"/>
          <w:sz w:val="28"/>
          <w:szCs w:val="28"/>
        </w:rPr>
        <w:t xml:space="preserve">　　1、充实中心人才队伍。中心加大人才引进力度，采用事业单位招考和聘用的方式，不断充实采、编、制、播和网络技术、业务营销人才，新媒体、制作人才，壮大人才队伍，为中心发展提供人才支持。</w:t>
      </w:r>
    </w:p>
    <w:p>
      <w:pPr>
        <w:ind w:left="0" w:right="0" w:firstLine="560"/>
        <w:spacing w:before="450" w:after="450" w:line="312" w:lineRule="auto"/>
      </w:pPr>
      <w:r>
        <w:rPr>
          <w:rFonts w:ascii="宋体" w:hAnsi="宋体" w:eastAsia="宋体" w:cs="宋体"/>
          <w:color w:val="000"/>
          <w:sz w:val="28"/>
          <w:szCs w:val="28"/>
        </w:rPr>
        <w:t xml:space="preserve">　　2、加大在岗人员的业务技能培训。建立学习制度，采用走出去请进来与自学相结合的培训方法，先后派员赴南昌、长沙、浏阳、绍兴、湖州等地参观学习，总结学习经验，交流学习心得，从而提高新闻从业人员的政治业务素质，严格宣传纪律。</w:t>
      </w:r>
    </w:p>
    <w:p>
      <w:pPr>
        <w:ind w:left="0" w:right="0" w:firstLine="560"/>
        <w:spacing w:before="450" w:after="450" w:line="312" w:lineRule="auto"/>
      </w:pPr>
      <w:r>
        <w:rPr>
          <w:rFonts w:ascii="宋体" w:hAnsi="宋体" w:eastAsia="宋体" w:cs="宋体"/>
          <w:color w:val="000"/>
          <w:sz w:val="28"/>
          <w:szCs w:val="28"/>
        </w:rPr>
        <w:t xml:space="preserve">　　3、试点打造融媒体记者团队。中心在人员紧张的情况下，试点成立了全媒体记者团队，培养团队合作精神和媒介融合意识，团队由2—3人组成，采访现场分工明确，各自负责采访、摄影摄像、文字编辑和网络发布，团队的主力记者需要完成与各种媒体的完好对接，像润滑剂一样保证整体的良好运转，使其产生功效提升的质变。</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中心在做好综治、精神文明、工、青、妇等工作基础上，充分利用中心的宣传平台，加大综治、精神文明、工、青、妇等工作宣传力度，为全县各项工作加油鼓劲，营造浓厚的宣传氛围。</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(一)、媒体融合技术仍存在瓶颈，有待破解。</w:t>
      </w:r>
    </w:p>
    <w:p>
      <w:pPr>
        <w:ind w:left="0" w:right="0" w:firstLine="560"/>
        <w:spacing w:before="450" w:after="450" w:line="312" w:lineRule="auto"/>
      </w:pPr>
      <w:r>
        <w:rPr>
          <w:rFonts w:ascii="宋体" w:hAnsi="宋体" w:eastAsia="宋体" w:cs="宋体"/>
          <w:color w:val="000"/>
          <w:sz w:val="28"/>
          <w:szCs w:val="28"/>
        </w:rPr>
        <w:t xml:space="preserve">　　(二)、人员经费、专项经费不足，保障水平不容乐观。</w:t>
      </w:r>
    </w:p>
    <w:p>
      <w:pPr>
        <w:ind w:left="0" w:right="0" w:firstLine="560"/>
        <w:spacing w:before="450" w:after="450" w:line="312" w:lineRule="auto"/>
      </w:pPr>
      <w:r>
        <w:rPr>
          <w:rFonts w:ascii="宋体" w:hAnsi="宋体" w:eastAsia="宋体" w:cs="宋体"/>
          <w:color w:val="000"/>
          <w:sz w:val="28"/>
          <w:szCs w:val="28"/>
        </w:rPr>
        <w:t xml:space="preserve">　　(三)、媒体影响力较弱，尚未形成权威声音。</w:t>
      </w:r>
    </w:p>
    <w:p>
      <w:pPr>
        <w:ind w:left="0" w:right="0" w:firstLine="560"/>
        <w:spacing w:before="450" w:after="450" w:line="312" w:lineRule="auto"/>
      </w:pPr>
      <w:r>
        <w:rPr>
          <w:rFonts w:ascii="宋体" w:hAnsi="宋体" w:eastAsia="宋体" w:cs="宋体"/>
          <w:color w:val="000"/>
          <w:sz w:val="28"/>
          <w:szCs w:val="28"/>
        </w:rPr>
        <w:t xml:space="preserve">　　(四)、与上级主流媒体融合仍需对接和强化。</w:t>
      </w:r>
    </w:p>
    <w:p>
      <w:pPr>
        <w:ind w:left="0" w:right="0" w:firstLine="560"/>
        <w:spacing w:before="450" w:after="450" w:line="312" w:lineRule="auto"/>
      </w:pPr>
      <w:r>
        <w:rPr>
          <w:rFonts w:ascii="宋体" w:hAnsi="宋体" w:eastAsia="宋体" w:cs="宋体"/>
          <w:color w:val="000"/>
          <w:sz w:val="28"/>
          <w:szCs w:val="28"/>
        </w:rPr>
        <w:t xml:space="preserve">　&gt;　二、202_年工作打算</w:t>
      </w:r>
    </w:p>
    <w:p>
      <w:pPr>
        <w:ind w:left="0" w:right="0" w:firstLine="560"/>
        <w:spacing w:before="450" w:after="450" w:line="312" w:lineRule="auto"/>
      </w:pPr>
      <w:r>
        <w:rPr>
          <w:rFonts w:ascii="宋体" w:hAnsi="宋体" w:eastAsia="宋体" w:cs="宋体"/>
          <w:color w:val="000"/>
          <w:sz w:val="28"/>
          <w:szCs w:val="28"/>
        </w:rPr>
        <w:t xml:space="preserve">　　(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　　(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　　(三)、争取媒体影响力进入全省十强，力争打造全国有影响力的县级品牌。进一步加大媒体的推送和发布力度，推出有质量、有影响的报道，扩大媒体的品牌效益。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　　(四)、加强党组织的自身建设。深入学习宣传贯彻党的十九大精神，充分发挥党员先锋模范作用，进一步增强党支部的凝聚力和战斗力。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　　(六)、切实保障安全播出和发布，努力提高播出和发布的质量。进一步完善和落实安全播出和发布的有关规章制度。对所有节目实行发前审片制，确保安全播出和发布零事故。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　　(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融媒体中心工作总结篇3</w:t>
      </w:r>
    </w:p>
    <w:p>
      <w:pPr>
        <w:ind w:left="0" w:right="0" w:firstLine="560"/>
        <w:spacing w:before="450" w:after="450" w:line="312" w:lineRule="auto"/>
      </w:pPr>
      <w:r>
        <w:rPr>
          <w:rFonts w:ascii="宋体" w:hAnsi="宋体" w:eastAsia="宋体" w:cs="宋体"/>
          <w:color w:val="000"/>
          <w:sz w:val="28"/>
          <w:szCs w:val="28"/>
        </w:rPr>
        <w:t xml:space="preserve">　　前三季度，区融媒体中心围绕党的建设、新闻宣传、省委巡视反馈问题整改、融媒体中心建设等重点工作，各项工作取得较好成绩。</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党建工作有效开展。一是做实党建帮扶。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新党建活动。推行“党建+媒体”工作模式，利用媒体优势开展了“致敬时代英雄讴歌时代精神迎七一”朗诵比赛网络直播活动，“不忘初心、牢记使命”红歌朗诵会，在电视、报纸、新媒体开辟了“河东先锋”等党建栏目，对全区党建工作中涌现的先进典型和工作经验进行宣传报道，共播出稿件17篇。三是健全党建阵地。认真落实《关于在全区开展“橫向打擂台、纵向抓攻坚”基层党建工作“四比四看”擂台赛实施的方案》部署要求，完善党建阵地建设，完成570平米党建场所规划设计。</w:t>
      </w:r>
    </w:p>
    <w:p>
      <w:pPr>
        <w:ind w:left="0" w:right="0" w:firstLine="560"/>
        <w:spacing w:before="450" w:after="450" w:line="312" w:lineRule="auto"/>
      </w:pPr>
      <w:r>
        <w:rPr>
          <w:rFonts w:ascii="宋体" w:hAnsi="宋体" w:eastAsia="宋体" w:cs="宋体"/>
          <w:color w:val="000"/>
          <w:sz w:val="28"/>
          <w:szCs w:val="28"/>
        </w:rPr>
        <w:t xml:space="preserve">　　（二）宣传工作成效显著。一是疫情防控宣传。组织一线记者编辑成立疫情防控党员先锋队，深入全区挖掘有关疫情防控的特色新闻、亮点新闻。在电视、《今日河东》报、“村村响”应急广播，开辟了《凝心聚力坚决打赢疫情防控阻击战》、《众志成城抗击疫情》栏目，播发各类疫情防控稿件360余条。新媒体平台集中密集推送预防知识科普、区委区政府防疫工作新闻报道，其中开展防疫直播30场，构建了疫情防控宣传的大格局。二是中心工作宣传。紧扣区委区政府中心工作，精心谋划宣传报道。先后开设了《聚焦脱贫攻坚》、《行进中国精彩故事》、《新时代新征程新作为》、《走向我们的小康生活》等栏目，对全区各项工作进行了多方位、多层次的报道。前三季度共播出《河东新闻》210期，《河东纵横》52期，《热点聚焦》26期、《印象河东》12期，出版《今日河东》报59期。对外宣传外宣工作方面，按照“总量增加，质量求精，名次提升”的工作目标，前三季度在临沂电视台、广播电台共播发稿件567条，位居全市16个县区的前三位；在省电视台发稿18条，省广播电台发稿21条，中央电视台发稿4条。三是创新形式宣传。依托区融媒体中心建设，重点打造“今日河东”手机客户端，开设了“创建文明城市建设美好家园”、“弘扬新时代沂蒙精神”、“打擂攻坚在一线”等多个专栏。新开辟了“临沂河东融媒”微信、微博、今日头条、抖音、快手号，各个号分工运营，及时发布全区工作动态和各类服务信息。通过客户端和闪电云系统、快手号平台，进行了“助农增收传递爱心”、“珍爱生命预防溺水”安全知识进校园、梅家埠甜瓜节、河东两会开幕式、沂州古城电音节等16场活动直播。</w:t>
      </w:r>
    </w:p>
    <w:p>
      <w:pPr>
        <w:ind w:left="0" w:right="0" w:firstLine="560"/>
        <w:spacing w:before="450" w:after="450" w:line="312" w:lineRule="auto"/>
      </w:pPr>
      <w:r>
        <w:rPr>
          <w:rFonts w:ascii="宋体" w:hAnsi="宋体" w:eastAsia="宋体" w:cs="宋体"/>
          <w:color w:val="000"/>
          <w:sz w:val="28"/>
          <w:szCs w:val="28"/>
        </w:rPr>
        <w:t xml:space="preserve">　　（三）融媒体中心建设扎实推进。成立了区融媒体中心建设推进专班，全面接管了《今日河东》报、《今日河东》客户端采、编、发业务，实现了自主办报和新媒体运营，并顺利融入区融媒体中心整体平台，完成了区级媒体资源整合。结合区委宣传部开展的“大学习、大规范、大提升”活动，组织了一线采编技术人员先后到我市的兰山区、日照市岚山区、五莲县融媒体中心进行实地参观学习，对威海环翠、潍坊昌乐等先进地区融媒体中心建设经验进行了研讨学习，为区融媒体中心制度运行和融媒体业务开展提供了经验借鉴。制定《区融媒体中心岗位绩效考核管理办法》《区融媒体中心培训管理办法》，完善了内部运行和培训机制，先后开展采编人员专业技术培训14次，岗位技术比赛2次，提升了记者、编辑运用新媒体技术的能力。目前，区融媒体中心网络实现了与省融媒中心平台对接连通，各相关部室实现了融合办公。中心所属电视、报纸、“村村响”应急广播以及各新媒体平台，全部融入区融媒体中心新闻采编“中央厨房”，实现了“一次采集、多种生成、多元传播”，区融媒体中心建设项目完成。</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（一）人员专业知识欠缺。掌握新媒体采编、运营专业知识的人员比较欠缺，现有专业技术人员转型比较缓慢，不能快速有效的适应媒体融合改革发展。</w:t>
      </w:r>
    </w:p>
    <w:p>
      <w:pPr>
        <w:ind w:left="0" w:right="0" w:firstLine="560"/>
        <w:spacing w:before="450" w:after="450" w:line="312" w:lineRule="auto"/>
      </w:pPr>
      <w:r>
        <w:rPr>
          <w:rFonts w:ascii="宋体" w:hAnsi="宋体" w:eastAsia="宋体" w:cs="宋体"/>
          <w:color w:val="000"/>
          <w:sz w:val="28"/>
          <w:szCs w:val="28"/>
        </w:rPr>
        <w:t xml:space="preserve">　　（二）媒体平台影响力有待提升。高质量的品牌栏目还不多，各新媒体平台粉丝量增长不快，媒体传播的覆盖面和影响力需要进一步提升。</w:t>
      </w:r>
    </w:p>
    <w:p>
      <w:pPr>
        <w:ind w:left="0" w:right="0" w:firstLine="560"/>
        <w:spacing w:before="450" w:after="450" w:line="312" w:lineRule="auto"/>
      </w:pPr>
      <w:r>
        <w:rPr>
          <w:rFonts w:ascii="宋体" w:hAnsi="宋体" w:eastAsia="宋体" w:cs="宋体"/>
          <w:color w:val="000"/>
          <w:sz w:val="28"/>
          <w:szCs w:val="28"/>
        </w:rPr>
        <w:t xml:space="preserve">　　（三）媒体联动需要加强。与各镇街、部门联动机制还没有建立起来，融媒体作用没有得到充分发挥，“媒体+政务”、“媒体+服务”还处在初级阶段。</w:t>
      </w:r>
    </w:p>
    <w:p>
      <w:pPr>
        <w:ind w:left="0" w:right="0" w:firstLine="560"/>
        <w:spacing w:before="450" w:after="450" w:line="312" w:lineRule="auto"/>
      </w:pPr>
      <w:r>
        <w:rPr>
          <w:rFonts w:ascii="宋体" w:hAnsi="宋体" w:eastAsia="宋体" w:cs="宋体"/>
          <w:color w:val="000"/>
          <w:sz w:val="28"/>
          <w:szCs w:val="28"/>
        </w:rPr>
        <w:t xml:space="preserve">&gt;　　三、第四季度工作打算</w:t>
      </w:r>
    </w:p>
    <w:p>
      <w:pPr>
        <w:ind w:left="0" w:right="0" w:firstLine="560"/>
        <w:spacing w:before="450" w:after="450" w:line="312" w:lineRule="auto"/>
      </w:pPr>
      <w:r>
        <w:rPr>
          <w:rFonts w:ascii="宋体" w:hAnsi="宋体" w:eastAsia="宋体" w:cs="宋体"/>
          <w:color w:val="000"/>
          <w:sz w:val="28"/>
          <w:szCs w:val="28"/>
        </w:rPr>
        <w:t xml:space="preserve">　　（一）继续加大新闻宣传力度。对内宣传，紧紧围绕区委区政府中心工作，对重点工作进行重点报道，形成宣传强势。向上发稿，继续按照“上头条、上联播”的目标要求，对区委区政府重要工作及我区的特色工作在市级及以上媒体进行宣传，加大与上级媒体的沟通联系，确保今年对外宣传实现新突破。</w:t>
      </w:r>
    </w:p>
    <w:p>
      <w:pPr>
        <w:ind w:left="0" w:right="0" w:firstLine="560"/>
        <w:spacing w:before="450" w:after="450" w:line="312" w:lineRule="auto"/>
      </w:pPr>
      <w:r>
        <w:rPr>
          <w:rFonts w:ascii="宋体" w:hAnsi="宋体" w:eastAsia="宋体" w:cs="宋体"/>
          <w:color w:val="000"/>
          <w:sz w:val="28"/>
          <w:szCs w:val="28"/>
        </w:rPr>
        <w:t xml:space="preserve">　　（二）完善融媒体中心工作流程。结合省委巡视反馈问题整改常态化，进一步完善各项制度。狠抓媒体融合过程中内部考核和运行机制的改革创新，“从严、从实、从细”加强管理，对融媒体中心各工作岗位进行再次梳理，明确工作职责和任务，开展岗位竞赛活动，激发广大干部职工工作热情，形成融媒宣传工作合力。</w:t>
      </w:r>
    </w:p>
    <w:p>
      <w:pPr>
        <w:ind w:left="0" w:right="0" w:firstLine="560"/>
        <w:spacing w:before="450" w:after="450" w:line="312" w:lineRule="auto"/>
      </w:pPr>
      <w:r>
        <w:rPr>
          <w:rFonts w:ascii="宋体" w:hAnsi="宋体" w:eastAsia="宋体" w:cs="宋体"/>
          <w:color w:val="000"/>
          <w:sz w:val="28"/>
          <w:szCs w:val="28"/>
        </w:rPr>
        <w:t xml:space="preserve">　　（三）初步完成“‘融’耀河东”党建阵地建设。根据已完成的党建阵地建设规划，运用信息化、可视化手段，整合党建资源和媒体资源，打造布局规范、整洁美观、内容丰富的党建活动阵地。</w:t>
      </w:r>
    </w:p>
    <w:p>
      <w:pPr>
        <w:ind w:left="0" w:right="0" w:firstLine="560"/>
        <w:spacing w:before="450" w:after="450" w:line="312" w:lineRule="auto"/>
      </w:pPr>
      <w:r>
        <w:rPr>
          <w:rFonts w:ascii="宋体" w:hAnsi="宋体" w:eastAsia="宋体" w:cs="宋体"/>
          <w:color w:val="000"/>
          <w:sz w:val="28"/>
          <w:szCs w:val="28"/>
        </w:rPr>
        <w:t xml:space="preserve">&gt;　　四、明年重点工作</w:t>
      </w:r>
    </w:p>
    <w:p>
      <w:pPr>
        <w:ind w:left="0" w:right="0" w:firstLine="560"/>
        <w:spacing w:before="450" w:after="450" w:line="312" w:lineRule="auto"/>
      </w:pPr>
      <w:r>
        <w:rPr>
          <w:rFonts w:ascii="宋体" w:hAnsi="宋体" w:eastAsia="宋体" w:cs="宋体"/>
          <w:color w:val="000"/>
          <w:sz w:val="28"/>
          <w:szCs w:val="28"/>
        </w:rPr>
        <w:t xml:space="preserve">　　（一）推进媒体深度融合。以融媒体中心为平台，精心制作群众喜闻乐见的节目，深度打造关注度高的新媒体平台，不断提高宣传的时效性和影响力。做大做强具有较高下载量和日活率、在区内具有较大覆盖面的移动客户端。综合运用《今日河东》报纸、电视、应急广播、临沂河东融媒网、临沂河东融媒微信、微博、抖音、快手等多个终端，充分发挥各终端传播优势，形成分众传播、分类覆盖。</w:t>
      </w:r>
    </w:p>
    <w:p>
      <w:pPr>
        <w:ind w:left="0" w:right="0" w:firstLine="560"/>
        <w:spacing w:before="450" w:after="450" w:line="312" w:lineRule="auto"/>
      </w:pPr>
      <w:r>
        <w:rPr>
          <w:rFonts w:ascii="宋体" w:hAnsi="宋体" w:eastAsia="宋体" w:cs="宋体"/>
          <w:color w:val="000"/>
          <w:sz w:val="28"/>
          <w:szCs w:val="28"/>
        </w:rPr>
        <w:t xml:space="preserve">　　（二）打造融媒体特色党建品牌。立足新闻宣传职能和党建阵地，突出党媒特性，实施“党媒+党建”，积极创新推进媒体党建工作的新路子，提炼总结党建工作新经验、新做法，打造具有融媒体中心特色的党建工作品牌。</w:t>
      </w:r>
    </w:p>
    <w:p>
      <w:pPr>
        <w:ind w:left="0" w:right="0" w:firstLine="560"/>
        <w:spacing w:before="450" w:after="450" w:line="312" w:lineRule="auto"/>
      </w:pPr>
      <w:r>
        <w:rPr>
          <w:rFonts w:ascii="宋体" w:hAnsi="宋体" w:eastAsia="宋体" w:cs="宋体"/>
          <w:color w:val="000"/>
          <w:sz w:val="28"/>
          <w:szCs w:val="28"/>
        </w:rPr>
        <w:t xml:space="preserve">　　（三）拓展社会面宣传阵地。进一步整合区内宣传平台，探索把户外公益广告牌、楼宇电视、户外LED屏等社会宣传阵地纳入融媒体中心平台。推进大型活动创意策划、媒体经营、专题宣传片摄制和文化创意产业的发展，尝试“新闻”信息技术及媒体服务，全面拓展主流舆论宣传阵地。</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融媒体中心工作总结篇4</w:t>
      </w:r>
    </w:p>
    <w:p>
      <w:pPr>
        <w:ind w:left="0" w:right="0" w:firstLine="560"/>
        <w:spacing w:before="450" w:after="450" w:line="312" w:lineRule="auto"/>
      </w:pPr>
      <w:r>
        <w:rPr>
          <w:rFonts w:ascii="宋体" w:hAnsi="宋体" w:eastAsia="宋体" w:cs="宋体"/>
          <w:color w:val="000"/>
          <w:sz w:val="28"/>
          <w:szCs w:val="28"/>
        </w:rPr>
        <w:t xml:space="preserve">　　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新党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宋体" w:hAnsi="宋体" w:eastAsia="宋体" w:cs="宋体"/>
          <w:color w:val="000"/>
          <w:sz w:val="28"/>
          <w:szCs w:val="28"/>
        </w:rPr>
        <w:t xml:space="preserve">　　（二）宣传工作成效显著。一是疫情防控宣传。组织一线记者编辑成立疫情防控党员先锋队，深入全区挖掘有关疫情防控的特色新闻、亮点新闻。在电视、应急广播，开辟了《凝心聚力坚决打赢疫情防控阻击战》、《众志成城抗击疫情》栏目，播发各类疫情防控稿件280余条。借助媒体融合优势，中心所属各个新媒体平台，集中密集推送预防知识科普、区委区政府防疫工作新闻报道，其中开展防疫直播30场，构建了疫情防控宣传的大格局。二是重点工作宣传。紧扣区委区政府重点工作，精心谋划宣传报道。先后开设了《两会专题报道》、《行进中国 精彩故事》、《新时代新征程新作为》等栏目，对全区各项工作进行了多方位、多层次的报道。上半年共播出《H新闻》162期，《H纵横》40期，《热点聚焦》20期、《印象H》9期，出版《今日H》报45期。对外宣传外宣工作方面，按照“总量增加，质量求精，名次提升”的工作目标，1-6月份在临沂电视台、广播电台共播发稿件436条，位居全市16个县区的前三位；在省电视台、省广播电台15条。</w:t>
      </w:r>
    </w:p>
    <w:p>
      <w:pPr>
        <w:ind w:left="0" w:right="0" w:firstLine="560"/>
        <w:spacing w:before="450" w:after="450" w:line="312" w:lineRule="auto"/>
      </w:pPr>
      <w:r>
        <w:rPr>
          <w:rFonts w:ascii="宋体" w:hAnsi="宋体" w:eastAsia="宋体" w:cs="宋体"/>
          <w:color w:val="000"/>
          <w:sz w:val="28"/>
          <w:szCs w:val="28"/>
        </w:rPr>
        <w:t xml:space="preserve">　　（三）融媒体中心建设扎实推进。成立了区融媒体中心建设推进专班，全面接管了《今日H》报、《今日H》客户端采、编、发业务，实现了自主办报和新媒体运营。结合区委宣传部开展的“大学习、大规范、大提升”活动，组织了一线采编技术人员先后到我市的兰山区、日照市岚山区、五莲县融媒体中心进行实地参观学习，为区融媒体中心制度运行和融媒体业务开展提供了经验借鉴。制定《区融媒体中心岗位绩效考核管理办法》《区融媒体中心培训管理办法》，完善了内部运行和培训机制，先后开展采编人员专业技术培训14次，岗位技术比赛2次，提升了记者、编辑运用新媒体技术的能力。目前，区融媒体中心建设项目完成，区融媒体中心网络实现了与省融媒中心平台对接连通。</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　　（一）推动全面从严治党。狠抓省委巡视反馈问题整改成果的转化，积极探索体融媒体建设、宣传舆论工作的党建、意识形态工作新路子，做好结合文章，使新闻宣传工作牢牢掌握在党的手中。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　　（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　　（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融媒体中心工作总结篇5</w:t>
      </w:r>
    </w:p>
    <w:p>
      <w:pPr>
        <w:ind w:left="0" w:right="0" w:firstLine="560"/>
        <w:spacing w:before="450" w:after="450" w:line="312" w:lineRule="auto"/>
      </w:pPr>
      <w:r>
        <w:rPr>
          <w:rFonts w:ascii="宋体" w:hAnsi="宋体" w:eastAsia="宋体" w:cs="宋体"/>
          <w:color w:val="000"/>
          <w:sz w:val="28"/>
          <w:szCs w:val="28"/>
        </w:rPr>
        <w:t xml:space="preserve">　　根据沧州市委宣传部《加强县级融媒体中心建设的实施方案》、《加强县级融媒体中心建设的推进方案》。今年以来，南皮县认真贯彻落实中央、省委关于加强县级融媒体中心建设的精神，牢固树立主阵地意识，把统一思想、凝聚力量作为中心环节，坚持正确舆论导向，聚焦主责主业，围绕南皮县党委政府中心工作，大力推进县级融媒体中心建设，现将我县融媒体建设推进情况作如下汇报：</w:t>
      </w:r>
    </w:p>
    <w:p>
      <w:pPr>
        <w:ind w:left="0" w:right="0" w:firstLine="560"/>
        <w:spacing w:before="450" w:after="450" w:line="312" w:lineRule="auto"/>
      </w:pPr>
      <w:r>
        <w:rPr>
          <w:rFonts w:ascii="宋体" w:hAnsi="宋体" w:eastAsia="宋体" w:cs="宋体"/>
          <w:color w:val="000"/>
          <w:sz w:val="28"/>
          <w:szCs w:val="28"/>
        </w:rPr>
        <w:t xml:space="preserve">&gt;　　一、高度重视，积极行动。</w:t>
      </w:r>
    </w:p>
    <w:p>
      <w:pPr>
        <w:ind w:left="0" w:right="0" w:firstLine="560"/>
        <w:spacing w:before="450" w:after="450" w:line="312" w:lineRule="auto"/>
      </w:pPr>
      <w:r>
        <w:rPr>
          <w:rFonts w:ascii="宋体" w:hAnsi="宋体" w:eastAsia="宋体" w:cs="宋体"/>
          <w:color w:val="000"/>
          <w:sz w:val="28"/>
          <w:szCs w:val="28"/>
        </w:rPr>
        <w:t xml:space="preserve">　　南皮县委把融媒体中心建设作为落实党的意识形态责任制的重要内容，加强组织领导，不断完善工作机制，为我县融媒体中心建设提供强有力的组织保障。目前，《南皮县县级融媒体中心建设的推进方案》经县常委会审议通过，各项工作正在有序进行中。</w:t>
      </w:r>
    </w:p>
    <w:p>
      <w:pPr>
        <w:ind w:left="0" w:right="0" w:firstLine="560"/>
        <w:spacing w:before="450" w:after="450" w:line="312" w:lineRule="auto"/>
      </w:pPr>
      <w:r>
        <w:rPr>
          <w:rFonts w:ascii="宋体" w:hAnsi="宋体" w:eastAsia="宋体" w:cs="宋体"/>
          <w:color w:val="000"/>
          <w:sz w:val="28"/>
          <w:szCs w:val="28"/>
        </w:rPr>
        <w:t xml:space="preserve">&gt;　　二、立足本县，博取众长。</w:t>
      </w:r>
    </w:p>
    <w:p>
      <w:pPr>
        <w:ind w:left="0" w:right="0" w:firstLine="560"/>
        <w:spacing w:before="450" w:after="450" w:line="312" w:lineRule="auto"/>
      </w:pPr>
      <w:r>
        <w:rPr>
          <w:rFonts w:ascii="宋体" w:hAnsi="宋体" w:eastAsia="宋体" w:cs="宋体"/>
          <w:color w:val="000"/>
          <w:sz w:val="28"/>
          <w:szCs w:val="28"/>
        </w:rPr>
        <w:t xml:space="preserve">　　南皮县委宣传部、南皮县广播电视台积极响应号召，认真召开专题会议进行讨论、考察兄弟县市相关建设经验，根据县有关领导的批示意见，结合我县实际情况，制定了以长城新媒体集团为技术依托，对接“冀云·省级融媒体平台”的县级融媒体中心建设方案，以实现“统一调度、一次采集、多种生成、多元传播”的全新媒体中心建设目标，更好地服务于县委县政府的中心工作。</w:t>
      </w:r>
    </w:p>
    <w:p>
      <w:pPr>
        <w:ind w:left="0" w:right="0" w:firstLine="560"/>
        <w:spacing w:before="450" w:after="450" w:line="312" w:lineRule="auto"/>
      </w:pPr>
      <w:r>
        <w:rPr>
          <w:rFonts w:ascii="宋体" w:hAnsi="宋体" w:eastAsia="宋体" w:cs="宋体"/>
          <w:color w:val="000"/>
          <w:sz w:val="28"/>
          <w:szCs w:val="28"/>
        </w:rPr>
        <w:t xml:space="preserve">&gt;　　三、多方协调，有序进行。</w:t>
      </w:r>
    </w:p>
    <w:p>
      <w:pPr>
        <w:ind w:left="0" w:right="0" w:firstLine="560"/>
        <w:spacing w:before="450" w:after="450" w:line="312" w:lineRule="auto"/>
      </w:pPr>
      <w:r>
        <w:rPr>
          <w:rFonts w:ascii="宋体" w:hAnsi="宋体" w:eastAsia="宋体" w:cs="宋体"/>
          <w:color w:val="000"/>
          <w:sz w:val="28"/>
          <w:szCs w:val="28"/>
        </w:rPr>
        <w:t xml:space="preserve">　　我县的融媒体中心建设，严格按照“坚持正确方向、坚持集约发展、坚持移动优先、坚持‘媒体+理念’”的原则。加大工作力度，重点对媒体整合、平台建设、人员整合、人才引进等工作协调推进，重点突破。提高主流媒体传播力、引导力、影响力、公信力。</w:t>
      </w:r>
    </w:p>
    <w:p>
      <w:pPr>
        <w:ind w:left="0" w:right="0" w:firstLine="560"/>
        <w:spacing w:before="450" w:after="450" w:line="312" w:lineRule="auto"/>
      </w:pPr>
      <w:r>
        <w:rPr>
          <w:rFonts w:ascii="宋体" w:hAnsi="宋体" w:eastAsia="宋体" w:cs="宋体"/>
          <w:color w:val="000"/>
          <w:sz w:val="28"/>
          <w:szCs w:val="28"/>
        </w:rPr>
        <w:t xml:space="preserve">　　(一)软硬件建设情况。</w:t>
      </w:r>
    </w:p>
    <w:p>
      <w:pPr>
        <w:ind w:left="0" w:right="0" w:firstLine="560"/>
        <w:spacing w:before="450" w:after="450" w:line="312" w:lineRule="auto"/>
      </w:pPr>
      <w:r>
        <w:rPr>
          <w:rFonts w:ascii="宋体" w:hAnsi="宋体" w:eastAsia="宋体" w:cs="宋体"/>
          <w:color w:val="000"/>
          <w:sz w:val="28"/>
          <w:szCs w:val="28"/>
        </w:rPr>
        <w:t xml:space="preserve">　　目前已确定建设地点，正在加快基础装修进度(线路、空调，基础装修等)，长城新媒体集团技术人员来我县进行现场勘测与对结，长城新媒体集团两日前已经给出建设方案及工程预算方案，下一步我们推敲方案的合理性，并根据最终敲定的方案，和财政等部门沟通，硬件设备等筛选、采购工作一一展开。</w:t>
      </w:r>
    </w:p>
    <w:p>
      <w:pPr>
        <w:ind w:left="0" w:right="0" w:firstLine="560"/>
        <w:spacing w:before="450" w:after="450" w:line="312" w:lineRule="auto"/>
      </w:pPr>
      <w:r>
        <w:rPr>
          <w:rFonts w:ascii="宋体" w:hAnsi="宋体" w:eastAsia="宋体" w:cs="宋体"/>
          <w:color w:val="000"/>
          <w:sz w:val="28"/>
          <w:szCs w:val="28"/>
        </w:rPr>
        <w:t xml:space="preserve">　　(二)APP客户端建设情况。</w:t>
      </w:r>
    </w:p>
    <w:p>
      <w:pPr>
        <w:ind w:left="0" w:right="0" w:firstLine="560"/>
        <w:spacing w:before="450" w:after="450" w:line="312" w:lineRule="auto"/>
      </w:pPr>
      <w:r>
        <w:rPr>
          <w:rFonts w:ascii="宋体" w:hAnsi="宋体" w:eastAsia="宋体" w:cs="宋体"/>
          <w:color w:val="000"/>
          <w:sz w:val="28"/>
          <w:szCs w:val="28"/>
        </w:rPr>
        <w:t xml:space="preserve">　　按照沧州市委宣传部《加强县级融媒体中心建设实施方案》的通知精神，我县拟以长城新媒体集团为技术依托，对接“冀云·省级融媒体平台”，建设我县融媒体中心。同时按照上级要求统一建设“冀云”客户端。</w:t>
      </w:r>
    </w:p>
    <w:p>
      <w:pPr>
        <w:ind w:left="0" w:right="0" w:firstLine="560"/>
        <w:spacing w:before="450" w:after="450" w:line="312" w:lineRule="auto"/>
      </w:pPr>
      <w:r>
        <w:rPr>
          <w:rFonts w:ascii="宋体" w:hAnsi="宋体" w:eastAsia="宋体" w:cs="宋体"/>
          <w:color w:val="000"/>
          <w:sz w:val="28"/>
          <w:szCs w:val="28"/>
        </w:rPr>
        <w:t xml:space="preserve">　　(三)南皮县域内媒体机构的整合情况。</w:t>
      </w:r>
    </w:p>
    <w:p>
      <w:pPr>
        <w:ind w:left="0" w:right="0" w:firstLine="560"/>
        <w:spacing w:before="450" w:after="450" w:line="312" w:lineRule="auto"/>
      </w:pPr>
      <w:r>
        <w:rPr>
          <w:rFonts w:ascii="宋体" w:hAnsi="宋体" w:eastAsia="宋体" w:cs="宋体"/>
          <w:color w:val="000"/>
          <w:sz w:val="28"/>
          <w:szCs w:val="28"/>
        </w:rPr>
        <w:t xml:space="preserve">　　我县官方媒体只有南皮县广播电视台的电视频道与广播电台，再加党委政府的权威发布《南皮发布》两种形式，不存在报纸等其他媒体机构。目前，《南皮发布》微信平台已整合入融媒体中心，南皮县广播电视台的电视频道与广播电台将按《实施方案》时间表进行下一步整合。如此一来，突出了主流媒体的权威性，牢牢地占领了舆论宣传的主阵地。为南皮县融媒体中心整合建设打下坚实的基础。</w:t>
      </w:r>
    </w:p>
    <w:p>
      <w:pPr>
        <w:ind w:left="0" w:right="0" w:firstLine="560"/>
        <w:spacing w:before="450" w:after="450" w:line="312" w:lineRule="auto"/>
      </w:pPr>
      <w:r>
        <w:rPr>
          <w:rFonts w:ascii="宋体" w:hAnsi="宋体" w:eastAsia="宋体" w:cs="宋体"/>
          <w:color w:val="000"/>
          <w:sz w:val="28"/>
          <w:szCs w:val="28"/>
        </w:rPr>
        <w:t xml:space="preserve">　　(四)采编中心的建设情况。</w:t>
      </w:r>
    </w:p>
    <w:p>
      <w:pPr>
        <w:ind w:left="0" w:right="0" w:firstLine="560"/>
        <w:spacing w:before="450" w:after="450" w:line="312" w:lineRule="auto"/>
      </w:pPr>
      <w:r>
        <w:rPr>
          <w:rFonts w:ascii="宋体" w:hAnsi="宋体" w:eastAsia="宋体" w:cs="宋体"/>
          <w:color w:val="000"/>
          <w:sz w:val="28"/>
          <w:szCs w:val="28"/>
        </w:rPr>
        <w:t xml:space="preserve">　　南皮县融媒体建设工作领导小组决定，南皮县融媒体中心以南皮县广播电视台原有人员为班底，和根据需求招聘的新型技术人才，本着“重人才、融内容、促发展、优服务”的原则打造全新的媒体采编中心。通过统一指挥、统筹调度，实现多平台发布，为推动全县经济及社会各项事业又好又快发展提供强有力的思想保证和舆论支持。现正积极与县编委办、财政局、人社局等县直部门沟通，争取早日出台“三定方案”。</w:t>
      </w:r>
    </w:p>
    <w:p>
      <w:pPr>
        <w:ind w:left="0" w:right="0" w:firstLine="560"/>
        <w:spacing w:before="450" w:after="450" w:line="312" w:lineRule="auto"/>
      </w:pPr>
      <w:r>
        <w:rPr>
          <w:rFonts w:ascii="宋体" w:hAnsi="宋体" w:eastAsia="宋体" w:cs="宋体"/>
          <w:color w:val="000"/>
          <w:sz w:val="28"/>
          <w:szCs w:val="28"/>
        </w:rPr>
        <w:t xml:space="preserve">　　(五)其他建设情况说明。</w:t>
      </w:r>
    </w:p>
    <w:p>
      <w:pPr>
        <w:ind w:left="0" w:right="0" w:firstLine="560"/>
        <w:spacing w:before="450" w:after="450" w:line="312" w:lineRule="auto"/>
      </w:pPr>
      <w:r>
        <w:rPr>
          <w:rFonts w:ascii="宋体" w:hAnsi="宋体" w:eastAsia="宋体" w:cs="宋体"/>
          <w:color w:val="000"/>
          <w:sz w:val="28"/>
          <w:szCs w:val="28"/>
        </w:rPr>
        <w:t xml:space="preserve">　　融媒体推进中亟需解决的问题：第一是人员问题。目前电视台共职工66人，在编人员年龄结构老化，年轻人以临时身份居多，存在很大流动性。新媒体需要更多的专业技术型人才，需要更多的年轻人加入进来，希望上级部门可以帮助协调，争取“三定”方案早日落实，增加人员编制。下一步招贤纳士，积极投入工作。第二是技术问题。融媒体建设，人是根本，技术是前提。县级融媒体筹建的路上，我们积极向已经建成的兄弟县市取经，也立足本县实际摸索自己的路子，由于目前专业型人才相对短缺，希望上级部门以今后的工作中，给予更多的指导与培训，帮助我县加快提高融媒体建设团队的整体专业水平，推动我县融媒体发展。</w:t>
      </w:r>
    </w:p>
    <w:p>
      <w:pPr>
        <w:ind w:left="0" w:right="0" w:firstLine="560"/>
        <w:spacing w:before="450" w:after="450" w:line="312" w:lineRule="auto"/>
      </w:pPr>
      <w:r>
        <w:rPr>
          <w:rFonts w:ascii="宋体" w:hAnsi="宋体" w:eastAsia="宋体" w:cs="宋体"/>
          <w:color w:val="000"/>
          <w:sz w:val="28"/>
          <w:szCs w:val="28"/>
        </w:rPr>
        <w:t xml:space="preserve">　　等前期各环节磨合顺畅后，我们将全面推进媒体整合、APP客户端和总支撑平台建设、综合服务开展、资源配置优化等工作，把提高县级新闻舆论传播力、引导力、影响力、公信力为目标，</w:t>
      </w:r>
    </w:p>
    <w:p>
      <w:pPr>
        <w:ind w:left="0" w:right="0" w:firstLine="560"/>
        <w:spacing w:before="450" w:after="450" w:line="312" w:lineRule="auto"/>
      </w:pPr>
      <w:r>
        <w:rPr>
          <w:rFonts w:ascii="宋体" w:hAnsi="宋体" w:eastAsia="宋体" w:cs="宋体"/>
          <w:color w:val="000"/>
          <w:sz w:val="28"/>
          <w:szCs w:val="28"/>
        </w:rPr>
        <w:t xml:space="preserve">　　我县融媒体中心的建设时间紧、任务重，我县财力紧张，资金有限，如何利用有限的资金办成事、办好事;如何破解体制、机制制约，为实现资源通融、宣传互融，按时保质完成融媒体中心的建设，顺利投入运营，实现“主力军进入主阵地”的生动局面。是面临在我们面前的重大课题。</w:t>
      </w:r>
    </w:p>
    <w:p>
      <w:pPr>
        <w:ind w:left="0" w:right="0" w:firstLine="560"/>
        <w:spacing w:before="450" w:after="450" w:line="312" w:lineRule="auto"/>
      </w:pPr>
      <w:r>
        <w:rPr>
          <w:rFonts w:ascii="宋体" w:hAnsi="宋体" w:eastAsia="宋体" w:cs="宋体"/>
          <w:color w:val="000"/>
          <w:sz w:val="28"/>
          <w:szCs w:val="28"/>
        </w:rPr>
        <w:t xml:space="preserve">　　虽然有困难，但有上级领导的鼎力协助和支持，有我县党委、政府的强力保障，我们相信，南皮县融媒体建设一定会按时高质量完成并投入运营，打通基层宣传“最后一公里”，打造线上线下一体化的互联网+政务体系。</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融媒体中心工作总结篇6</w:t>
      </w:r>
    </w:p>
    <w:p>
      <w:pPr>
        <w:ind w:left="0" w:right="0" w:firstLine="560"/>
        <w:spacing w:before="450" w:after="450" w:line="312" w:lineRule="auto"/>
      </w:pPr>
      <w:r>
        <w:rPr>
          <w:rFonts w:ascii="宋体" w:hAnsi="宋体" w:eastAsia="宋体" w:cs="宋体"/>
          <w:color w:val="000"/>
          <w:sz w:val="28"/>
          <w:szCs w:val="28"/>
        </w:rPr>
        <w:t xml:space="preserve">　　202_年，XX县融媒体中心以习近平新时代中国特色社会主义思想为指导，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&gt;一、融媒体中心建设情况</w:t>
      </w:r>
    </w:p>
    <w:p>
      <w:pPr>
        <w:ind w:left="0" w:right="0" w:firstLine="560"/>
        <w:spacing w:before="450" w:after="450" w:line="312" w:lineRule="auto"/>
      </w:pPr>
      <w:r>
        <w:rPr>
          <w:rFonts w:ascii="宋体" w:hAnsi="宋体" w:eastAsia="宋体" w:cs="宋体"/>
          <w:color w:val="000"/>
          <w:sz w:val="28"/>
          <w:szCs w:val="28"/>
        </w:rPr>
        <w:t xml:space="preserve">　　（一）中心职能情况。2月14日，县融媒体中心正式挂牌成立。成立后的中心整合了原县广播电视台和县对外宣传办公室（XX县新闻中心）职能，具体负责全县新闻宣传工作。围绕县委、县政府的中心工作做好广播电视、XX网、微博、微信公众号、XX报等各平台宣传运营工作；负责做好中央、省、州广播电视节目的转播和中心自办电视节目的安全播出工作。 </w:t>
      </w:r>
    </w:p>
    <w:p>
      <w:pPr>
        <w:ind w:left="0" w:right="0" w:firstLine="560"/>
        <w:spacing w:before="450" w:after="450" w:line="312" w:lineRule="auto"/>
      </w:pPr>
      <w:r>
        <w:rPr>
          <w:rFonts w:ascii="宋体" w:hAnsi="宋体" w:eastAsia="宋体" w:cs="宋体"/>
          <w:color w:val="000"/>
          <w:sz w:val="28"/>
          <w:szCs w:val="28"/>
        </w:rPr>
        <w:t xml:space="preserve">　　（二）中心人员编制情况。根据《XX县融媒体中心职能配置、内设机构和人员编制规定》，中心事业人员编制22名，设主任1名，副主任3名；内设机构领导职数8名。中心下设办公室、编辑部、记者部、外联部、专题部、技术部和运营部7个内设机构。</w:t>
      </w:r>
    </w:p>
    <w:p>
      <w:pPr>
        <w:ind w:left="0" w:right="0" w:firstLine="560"/>
        <w:spacing w:before="450" w:after="450" w:line="312" w:lineRule="auto"/>
      </w:pPr>
      <w:r>
        <w:rPr>
          <w:rFonts w:ascii="宋体" w:hAnsi="宋体" w:eastAsia="宋体" w:cs="宋体"/>
          <w:color w:val="000"/>
          <w:sz w:val="28"/>
          <w:szCs w:val="28"/>
        </w:rPr>
        <w:t xml:space="preserve">　　（三）硬件设施设备情况。目前，县融媒体中心与县文体广电旅游局一起在文广局办公大楼办公，办公场所仅有大楼的三层和二层的安全播出机房，不足500平方米。办公场所的扩容正在推进中。按照省、州委宣传部对融媒体中心建设推进要求，中心已投入59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　&gt;　二、融媒体中心工作开展情况</w:t>
      </w:r>
    </w:p>
    <w:p>
      <w:pPr>
        <w:ind w:left="0" w:right="0" w:firstLine="560"/>
        <w:spacing w:before="450" w:after="450" w:line="312" w:lineRule="auto"/>
      </w:pPr>
      <w:r>
        <w:rPr>
          <w:rFonts w:ascii="宋体" w:hAnsi="宋体" w:eastAsia="宋体" w:cs="宋体"/>
          <w:color w:val="000"/>
          <w:sz w:val="28"/>
          <w:szCs w:val="28"/>
        </w:rPr>
        <w:t xml:space="preserve">　　（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宋体" w:hAnsi="宋体" w:eastAsia="宋体" w:cs="宋体"/>
          <w:color w:val="000"/>
          <w:sz w:val="28"/>
          <w:szCs w:val="28"/>
        </w:rPr>
        <w:t xml:space="preserve">　　（二）亮点举措。融媒体中心成立后，我们利用媒体矩阵推送了一系群众喜闻乐见的新闻产品，产生了较为广泛深刻的影响。如“XX网”及“XX电视台”公号发布的《携手战贫困阔步奔小康——贵州省脱贫攻坚XX答卷》被持续点击，点击量突破2.8万，创造融媒体中心成立以来网站与公号点击之最。再如“XX县融媒体中心”公号及“一禾XX”抖音平台于10月1日推出的《将军故里干劲足，看红色XX如何庆祝新中国成立70周年》，11月7日推出的《生长生活在XX，请您铭记11月7日》《XX解放日11.07》等就刷爆了当天的朋友圈。此外，新闻报道《贵州XX：发展林下产业助力脱贫致富》于11月8日在央视CCTV17农业农村频道“乡村振兴资讯”播出，《XX：易地扶贫搬迁群众稳得住能发展》《XX广大干部群众热议党的十九届四中全会》等被推送至省州新闻媒体平台发布，产生了较为广泛的影响。</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　　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XX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　　二是策划好“三个报道”。按照中央、省、州有关要求，策划好“十九届四中全会”、“脱贫攻坚”、“林下产业及坝区经济” 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　　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融媒体中心工作总结篇7</w:t>
      </w:r>
    </w:p>
    <w:p>
      <w:pPr>
        <w:ind w:left="0" w:right="0" w:firstLine="560"/>
        <w:spacing w:before="450" w:after="450" w:line="312" w:lineRule="auto"/>
      </w:pPr>
      <w:r>
        <w:rPr>
          <w:rFonts w:ascii="宋体" w:hAnsi="宋体" w:eastAsia="宋体" w:cs="宋体"/>
          <w:color w:val="000"/>
          <w:sz w:val="28"/>
          <w:szCs w:val="28"/>
        </w:rPr>
        <w:t xml:space="preserve">　　202_年，市融媒体中心以习近平新时代中国特色社会主义思想为统领，紧扣市委、市政府中心工作，充分发挥各媒体间深度融合和聚合共振效应，不断提高新闻信息生产、传播、服务能力，更好地发挥舆论引导作用，輿论宣传工作气象一新，初步趟出了一条县级传统媒体与新兴媒体融合发展的新路。今年以来，融媒体中心主要推动了以下几方面工作：</w:t>
      </w:r>
    </w:p>
    <w:p>
      <w:pPr>
        <w:ind w:left="0" w:right="0" w:firstLine="560"/>
        <w:spacing w:before="450" w:after="450" w:line="312" w:lineRule="auto"/>
      </w:pPr>
      <w:r>
        <w:rPr>
          <w:rFonts w:ascii="宋体" w:hAnsi="宋体" w:eastAsia="宋体" w:cs="宋体"/>
          <w:color w:val="000"/>
          <w:sz w:val="28"/>
          <w:szCs w:val="28"/>
        </w:rPr>
        <w:t xml:space="preserve">　&gt;　一、深化媒体改革，推进媒体深度融合</w:t>
      </w:r>
    </w:p>
    <w:p>
      <w:pPr>
        <w:ind w:left="0" w:right="0" w:firstLine="560"/>
        <w:spacing w:before="450" w:after="450" w:line="312" w:lineRule="auto"/>
      </w:pPr>
      <w:r>
        <w:rPr>
          <w:rFonts w:ascii="宋体" w:hAnsi="宋体" w:eastAsia="宋体" w:cs="宋体"/>
          <w:color w:val="000"/>
          <w:sz w:val="28"/>
          <w:szCs w:val="28"/>
        </w:rPr>
        <w:t xml:space="preserve">　　今年上半年，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设立了统一的新闻信息采集中心、编辑中心，建成“一次采集、多种生成、多元传播”的全媒体内容生产分发系统。</w:t>
      </w:r>
    </w:p>
    <w:p>
      <w:pPr>
        <w:ind w:left="0" w:right="0" w:firstLine="560"/>
        <w:spacing w:before="450" w:after="450" w:line="312" w:lineRule="auto"/>
      </w:pPr>
      <w:r>
        <w:rPr>
          <w:rFonts w:ascii="宋体" w:hAnsi="宋体" w:eastAsia="宋体" w:cs="宋体"/>
          <w:color w:val="000"/>
          <w:sz w:val="28"/>
          <w:szCs w:val="28"/>
        </w:rPr>
        <w:t xml:space="preserve">　　一是从组织架构融合入手，将广播电视台、《新》编辑部、市人民政府门户网站的机构、编制、职能、人员、设施统一整合到融媒体中心。下设总编室、采访部、广播电视部、新媒体部等12个科室，把采编人员从条块分割转为平台融合，从而有效解决了信息资源和采编人员重复浪费等问题。二是从强化互联网思维入手，重新定位广播、电视、报纸等传统媒体与融媒体的关系，集中资源向移动端倾斜，初步构建起以“掌上”APP为引领，微信微博、新闻网站、广播电视、报纸为一体的全媒体传播矩阵;着力完善技术支撑，建立全媒体采编播系统，达到了PC端、APP、微信公众号、广播电视等数据互通互融。三是从再造生产流程入手，根据“各取所长、各具特色”的原则，全力打造更合理、更便捷的新闻生产传播模式，初步形成“统一策划、共同采集、分类编辑、多种生成、多端发布、立体传播”的融媒体新闻生产传播格局，实现了新闻传播的全方位覆盖、全天候延伸、全领域拓展。</w:t>
      </w:r>
    </w:p>
    <w:p>
      <w:pPr>
        <w:ind w:left="0" w:right="0" w:firstLine="560"/>
        <w:spacing w:before="450" w:after="450" w:line="312" w:lineRule="auto"/>
      </w:pPr>
      <w:r>
        <w:rPr>
          <w:rFonts w:ascii="宋体" w:hAnsi="宋体" w:eastAsia="宋体" w:cs="宋体"/>
          <w:color w:val="000"/>
          <w:sz w:val="28"/>
          <w:szCs w:val="28"/>
        </w:rPr>
        <w:t xml:space="preserve">　　截止目前，县级“冀云”APP客户端于6月26日已建设完成，正在维护运营中;冀云·融媒体平台已正式接入，相关服务功能正在逐步健全;自主建设的平台已于6月30日整合到冀云·融媒体平台。目前正在与长城新媒体集团接洽政务服务线上功能，尽快于7月底完成上线。</w:t>
      </w:r>
    </w:p>
    <w:p>
      <w:pPr>
        <w:ind w:left="0" w:right="0" w:firstLine="560"/>
        <w:spacing w:before="450" w:after="450" w:line="312" w:lineRule="auto"/>
      </w:pPr>
      <w:r>
        <w:rPr>
          <w:rFonts w:ascii="宋体" w:hAnsi="宋体" w:eastAsia="宋体" w:cs="宋体"/>
          <w:color w:val="000"/>
          <w:sz w:val="28"/>
          <w:szCs w:val="28"/>
        </w:rPr>
        <w:t xml:space="preserve">　　&gt;二、围绕中心工作，打好宣传主动仗，开创媒体融合宣传新气象</w:t>
      </w:r>
    </w:p>
    <w:p>
      <w:pPr>
        <w:ind w:left="0" w:right="0" w:firstLine="560"/>
        <w:spacing w:before="450" w:after="450" w:line="312" w:lineRule="auto"/>
      </w:pPr>
      <w:r>
        <w:rPr>
          <w:rFonts w:ascii="宋体" w:hAnsi="宋体" w:eastAsia="宋体" w:cs="宋体"/>
          <w:color w:val="000"/>
          <w:sz w:val="28"/>
          <w:szCs w:val="28"/>
        </w:rPr>
        <w:t xml:space="preserve">　　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宋体" w:hAnsi="宋体" w:eastAsia="宋体" w:cs="宋体"/>
          <w:color w:val="000"/>
          <w:sz w:val="28"/>
          <w:szCs w:val="28"/>
        </w:rPr>
        <w:t xml:space="preserve">　　&gt;三、发挥资源优势，提高自身“造血”能力，实现了社会效益和经济效益的双赢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　　今年以来，中心充分利用媒体融合优势，逐步缕清发展脉络，在各有分工和有效结合的基础上，开办了各类活动和栏目，实现了社会效益和经济效益的双赢。一是精品栏目有亮点。1月份，我们分别举办了“广播电视台春节联欢晚会”和“广播电视台少儿春晚”，其中“春晚”总共录制节目60余个，参演人员来自全市各行各业，上至六七十岁的花甲老人，下至三四岁的幼童，演出的节目涵盖歌曲、舞蹈、武术、相声、小品、戏曲等等，已经连续举办了三届，广受市民喜爱。制作播出自办栏目《散文课文我来读》、《梦想金话筒栏目》、《快乐出发》9期、《教育》2期，另外录制播出《公安》15期节目，栏目内容涉及疫情期间涌现的公安英雄事迹和人物、案件追踪、110宣传日、禁毒宣传、反诈骗宣传等共计54条;较好地完成了半年工作目标。二是稳固和深化各类专题合作。上半年，完成反映全市事业发展的专题片5部。3月份与市委组织部共同录制了《人才工作汇报专题》。5月份为市政府录制了《安全警钟长鸣》、《市都市休闲食品特色产业集群发展工作纪实》，6月份为卫健局录制了《市创建省级健康促进县工作纪实》，与巡察办合作录制了《激发巡察监督活力——利剑高悬震慑常在》。</w:t>
      </w:r>
    </w:p>
    <w:p>
      <w:pPr>
        <w:ind w:left="0" w:right="0" w:firstLine="560"/>
        <w:spacing w:before="450" w:after="450" w:line="312" w:lineRule="auto"/>
      </w:pPr>
      <w:r>
        <w:rPr>
          <w:rFonts w:ascii="宋体" w:hAnsi="宋体" w:eastAsia="宋体" w:cs="宋体"/>
          <w:color w:val="000"/>
          <w:sz w:val="28"/>
          <w:szCs w:val="28"/>
        </w:rPr>
        <w:t xml:space="preserve">　　在疫情防控整体宣传中，市融媒体中心将《掌上》APP作为移动互联网应急发布平台，开设《众志成城抗疫情——我们在行动》专栏，先后推出8部战“疫”公益宣传短片《生命不言败》、《空城有爱》、《因为有你》、《坚守——每时每刻》、《202_年春节那几天》、《：复工复产进行时》、《家书》、《出征》，均得到了各级领导、社会各界的一致赞誉和广泛好评。其中《空城有爱》、《坚守——每时每刻》两部短片被学习强国平台采用并推送，并在省广播电视局举办的关于“记录一线”疫情防控网络视听原创作品征集活动中评选为优秀作品。短短二十几天内，《掌上》APP的大部分报道单条阅读量达到1千以上，疫情防控新闻的日均总点击量近5万次，新媒体传播矩阵全网阅读量超过1500万次。进一步提高了防疫宣传的覆盖面和到达率，全力推进众志成城，抗击疫情。</w:t>
      </w:r>
    </w:p>
    <w:p>
      <w:pPr>
        <w:ind w:left="0" w:right="0" w:firstLine="560"/>
        <w:spacing w:before="450" w:after="450" w:line="312" w:lineRule="auto"/>
      </w:pPr>
      <w:r>
        <w:rPr>
          <w:rFonts w:ascii="宋体" w:hAnsi="宋体" w:eastAsia="宋体" w:cs="宋体"/>
          <w:color w:val="000"/>
          <w:sz w:val="28"/>
          <w:szCs w:val="28"/>
        </w:rPr>
        <w:t xml:space="preserve">　　与此同时，录制播出纪录片《平凡的逆行者》，记录我市四院医护人员抗疫感人故事;4月底，制作播出一套上中下3部的抗疫题材访谈——《逆行力量》;6月份，我们配合组织部拍摄了关于重点工作大督查中排查出的正反面典型宣传片3部;为市政法委拍摄制作了一部名为《市政法系统向党旗献礼》的宣传短片。</w:t>
      </w:r>
    </w:p>
    <w:p>
      <w:pPr>
        <w:ind w:left="0" w:right="0" w:firstLine="560"/>
        <w:spacing w:before="450" w:after="450" w:line="312" w:lineRule="auto"/>
      </w:pPr>
      <w:r>
        <w:rPr>
          <w:rFonts w:ascii="宋体" w:hAnsi="宋体" w:eastAsia="宋体" w:cs="宋体"/>
          <w:color w:val="000"/>
          <w:sz w:val="28"/>
          <w:szCs w:val="28"/>
        </w:rPr>
        <w:t xml:space="preserve">　　按市政府要求，每周对京雄铁路配套工程建设进行航拍，截止6月30日，共拍摄17次，总时长超255分钟，为我市未来工作的科学决策提供了有力保障。</w:t>
      </w:r>
    </w:p>
    <w:p>
      <w:pPr>
        <w:ind w:left="0" w:right="0" w:firstLine="560"/>
        <w:spacing w:before="450" w:after="450" w:line="312" w:lineRule="auto"/>
      </w:pPr>
      <w:r>
        <w:rPr>
          <w:rFonts w:ascii="宋体" w:hAnsi="宋体" w:eastAsia="宋体" w:cs="宋体"/>
          <w:color w:val="000"/>
          <w:sz w:val="28"/>
          <w:szCs w:val="28"/>
        </w:rPr>
        <w:t xml:space="preserve">　&gt;　四、加强作风建设，以党建促业务，增强党组织的凝聚力、创造力和战斗力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市融媒体中心围绕服务意识不强、工作思路不宽、学习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中心各项工作持续、健康发展。</w:t>
      </w:r>
    </w:p>
    <w:p>
      <w:pPr>
        <w:ind w:left="0" w:right="0" w:firstLine="560"/>
        <w:spacing w:before="450" w:after="450" w:line="312" w:lineRule="auto"/>
      </w:pPr>
      <w:r>
        <w:rPr>
          <w:rFonts w:ascii="宋体" w:hAnsi="宋体" w:eastAsia="宋体" w:cs="宋体"/>
          <w:color w:val="000"/>
          <w:sz w:val="28"/>
          <w:szCs w:val="28"/>
        </w:rPr>
        <w:t xml:space="preserve">　&gt;　五、下半年工作计划</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深入学习贯彻习近平新时代中国特色社会主义思想和党的“十九大”精神，在市委、市政府的正确领导下，加速推进媒体融合发展，以“本土化、直播化，便捷化、常态化、精准化、标杆化”统筹推进各项工作。</w:t>
      </w:r>
    </w:p>
    <w:p>
      <w:pPr>
        <w:ind w:left="0" w:right="0" w:firstLine="560"/>
        <w:spacing w:before="450" w:after="450" w:line="312" w:lineRule="auto"/>
      </w:pPr>
      <w:r>
        <w:rPr>
          <w:rFonts w:ascii="宋体" w:hAnsi="宋体" w:eastAsia="宋体" w:cs="宋体"/>
          <w:color w:val="000"/>
          <w:sz w:val="28"/>
          <w:szCs w:val="28"/>
        </w:rPr>
        <w:t xml:space="preserve">　　一是节目突出本土化，致力服务。要加强信息资源的挖掘和加工，深耕信息内容，推出思想性强观点鲜明的深度报道和评论言论，在品质上促提高。宣传方式力求灵活，语言力求生动活泼，着力改变时政新闻说教式的报道形式，在表现形式上有突破。做到紧扣中心不缺位，吃透精神不走样，尊重事实不猎奇，把握舆论不误导。</w:t>
      </w:r>
    </w:p>
    <w:p>
      <w:pPr>
        <w:ind w:left="0" w:right="0" w:firstLine="560"/>
        <w:spacing w:before="450" w:after="450" w:line="312" w:lineRule="auto"/>
      </w:pPr>
      <w:r>
        <w:rPr>
          <w:rFonts w:ascii="宋体" w:hAnsi="宋体" w:eastAsia="宋体" w:cs="宋体"/>
          <w:color w:val="000"/>
          <w:sz w:val="28"/>
          <w:szCs w:val="28"/>
        </w:rPr>
        <w:t xml:space="preserve">　　二是新闻宣传立体化，致力引导。紧紧围绕习近平新时代中国特色社会主义思想，充分挖掘我市经济社会发展的亮点，加强与融媒体发展典型市县的学习合作，继续推出“新时代新气象新作为”系列专题访谈，在典型报道、深度报道、重点报道上有新突破，以充分展示我市发展工作成效，增强的知名度和美誉度。</w:t>
      </w:r>
    </w:p>
    <w:p>
      <w:pPr>
        <w:ind w:left="0" w:right="0" w:firstLine="560"/>
        <w:spacing w:before="450" w:after="450" w:line="312" w:lineRule="auto"/>
      </w:pPr>
      <w:r>
        <w:rPr>
          <w:rFonts w:ascii="宋体" w:hAnsi="宋体" w:eastAsia="宋体" w:cs="宋体"/>
          <w:color w:val="000"/>
          <w:sz w:val="28"/>
          <w:szCs w:val="28"/>
        </w:rPr>
        <w:t xml:space="preserve">　　三是媒体融合发展机制化，致力统筹发展。积极落实中央、省、市关于县级融媒体中心建设的部署和要求,继续坚持党管意识形态原则，进一步增强党对新闻宣传的宏观制力，保证舆论导向正确，打造一支富有创新能力和核心竞争力强的新闻宣传队伍。以“融媒体加速融合，积极探索“融媒体+政务”、“融媒体+服务”、“融媒体+民生”的运行模式。</w:t>
      </w:r>
    </w:p>
    <w:p>
      <w:pPr>
        <w:ind w:left="0" w:right="0" w:firstLine="560"/>
        <w:spacing w:before="450" w:after="450" w:line="312" w:lineRule="auto"/>
      </w:pPr>
      <w:r>
        <w:rPr>
          <w:rFonts w:ascii="宋体" w:hAnsi="宋体" w:eastAsia="宋体" w:cs="宋体"/>
          <w:color w:val="000"/>
          <w:sz w:val="28"/>
          <w:szCs w:val="28"/>
        </w:rPr>
        <w:t xml:space="preserve">　　四是安全播出常态化，致力平安广电。坚持安全发展理念，以高度的政治意识和责任意识，把广播电视安全播出工作作为全台工作的重中之重来抓，通过抓好日常和重要保障时期的安全防范，以及施工生产、防火防盗等安全生产和安全播出工作，确保广播电视节日信号的安全优质高效传输。</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融媒体中心工作总结篇8</w:t>
      </w:r>
    </w:p>
    <w:p>
      <w:pPr>
        <w:ind w:left="0" w:right="0" w:firstLine="560"/>
        <w:spacing w:before="450" w:after="450" w:line="312" w:lineRule="auto"/>
      </w:pPr>
      <w:r>
        <w:rPr>
          <w:rFonts w:ascii="宋体" w:hAnsi="宋体" w:eastAsia="宋体" w:cs="宋体"/>
          <w:color w:val="000"/>
          <w:sz w:val="28"/>
          <w:szCs w:val="28"/>
        </w:rPr>
        <w:t xml:space="preserve">　　202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_年工作开展情况、存在的困难和问题、202_年工作打算汇报如下：</w:t>
      </w:r>
    </w:p>
    <w:p>
      <w:pPr>
        <w:ind w:left="0" w:right="0" w:firstLine="560"/>
        <w:spacing w:before="450" w:after="450" w:line="312" w:lineRule="auto"/>
      </w:pPr>
      <w:r>
        <w:rPr>
          <w:rFonts w:ascii="宋体" w:hAnsi="宋体" w:eastAsia="宋体" w:cs="宋体"/>
          <w:color w:val="000"/>
          <w:sz w:val="28"/>
          <w:szCs w:val="28"/>
        </w:rPr>
        <w:t xml:space="preserve">&gt;　　一、202_年的工作开展情况</w:t>
      </w:r>
    </w:p>
    <w:p>
      <w:pPr>
        <w:ind w:left="0" w:right="0" w:firstLine="560"/>
        <w:spacing w:before="450" w:after="450" w:line="312" w:lineRule="auto"/>
      </w:pPr>
      <w:r>
        <w:rPr>
          <w:rFonts w:ascii="宋体" w:hAnsi="宋体" w:eastAsia="宋体" w:cs="宋体"/>
          <w:color w:val="000"/>
          <w:sz w:val="28"/>
          <w:szCs w:val="28"/>
        </w:rPr>
        <w:t xml:space="preserve">　　(一)、立足改革趋势，把握改革方向，积极探索传统媒体和新媒体融合的综合运用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　　1、先行先改，XX县融媒体中心正式运行。202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　　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　　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　　(二)、紧扣中心工作，把握舆论导向，提升融合宣传成效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　　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光明日报》、《人民日报》、《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　　2、内宣策划亮点纷呈。202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　　3、媒体推送及时有力。中心成立以来，所有媒体都紧紧围绕县委、县政府中心工作，积极开设专栏、制作图文并茂的资讯、转发央视《法治中国》、《巡视利剑》、《辉煌中国》、《大国外交》、《不忘初心继续前进》六部政论纪录片、及时转载中央、省级、市级媒体重点报道等等，做到了中心工作天天有、重点工作日日发，形成良好的宣传氛围，增加社会知晓度。截止11月16日，XX发布微信、微博总阅读量达到310万人次，平均阅读数202_人次/条，形成了热点4个。XX融媒体客户端总共发稿2220篇。</w:t>
      </w:r>
    </w:p>
    <w:p>
      <w:pPr>
        <w:ind w:left="0" w:right="0" w:firstLine="560"/>
        <w:spacing w:before="450" w:after="450" w:line="312" w:lineRule="auto"/>
      </w:pPr>
      <w:r>
        <w:rPr>
          <w:rFonts w:ascii="宋体" w:hAnsi="宋体" w:eastAsia="宋体" w:cs="宋体"/>
          <w:color w:val="000"/>
          <w:sz w:val="28"/>
          <w:szCs w:val="28"/>
        </w:rPr>
        <w:t xml:space="preserve">　　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　　5、新闻作品参赛获佳绩。为进一步扩大XX对外影响力和知名度产生了积极影响，在202_年举办的202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_年度江西省优秀广播电视作品三等奖，新余市优秀广播电视作品二等奖;广播评论《走老路的精准扶贫百姓不欢迎》获第十四届江西新闻奖三等奖、202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　　(三)、以党建为引领，打造改革标杆，为“建设分外宜人地天工开物城”提供强大的新闻舆论保障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　　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_年党建工作要点》和《XX县融媒体中心党支部202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　　(四)、以帮扶结对为抓手，履职好“第一书记”工作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　　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　　(五)、发挥资源优势，积极走向市场，为中心改革发展探索新路子。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　　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宋体" w:hAnsi="宋体" w:eastAsia="宋体" w:cs="宋体"/>
          <w:color w:val="000"/>
          <w:sz w:val="28"/>
          <w:szCs w:val="28"/>
        </w:rPr>
        <w:t xml:space="preserve">　　2、活动举办实现双赢。中心充分利用我县“文化活县”战略的政策红利，整合各方资源，承接各企事业单位主办的文化、演艺、庆祝、庆典等各类活动、晚会的全案策划，实现了社会效益和经济效益双赢。公司成立4个月以来，承接、制作了县招商宣传片，与卫计局联合打造《健康XX》专栏，与城管局打造《今日XX城市之窗》栏目，与交警大队联合打造《畅通XX》栏目。举办了少儿才艺大赛，承办了XX首届龙舟文化旅游节、第二届中学生税收知识电视大赛、全县金融学会朗诵比赛、重阳晚会等，并进行了网络直播，大部分活动的点击量超过10万，尤其是洋江龙舟文化旅游节的承办，不仅对旅游节进行了全案策划、设计、执行，并为旅游节提供了舞台、灯光、演员、主持、摄影摄像、后期制作等一条龙服务。同时，通过报纸、电视、电台、微信、网络直播等方式，全覆盖、多视角宣传洋江特色民俗、龙舟传统文化，古村落等，吸引了全国160多万人次观看，为活动开展营造浓厚氛围。经统计，龙舟文化旅游节会期三天，人流量超过10万人次，充分带动了当地了旅游经济。</w:t>
      </w:r>
    </w:p>
    <w:p>
      <w:pPr>
        <w:ind w:left="0" w:right="0" w:firstLine="560"/>
        <w:spacing w:before="450" w:after="450" w:line="312" w:lineRule="auto"/>
      </w:pPr>
      <w:r>
        <w:rPr>
          <w:rFonts w:ascii="宋体" w:hAnsi="宋体" w:eastAsia="宋体" w:cs="宋体"/>
          <w:color w:val="000"/>
          <w:sz w:val="28"/>
          <w:szCs w:val="28"/>
        </w:rPr>
        <w:t xml:space="preserve">　　(六)、立足技术升级，确保播出安全，为全媒体新平台提供技术支撑</w:t>
      </w:r>
    </w:p>
    <w:p>
      <w:pPr>
        <w:ind w:left="0" w:right="0" w:firstLine="560"/>
        <w:spacing w:before="450" w:after="450" w:line="312" w:lineRule="auto"/>
      </w:pPr>
      <w:r>
        <w:rPr>
          <w:rFonts w:ascii="宋体" w:hAnsi="宋体" w:eastAsia="宋体" w:cs="宋体"/>
          <w:color w:val="000"/>
          <w:sz w:val="28"/>
          <w:szCs w:val="28"/>
        </w:rPr>
        <w:t xml:space="preserve">　　1、打造融媒体宣传技术平台。中心成立以来，中心领导把打造融媒体宣传技术平台作为媒体融合改革发展的重点之一，通过实施数字化升级改造工程，对编辑设备、播出设备、摄像设备统一改造升级，实现了节目播出和刊发各个环节的数字化。同时，对专业技术人员进行了系统的学习培训，以达到熟练掌握设备性能的目的，为融媒体宣传新平台提供技术支撑。截至11月中旬，中心完成了电视播出机房高标清改造、广播电视机房合并、综合影视两个频道上传市广电网络、直播XX上线以及演播大厅、新闻演播室、虚拟演播室改造等整个采编播系统的升级改造，使我县的广播电视节目技术质量、制作能力和播出效果得到明显的改观和全面的提升，逐步形成了以平面媒体为基础，广播电视媒体为主阵地，微博、微信、手机客户端为生力军的多媒体宣传新平台。</w:t>
      </w:r>
    </w:p>
    <w:p>
      <w:pPr>
        <w:ind w:left="0" w:right="0" w:firstLine="560"/>
        <w:spacing w:before="450" w:after="450" w:line="312" w:lineRule="auto"/>
      </w:pPr>
      <w:r>
        <w:rPr>
          <w:rFonts w:ascii="宋体" w:hAnsi="宋体" w:eastAsia="宋体" w:cs="宋体"/>
          <w:color w:val="000"/>
          <w:sz w:val="28"/>
          <w:szCs w:val="28"/>
        </w:rPr>
        <w:t xml:space="preserve">　　2、安全播发得到保障。中心成立以来，继续认真贯彻落实中央、省、市、县广播电视安全播出工作文件和会议精神,牢记“安全播出工作事关政治稳定，事关国家形象，是一项政治任务”的要求，落实措施做好“三个确保”，认真抓好中心媒体的安全播出和刊发工作，建立健全机房安全播出值班制度，完善广播电视安全播出应急预案，做好了日常安全播出和刊发工作，做到重要时期和敏感时段坚持领导带班制度和巡查制度，对节假日的值班工作坚持报告制度。积极参加新技术新知识的推广应用，落实各种“人防、技防、物防”措施，做好“防邪”、“防火”、“防盗”工作，确保了春节期间播出安全，确保XX电视台差转中央、省、市台广播电视节目实现“零插播、零停播”，无任何安全播出事故。</w:t>
      </w:r>
    </w:p>
    <w:p>
      <w:pPr>
        <w:ind w:left="0" w:right="0" w:firstLine="560"/>
        <w:spacing w:before="450" w:after="450" w:line="312" w:lineRule="auto"/>
      </w:pPr>
      <w:r>
        <w:rPr>
          <w:rFonts w:ascii="宋体" w:hAnsi="宋体" w:eastAsia="宋体" w:cs="宋体"/>
          <w:color w:val="000"/>
          <w:sz w:val="28"/>
          <w:szCs w:val="28"/>
        </w:rPr>
        <w:t xml:space="preserve">　　(七)、突出队伍建设，强化人才支撑，为中心发展夯实基础</w:t>
      </w:r>
    </w:p>
    <w:p>
      <w:pPr>
        <w:ind w:left="0" w:right="0" w:firstLine="560"/>
        <w:spacing w:before="450" w:after="450" w:line="312" w:lineRule="auto"/>
      </w:pPr>
      <w:r>
        <w:rPr>
          <w:rFonts w:ascii="宋体" w:hAnsi="宋体" w:eastAsia="宋体" w:cs="宋体"/>
          <w:color w:val="000"/>
          <w:sz w:val="28"/>
          <w:szCs w:val="28"/>
        </w:rPr>
        <w:t xml:space="preserve">　　1、充实中心人才队伍。中心加大人才引进力度，采用事业单位招考和聘用的方式，不断充实采、编、制、播和网络技术、业务营销人才，新媒体、制作人才，壮大人才队伍，为中心发展提供人才支持。</w:t>
      </w:r>
    </w:p>
    <w:p>
      <w:pPr>
        <w:ind w:left="0" w:right="0" w:firstLine="560"/>
        <w:spacing w:before="450" w:after="450" w:line="312" w:lineRule="auto"/>
      </w:pPr>
      <w:r>
        <w:rPr>
          <w:rFonts w:ascii="宋体" w:hAnsi="宋体" w:eastAsia="宋体" w:cs="宋体"/>
          <w:color w:val="000"/>
          <w:sz w:val="28"/>
          <w:szCs w:val="28"/>
        </w:rPr>
        <w:t xml:space="preserve">　　2、加大在岗人员的业务技能培训。建立学习制度，采用走出去请进来与自学相结合的培训方法，先后派员赴南昌、长沙、浏阳、绍兴、湖州等地参观学习，总结学习经验，交流学习心得，从而提高新闻从业人员的政治业务素质，严格宣传纪律。</w:t>
      </w:r>
    </w:p>
    <w:p>
      <w:pPr>
        <w:ind w:left="0" w:right="0" w:firstLine="560"/>
        <w:spacing w:before="450" w:after="450" w:line="312" w:lineRule="auto"/>
      </w:pPr>
      <w:r>
        <w:rPr>
          <w:rFonts w:ascii="宋体" w:hAnsi="宋体" w:eastAsia="宋体" w:cs="宋体"/>
          <w:color w:val="000"/>
          <w:sz w:val="28"/>
          <w:szCs w:val="28"/>
        </w:rPr>
        <w:t xml:space="preserve">　　3、试点打造融媒体记者团队。中心在人员紧张的情况下，试点成立了全媒体记者团队，培养团队合作精神和媒介融合意识，团队由2—3人组成，采访现场分工明确，各自负责采访、摄影摄像、文字编辑和网络发布，团队的主力记者需要完成与各种媒体的完好对接，像润滑剂一样保证整体的良好运转，使其产生功效提升的质变。</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中心在做好综治、精神文明、工、青、妇等工作基础上，充分利用中心的宣传平台，加大综治、精神文明、工、青、妇等工作宣传力度，为全县各项工作加油鼓劲，营造浓厚的宣传氛围。</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(一)、媒体融合技术仍存在瓶颈，有待破解。</w:t>
      </w:r>
    </w:p>
    <w:p>
      <w:pPr>
        <w:ind w:left="0" w:right="0" w:firstLine="560"/>
        <w:spacing w:before="450" w:after="450" w:line="312" w:lineRule="auto"/>
      </w:pPr>
      <w:r>
        <w:rPr>
          <w:rFonts w:ascii="宋体" w:hAnsi="宋体" w:eastAsia="宋体" w:cs="宋体"/>
          <w:color w:val="000"/>
          <w:sz w:val="28"/>
          <w:szCs w:val="28"/>
        </w:rPr>
        <w:t xml:space="preserve">　　(二)、人员经费、专项经费不足，保障水平不容乐观。</w:t>
      </w:r>
    </w:p>
    <w:p>
      <w:pPr>
        <w:ind w:left="0" w:right="0" w:firstLine="560"/>
        <w:spacing w:before="450" w:after="450" w:line="312" w:lineRule="auto"/>
      </w:pPr>
      <w:r>
        <w:rPr>
          <w:rFonts w:ascii="宋体" w:hAnsi="宋体" w:eastAsia="宋体" w:cs="宋体"/>
          <w:color w:val="000"/>
          <w:sz w:val="28"/>
          <w:szCs w:val="28"/>
        </w:rPr>
        <w:t xml:space="preserve">　　(三)、媒体影响力较弱，尚未形成权威声音。</w:t>
      </w:r>
    </w:p>
    <w:p>
      <w:pPr>
        <w:ind w:left="0" w:right="0" w:firstLine="560"/>
        <w:spacing w:before="450" w:after="450" w:line="312" w:lineRule="auto"/>
      </w:pPr>
      <w:r>
        <w:rPr>
          <w:rFonts w:ascii="宋体" w:hAnsi="宋体" w:eastAsia="宋体" w:cs="宋体"/>
          <w:color w:val="000"/>
          <w:sz w:val="28"/>
          <w:szCs w:val="28"/>
        </w:rPr>
        <w:t xml:space="preserve">　　(四)、与上级主流媒体融合仍需对接和强化。</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　　(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　　(三)、争取媒体影响力进入全省十强，力争打造全国有影响力的县级品牌。进一步加大媒体的推送和发布力度，推出有质量、有影响的报道，扩大媒体的品牌效益。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　　(四)、加强党组织的自身建设。深入学习宣传贯彻党的十九大精神，充分发挥党员先锋模范作用，进一步增强党支部的凝聚力和战斗力。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　　(六)、切实保障安全播出和发布，努力提高播出和发布的质量。进一步完善和落实安全播出和发布的有关规章制度。对所有节目实行发前审片制，确保安全播出和发布零事故。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　　(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融媒体中心工作总结篇9</w:t>
      </w:r>
    </w:p>
    <w:p>
      <w:pPr>
        <w:ind w:left="0" w:right="0" w:firstLine="560"/>
        <w:spacing w:before="450" w:after="450" w:line="312" w:lineRule="auto"/>
      </w:pPr>
      <w:r>
        <w:rPr>
          <w:rFonts w:ascii="宋体" w:hAnsi="宋体" w:eastAsia="宋体" w:cs="宋体"/>
          <w:color w:val="000"/>
          <w:sz w:val="28"/>
          <w:szCs w:val="28"/>
        </w:rPr>
        <w:t xml:space="preserve">　　202_年，县融媒体中心在县委、县政府的高位推动下，在县委宣传部直接领导下，充分发挥媒体深度融合和聚合共振效应，不断提高新闻信息生产、传播、服务能力，在围绕“1248”工作思路，紧盯疫情防疫宣传工作方面更好的发挥了舆论引导功能，初步探索出一条适应我县县情的媒体矩阵化融合发展道路。</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今年，我中心在重构县级媒体建设与运行机制基础上，坚定不移的推进媒体深度融合，着力深化媒体内部体制机制改革，组建四大职能中心；着力拓宽传播平台载体，入驻学习强国、新华网、央视频、今日头条、抖音、快手等十余家国内头部网络视讯平台；着力强化人才支撑和政策保障，面向社会招聘专业技术型人才和复合型人才，逐步推动传统媒体和新兴媒体尽快从相“加”迈向相“融”。传统媒体与新兴媒体优势互补、此长彼长的态势日益凸显，全年播出《郯城新闻》268期，新闻稿件2280余条；市台发稿171条次，省台发稿98条，省联播10条，闪电新闻102条，《学习强国》成功收录刊发视频62部；央视《新闻直播间》1条；配合央视《小康中国》拍摄我县夏粮收割1期；与省台合作组织“县长优选，助力乡村振兴”主题活动1期，庆祝农民丰收节专场活动1次。对上发稿数量同比增长6.17%，圆满完成年初制定的跨入全市宣传工作前列的全年工作目标。</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202_年，我中心利用现有人员和技术设备创新工作方法，充分挖掘内部潜力实行全员融媒体记者的理念，完善三级联审制度，重大新闻事件形成矩阵效应，抗击疫情宣传蹄疾步稳，对内宣传围绕“1248”工作思路，以突出“工业强县、乡村振兴、城镇化提升、现代商贸提质”四个重点，聚焦“重点工作攻坚年”“重大项目突破年”要求，主抓全县高质量发展、小微权力专访、农村人居环境整治、攻坚打擂、脱贫攻坚、新时代文明实践、新旧动能转换、乡村振兴、大气污染防治、重点民生工程、两会宣传、对标赶超、放管服改革工作、扫黑除恶、双招双引、安全生产、美丽乡村、家风家训、中梗阻专项整治、60年不遇特大洪峰过境等重点新闻的报道，做到每周有重点报道主线，每期有报道重点。</w:t>
      </w:r>
    </w:p>
    <w:p>
      <w:pPr>
        <w:ind w:left="0" w:right="0" w:firstLine="560"/>
        <w:spacing w:before="450" w:after="450" w:line="312" w:lineRule="auto"/>
      </w:pPr>
      <w:r>
        <w:rPr>
          <w:rFonts w:ascii="宋体" w:hAnsi="宋体" w:eastAsia="宋体" w:cs="宋体"/>
          <w:color w:val="000"/>
          <w:sz w:val="28"/>
          <w:szCs w:val="28"/>
        </w:rPr>
        <w:t xml:space="preserve">　　1、围绕疫情防疫宣传工作。我中心大年初二全员到岗启动疫情防疫宣传应急预案，第一时间组织5支新闻播报组奔赴新冠疫情各个战场，120天坚守在疫情防控一线，做到了疫情不结束，战斗不减员。通过已组建的媒体矩阵无死角宣传引导广大群众不传谣、不信谣、不恐慌，听从指令、服从安排、积极配合、复工复产。疫情期间《郯城新闻》栏目播发疫情防控信息900余条；省市县三级新闻媒体累计播（发）疫情相关新闻稿件594条，省联播6条，闪电新闻86条，学习强国35条；公众号总点击量100万+。为全县打好新型冠肺炎疫情防控阻击战凝聚强大精神力量。同时，为净化网络传播空间，通过公众号、抖音等网络视讯平台同步播发疫情防疫信息、新闻、自制公益宣传短视频483条；通过村村响平台在全县736部村级大喇叭播出疫情防疫信息、新闻5000余条次，宣传党中央、国务院和省、市、县委县政府关于疫情防控的决策部署，网络累计播放量100万+。实现全县16个乡镇、736个村（社区）71.2万人全覆盖，进一步消除疫情对社会造成的恐慌。</w:t>
      </w:r>
    </w:p>
    <w:p>
      <w:pPr>
        <w:ind w:left="0" w:right="0" w:firstLine="560"/>
        <w:spacing w:before="450" w:after="450" w:line="312" w:lineRule="auto"/>
      </w:pPr>
      <w:r>
        <w:rPr>
          <w:rFonts w:ascii="宋体" w:hAnsi="宋体" w:eastAsia="宋体" w:cs="宋体"/>
          <w:color w:val="000"/>
          <w:sz w:val="28"/>
          <w:szCs w:val="28"/>
        </w:rPr>
        <w:t xml:space="preserve">　　3月份我中心工作被山东省《闪电新闻》专题报道《山东郯城县融媒体中心：融合传播多点推送打造疫情防控舆论阵地》，该文被中宣部《学习强国》实践栏目首页转载。</w:t>
      </w:r>
    </w:p>
    <w:p>
      <w:pPr>
        <w:ind w:left="0" w:right="0" w:firstLine="560"/>
        <w:spacing w:before="450" w:after="450" w:line="312" w:lineRule="auto"/>
      </w:pPr>
      <w:r>
        <w:rPr>
          <w:rFonts w:ascii="宋体" w:hAnsi="宋体" w:eastAsia="宋体" w:cs="宋体"/>
          <w:color w:val="000"/>
          <w:sz w:val="28"/>
          <w:szCs w:val="28"/>
        </w:rPr>
        <w:t xml:space="preserve">　　2、围绕对外宣传工作。今年，我中心对外宣传工作根据信息传播渠道细化宣传工作专班，横向成立对外宣传组、纵向成立新媒体宣传组，专职专精，力求信息投放无死角。</w:t>
      </w:r>
    </w:p>
    <w:p>
      <w:pPr>
        <w:ind w:left="0" w:right="0" w:firstLine="560"/>
        <w:spacing w:before="450" w:after="450" w:line="312" w:lineRule="auto"/>
      </w:pPr>
      <w:r>
        <w:rPr>
          <w:rFonts w:ascii="宋体" w:hAnsi="宋体" w:eastAsia="宋体" w:cs="宋体"/>
          <w:color w:val="000"/>
          <w:sz w:val="28"/>
          <w:szCs w:val="28"/>
        </w:rPr>
        <w:t xml:space="preserve">　　一是对外宣传组紧盯党中央新的决策部署，国新办新闻发布会，省市宣传重点。将我县疫情防控措施、复工复产中的有效举措，小微权力运行，书记专业化管理，人才创新举措，干部作风整顿，农民丰收节，60年不遇特大洪峰过境等社会热点新闻投放中央省市媒体。其中，《山东郯城县：农田有了“托管服务”防疫春耕两不误》《山东临沂市郯城县：严把复工复产验收关监督和服务双向推进》《山东临沂郯城县：全力保障民生、防疫等相关企业正常复工复产》《山东临沂郯城县：紧急调动粮油生产企业确保湖北粮食市场供应》《山东：统筹谋划一体推进确保农业稳产保供》《山东：因企施策助力外贸企业复工复产》《“县长优选”走进临沂郯城》《郯城：改革攻坚在行动（一张流程图让小微权力不再任性）》《（牢记嘱托扎实实施乡村振兴战略）稻花香里的“乡村振兴进行曲”》《临沂郯城：喜迎农民丰收节“鲁南粮仓庆丰收”》在山东联播播出。11月12日，中央电视台13套《新闻直播间》栏目，以“山东郯城：助推科创发展，增强县域发展支撑力”为题，报道了我县助推科创发展，用活人才政策，增强县域发展支撑力的经验做法。一系列上大台上头条的新闻报道为郯城高质量发展营造了浓厚的干事创业氛围。</w:t>
      </w:r>
    </w:p>
    <w:p>
      <w:pPr>
        <w:ind w:left="0" w:right="0" w:firstLine="560"/>
        <w:spacing w:before="450" w:after="450" w:line="312" w:lineRule="auto"/>
      </w:pPr>
      <w:r>
        <w:rPr>
          <w:rFonts w:ascii="宋体" w:hAnsi="宋体" w:eastAsia="宋体" w:cs="宋体"/>
          <w:color w:val="000"/>
          <w:sz w:val="28"/>
          <w:szCs w:val="28"/>
        </w:rPr>
        <w:t xml:space="preserve">　　二是新媒体宣传组主动用好上级新媒体影响面高、辐射面广的优势。开设专栏【疫情防控我们在行动】、【助力企业复工复产】、【监督完善村级小微权力运行】、【开展“三资”清理实现扩源增收】、【打好擂台赛决胜攻坚年】、【脱贫攻坚百日会战】、【新时代文明实践在郯城】、【农村人居环境整治进行时】、【干部作风整顿进行时】、【聚焦两会】、【立家训树家风】、【中学开学演练】、【三夏生产】、【企业家风采】、【人口普查进行时】、【纪念中国人民抗日战争胜利暨世界反法西斯战争胜利75周年】16个；运营《指尖上的郯城》《郯城电视台》公众号投放新闻4120条，原创点击率过万微信文章26篇。发布中心自办栏目、原创视频280余条，《指尖上的郯城》公众号今年在全市排名第五，上稿量和排名完成今年预先设计定的5万+2条、全市排名进入前列的目标。</w:t>
      </w:r>
    </w:p>
    <w:p>
      <w:pPr>
        <w:ind w:left="0" w:right="0" w:firstLine="560"/>
        <w:spacing w:before="450" w:after="450" w:line="312" w:lineRule="auto"/>
      </w:pPr>
      <w:r>
        <w:rPr>
          <w:rFonts w:ascii="宋体" w:hAnsi="宋体" w:eastAsia="宋体" w:cs="宋体"/>
          <w:color w:val="000"/>
          <w:sz w:val="28"/>
          <w:szCs w:val="28"/>
        </w:rPr>
        <w:t xml:space="preserve">　　工作中，组织专班深入抗疫一线策划制作疫情防控短视频70余部，采写19篇有温度、有深度的新闻稿件在学习强国和省闪电新闻播发。独家视频连线我县首批驰援武汉3名医护人员工作获得县委刘书记的高度评价；3月5日雷锋日，特别推出《今天，他们都是雷锋》报道了疫情发生以来，全县各界人士献爱心，为疫情贡献力量的“雷锋精神”，全网点击量6万+、转载273次；联合县妇联共同推出《致敬最美的她》三八抗疫专辑点击量3万+；《英雄回家！郯城3名援鄂医护人员今日凯旋!》、《众志成城抗击疫情》版块跟踪报道《时隔29天，爸爸终于回家了》在全网引起热议累计点击量41万+，获得网友一致好评；3月份上线《郯城融媒》短视频抖音号点赞量超过610万，活跃粉丝20万+。</w:t>
      </w:r>
    </w:p>
    <w:p>
      <w:pPr>
        <w:ind w:left="0" w:right="0" w:firstLine="560"/>
        <w:spacing w:before="450" w:after="450" w:line="312" w:lineRule="auto"/>
      </w:pPr>
      <w:r>
        <w:rPr>
          <w:rFonts w:ascii="宋体" w:hAnsi="宋体" w:eastAsia="宋体" w:cs="宋体"/>
          <w:color w:val="000"/>
          <w:sz w:val="28"/>
          <w:szCs w:val="28"/>
        </w:rPr>
        <w:t xml:space="preserve">　　在探索融媒体“政务+”工作中，多次发布郯城规范小微权力运行工作的好经验、好做法荣登中央、省市各大报刊、客户端。先后配合教育部门推出《郯城实验中学实景开学演练》《直击！郯城一中“教科书式”开学演练！》等优秀短视频网络点击量30万+。麦收季节，及时对上发布我县夏收各项工作31条次，全网累计点击量180+。7月份，为确保疫情防控和高考安全防线，与郯城一中合作拍摄视频3部，并推出微信《热点：高考|乘风破浪，坚定前行！--致郯城一中高三学子》、《热点：高考|防疫演练擂战鼓全力护航迎高考》《实拍！郯城考点今天发生的一幕幕…你们，注定不凡！》、《高考落幕！郯城考场外的动人瞬间，值得珍藏…》引起社会好评；助力山东广播电视台、京东在我县红花镇开启“县长优选，助力乡村振兴”主题活动。王县长化身“主播”为我县特产代言，2小时直播引流112万人次，各地网友纷纷点赞下单，真正实现“流量”変“销量”。</w:t>
      </w:r>
    </w:p>
    <w:p>
      <w:pPr>
        <w:ind w:left="0" w:right="0" w:firstLine="560"/>
        <w:spacing w:before="450" w:after="450" w:line="312" w:lineRule="auto"/>
      </w:pPr>
      <w:r>
        <w:rPr>
          <w:rFonts w:ascii="宋体" w:hAnsi="宋体" w:eastAsia="宋体" w:cs="宋体"/>
          <w:color w:val="000"/>
          <w:sz w:val="28"/>
          <w:szCs w:val="28"/>
        </w:rPr>
        <w:t xml:space="preserve">　　同时，我单位完成了组织部、宣传部、统战部、政法委等多家单位汇报片、短视频40余部，其中短视频《相同，不一样的春节》、《速度》被省政法委送到全国参评，县公安16部《追逃》系列专题片正拍摄制作中，预计明年1月份全部完成并上线；省第一书记郭涛林扶贫故事在《齐鲁先锋》播出；郯城红色经典故事《薪火》、《红心》、《徐圩子保卫战》相继在临沂台《琅琊风云榜》播出；电视纪录片《逆行记者—房德华》荣获中国电视艺术家协会国级一等奖；联合县直相关单位积极组织开展新文明实践活动，承办第四届“挑战百日无违法”、“全民马拉松”、“农民丰收节”、“担当作为先模人物报告会”、“美德少年颁奖”5场大型活动。</w:t>
      </w:r>
    </w:p>
    <w:p>
      <w:pPr>
        <w:ind w:left="0" w:right="0" w:firstLine="560"/>
        <w:spacing w:before="450" w:after="450" w:line="312" w:lineRule="auto"/>
      </w:pPr>
      <w:r>
        <w:rPr>
          <w:rFonts w:ascii="宋体" w:hAnsi="宋体" w:eastAsia="宋体" w:cs="宋体"/>
          <w:color w:val="000"/>
          <w:sz w:val="28"/>
          <w:szCs w:val="28"/>
        </w:rPr>
        <w:t xml:space="preserve">　　（二）重点项目工作</w:t>
      </w:r>
    </w:p>
    <w:p>
      <w:pPr>
        <w:ind w:left="0" w:right="0" w:firstLine="560"/>
        <w:spacing w:before="450" w:after="450" w:line="312" w:lineRule="auto"/>
      </w:pPr>
      <w:r>
        <w:rPr>
          <w:rFonts w:ascii="宋体" w:hAnsi="宋体" w:eastAsia="宋体" w:cs="宋体"/>
          <w:color w:val="000"/>
          <w:sz w:val="28"/>
          <w:szCs w:val="28"/>
        </w:rPr>
        <w:t xml:space="preserve">　　由于疫情影响，作为全县重点工程项目之一郯城县广播电视发射塔项目停工半年，我单位积极对接片区指挥部和项目施工方洽商补充协议签订，抢时间、抢进度，在保障防疫安全的情况下，经过多方努力下半年项目顺利复工。目前第三层主体钢结构进入安装阶段，预计202_年年初项目完工并投入运行。</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坚持党管媒体原则，坚持把意识形态工作的领导权、管理权、话语权牢牢掌握在手中。严格落实三级编审、重播重审、总编辑负责制，旗帜鲜明讲政治，牢固树立“四个意识”、坚决做到“两个维护”，牢牢把握意识形态工作的正确方向，牢牢压紧压实领导班子主体责任、牢牢守住守好媒体意识形态阵地。</w:t>
      </w:r>
    </w:p>
    <w:p>
      <w:pPr>
        <w:ind w:left="0" w:right="0" w:firstLine="560"/>
        <w:spacing w:before="450" w:after="450" w:line="312" w:lineRule="auto"/>
      </w:pPr>
      <w:r>
        <w:rPr>
          <w:rFonts w:ascii="宋体" w:hAnsi="宋体" w:eastAsia="宋体" w:cs="宋体"/>
          <w:color w:val="000"/>
          <w:sz w:val="28"/>
          <w:szCs w:val="28"/>
        </w:rPr>
        <w:t xml:space="preserve">　　贯彻落实广播电视和网络视听各项管理规定和要求，强化事前事中事后监管。加强对广播电视频率频道开办、运行、播出秩序的管理，切实提升资源使用效率；加强广播电视节目和网络视听管理，营造广播电视和新媒体健康有序发展的环境；加强对养生类栏目和医药广告监管力度，进一步巩固广告播出专项整治行动成果；坚持网上网下统一导向、统一标准、统一尺度，全面抓好意识形态工作，成立由党支部、办公室和人事科组成的专项督导组，对各党小组及各新闻宣传部室落实意识形态工作责任制情况进行全面检查，针对问题提出具体指导意见。同时，把意识形态工作责任制落实情况作为民主生活会、述职述廉等工作汇报的重要内容，有力推动意识形态工作责任制的落细落小落实。</w:t>
      </w:r>
    </w:p>
    <w:p>
      <w:pPr>
        <w:ind w:left="0" w:right="0" w:firstLine="560"/>
        <w:spacing w:before="450" w:after="450" w:line="312" w:lineRule="auto"/>
      </w:pPr>
      <w:r>
        <w:rPr>
          <w:rFonts w:ascii="宋体" w:hAnsi="宋体" w:eastAsia="宋体" w:cs="宋体"/>
          <w:color w:val="000"/>
          <w:sz w:val="28"/>
          <w:szCs w:val="28"/>
        </w:rPr>
        <w:t xml:space="preserve">　　（四）基层党建工作</w:t>
      </w:r>
    </w:p>
    <w:p>
      <w:pPr>
        <w:ind w:left="0" w:right="0" w:firstLine="560"/>
        <w:spacing w:before="450" w:after="450" w:line="312" w:lineRule="auto"/>
      </w:pPr>
      <w:r>
        <w:rPr>
          <w:rFonts w:ascii="宋体" w:hAnsi="宋体" w:eastAsia="宋体" w:cs="宋体"/>
          <w:color w:val="000"/>
          <w:sz w:val="28"/>
          <w:szCs w:val="28"/>
        </w:rPr>
        <w:t xml:space="preserve">　　今年以来，我中心以队伍建设为核心，全面落实从严治党主体责任，班子成员认真落实“一岗双责”制，建立了领导班子成员联系科室制度，构筑了领导、支部、科室抓党建的格局，明确了“第一责任人”，“直接责任人”，“具体责任人”的职责任务，着力打造堡垒战斗力强、推动执行力强、改革创新力强、凝聚保障力强的基层党支部；采取固定学习日、专题辅导、领导干部上党课、理论中心组集中学习、“学习强国”、“灯塔—党建在线”学习等灵活多样的方式，在全台党员干部职工中开展了“四力”主题教育活动和破解“中阻梗”主题活动，组织党员干部观看警示教育片，到马头红色教育基地和纪委警示教育基地进行实地教育，让党员干部受警醒、明底线、知敬畏，不断提升广电干部队伍的道德水平。</w:t>
      </w:r>
    </w:p>
    <w:p>
      <w:pPr>
        <w:ind w:left="0" w:right="0" w:firstLine="560"/>
        <w:spacing w:before="450" w:after="450" w:line="312" w:lineRule="auto"/>
      </w:pPr>
      <w:r>
        <w:rPr>
          <w:rFonts w:ascii="宋体" w:hAnsi="宋体" w:eastAsia="宋体" w:cs="宋体"/>
          <w:color w:val="000"/>
          <w:sz w:val="28"/>
          <w:szCs w:val="28"/>
        </w:rPr>
        <w:t xml:space="preserve">&gt;　　二、202_年工作谋划</w:t>
      </w:r>
    </w:p>
    <w:p>
      <w:pPr>
        <w:ind w:left="0" w:right="0" w:firstLine="560"/>
        <w:spacing w:before="450" w:after="450" w:line="312" w:lineRule="auto"/>
      </w:pPr>
      <w:r>
        <w:rPr>
          <w:rFonts w:ascii="宋体" w:hAnsi="宋体" w:eastAsia="宋体" w:cs="宋体"/>
          <w:color w:val="000"/>
          <w:sz w:val="28"/>
          <w:szCs w:val="28"/>
        </w:rPr>
        <w:t xml:space="preserve">　　202_年，我中心工作将继续围绕县委县政府中心工作思路、围绕疫情防控宣传、围绕新时代文明实践等工作开展。工作中我们服务大局，守正创新、立破并举，认真落实《中国共产党宣传工作条例》，严格落实意识形态工作责任制，筑牢县域意识形态安全屏障。</w:t>
      </w:r>
    </w:p>
    <w:p>
      <w:pPr>
        <w:ind w:left="0" w:right="0" w:firstLine="560"/>
        <w:spacing w:before="450" w:after="450" w:line="312" w:lineRule="auto"/>
      </w:pPr>
      <w:r>
        <w:rPr>
          <w:rFonts w:ascii="宋体" w:hAnsi="宋体" w:eastAsia="宋体" w:cs="宋体"/>
          <w:color w:val="000"/>
          <w:sz w:val="28"/>
          <w:szCs w:val="28"/>
        </w:rPr>
        <w:t xml:space="preserve">　　1.继续深化融媒体改革。实施移动媒体优先发展战略，加强“两微一端”建设，全面推进“智慧郯城”客户端安装量达县域人口10%的工作目标。按照“三贴近”要求，把镜头聚焦基层、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2.继续提升宣传工作力度。充分发掘郯城经济社会发展的亮点，加强与上级媒体的协调合作，继续保持外宣上稿的强劲势头。在中央、省级媒体刊播郯城的典型报道、深度报道、重点报道上有新突破，以充分展示郯城县工作亮点，增强郯城的知名度和美誉度，在中央、省主要媒体新闻宣传中实现联播投稿突破10条次。同时，全面完成硬件配套设施广播发射塔项目，推进地面无线数字数字电视普及率再提升。</w:t>
      </w:r>
    </w:p>
    <w:p>
      <w:pPr>
        <w:ind w:left="0" w:right="0" w:firstLine="560"/>
        <w:spacing w:before="450" w:after="450" w:line="312" w:lineRule="auto"/>
      </w:pPr>
      <w:r>
        <w:rPr>
          <w:rFonts w:ascii="宋体" w:hAnsi="宋体" w:eastAsia="宋体" w:cs="宋体"/>
          <w:color w:val="000"/>
          <w:sz w:val="28"/>
          <w:szCs w:val="28"/>
        </w:rPr>
        <w:t xml:space="preserve">　　3.继续探索融媒体中心“服务”模式，使融媒体中心成为为民服务、为民解忧、做群众思想政治工作的重要平台，把基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2025-05-02T11:23:28+08:00</dcterms:created>
  <dcterms:modified xsi:type="dcterms:W3CDTF">2025-05-02T11:23:28+08:00</dcterms:modified>
</cp:coreProperties>
</file>

<file path=docProps/custom.xml><?xml version="1.0" encoding="utf-8"?>
<Properties xmlns="http://schemas.openxmlformats.org/officeDocument/2006/custom-properties" xmlns:vt="http://schemas.openxmlformats.org/officeDocument/2006/docPropsVTypes"/>
</file>