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融媒体中心工作总结10篇</w:t>
      </w:r>
      <w:bookmarkEnd w:id="1"/>
    </w:p>
    <w:p>
      <w:pPr>
        <w:jc w:val="center"/>
        <w:spacing w:before="0" w:after="450"/>
      </w:pPr>
      <w:r>
        <w:rPr>
          <w:rFonts w:ascii="Arial" w:hAnsi="Arial" w:eastAsia="Arial" w:cs="Arial"/>
          <w:color w:val="999999"/>
          <w:sz w:val="20"/>
          <w:szCs w:val="20"/>
        </w:rPr>
        <w:t xml:space="preserve">来源：网络  作者：九曲桥畔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以下是本站为大家整理的关于融媒体中心工作总结10篇范文，供大家参考选择。      融媒体中心工作总结篇1　　202_...</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以下是本站为大家整理的关于融媒体中心工作总结10篇范文，供大家参考选择。[_TAG_h2]      融媒体中心工作总结篇1</w:t>
      </w:r>
    </w:p>
    <w:p>
      <w:pPr>
        <w:ind w:left="0" w:right="0" w:firstLine="560"/>
        <w:spacing w:before="450" w:after="450" w:line="312" w:lineRule="auto"/>
      </w:pPr>
      <w:r>
        <w:rPr>
          <w:rFonts w:ascii="宋体" w:hAnsi="宋体" w:eastAsia="宋体" w:cs="宋体"/>
          <w:color w:val="000"/>
          <w:sz w:val="28"/>
          <w:szCs w:val="28"/>
        </w:rPr>
        <w:t xml:space="preserve">　　202_年，在县委、县政府的坚强领导下，在上级宣传部门的精心指导下，在全体同志的共同努力下，我们坚持以习近平新时代中国特色社会主义思想为指导，自觉担负起举旗帜、聚民心、育新人、兴文化、展形象的神圣使命，以融媒体中心建设试点为契机，紧紧围绕全县中心工作开展全方位的宣传，突出抓好主题宣传、媒体融合、机制创新、经营创收、队伍建设等重点工作，取得了显著成效，为全县加快推进高质量发展提供了有力的舆论支持。获评全省县市新闻中心系统先进单位，连续第五年获得全县综合先进部门的表彰，42部创优作品在省市获奖，20多人次获得省市县表彰。具体有以下几方面，非常值得我们回顾。</w:t>
      </w:r>
    </w:p>
    <w:p>
      <w:pPr>
        <w:ind w:left="0" w:right="0" w:firstLine="560"/>
        <w:spacing w:before="450" w:after="450" w:line="312" w:lineRule="auto"/>
      </w:pPr>
      <w:r>
        <w:rPr>
          <w:rFonts w:ascii="宋体" w:hAnsi="宋体" w:eastAsia="宋体" w:cs="宋体"/>
          <w:color w:val="000"/>
          <w:sz w:val="28"/>
          <w:szCs w:val="28"/>
        </w:rPr>
        <w:t xml:space="preserve">　　一是融媒改革试点工作取得阶段性胜利。在县委的坚强领导下，中心按照省市部署，高效推进媒体融合工作。一季度加强工作调研，4月份研究制定《射阳县融媒体中心建设实施方案》，5月份组建县融媒体中心，6月份正式挂牌，7、8月份配备中心领导班子，9月份完成指挥中心技术平台建设和人员合署办公，并进一步细化和落实“三定”方案，初步实现融合运行。同时，我们高标规划、高配置建成指挥中心技术平台。从4月份认证规划到8月底建成运行，整个项目建设用时不到5个月，创造了平台建设的“射阳速度”，12月份顺利通过省级验收，并得到省市县领导充分肯定。</w:t>
      </w:r>
    </w:p>
    <w:p>
      <w:pPr>
        <w:ind w:left="0" w:right="0" w:firstLine="560"/>
        <w:spacing w:before="450" w:after="450" w:line="312" w:lineRule="auto"/>
      </w:pPr>
      <w:r>
        <w:rPr>
          <w:rFonts w:ascii="宋体" w:hAnsi="宋体" w:eastAsia="宋体" w:cs="宋体"/>
          <w:color w:val="000"/>
          <w:sz w:val="28"/>
          <w:szCs w:val="28"/>
        </w:rPr>
        <w:t xml:space="preserve">　　二是服务发展宣传工作坚实有力。过去的一年，我们始终以“县委喉舌和主阵地”的政治自觉，全力以赴做好内宣、外宣工作。各宣传平台开辟了“学习贯彻党代会精神”“壮丽70年奋斗新时代”“不忘初心、牢记使命”等主题宣传专栏和“优化营商环境”“项目推进镇区行”“深入推进双城同创”等重点工作专栏，为“两聚一高”焕发精神动力。采访部在《盐阜大众报》用稿160条、扬子晚报用稿26条，交汇点用稿20条、中江网用稿35条、学习强国用稿25条。广播在中央和省市电台用稿积分保持全市各县市区前茅。电视在《盐城新闻》推出头条27个。《飞越新射阳》《我和我的祖国》等展示射阳形象的新媒体作品反响良好。全年共有42部创优作品在省市获奖，其中报纸类获省级一等奖4个，广电类获市级特别奖1个，二等奖7个。三是宣传服务民生有作为。《射阳日报》倾力打造走鹤乡、新农村、党建、读民生、文明风等系列特色专版，大力宣传先进典型，弘扬射阳正能量。针对群众关心的热点、重点话题，精品制作《民生一线》《现代农业》《律师说法》等电视专题节目，着力讲好群众身边故事；围绕群众热点难点痛点问题，精心策划《政风热线》《静静听吧》《交广之声》等广播专题节目，精准回应群众关切。我们率先整合原报社、广电台新媒体宣传力量，并配备年轻骨干，成立新媒体部。整合广电网、“射阳新闻网”、“两微一端”，建设“鹤乡射阳”APP，初步建成新媒体矩阵。去年以来，新媒体微信直播大型活动17次，直播间显示粉丝数超20万。同时，建立社会舆情应急机制，充分发挥新媒体及时发声的特点，在相关舆情出现时，做到及时研判，及时发声，及时引导。去年以来，中心先后承担县第十三届丹顶鹤文化艺术节、全市重大项目观摩服务等20多项重点政务宣传服务活动，宣传成效显著，得到县委、县政府充分肯定。</w:t>
      </w:r>
    </w:p>
    <w:p>
      <w:pPr>
        <w:ind w:left="0" w:right="0" w:firstLine="560"/>
        <w:spacing w:before="450" w:after="450" w:line="312" w:lineRule="auto"/>
      </w:pPr>
      <w:r>
        <w:rPr>
          <w:rFonts w:ascii="宋体" w:hAnsi="宋体" w:eastAsia="宋体" w:cs="宋体"/>
          <w:color w:val="000"/>
          <w:sz w:val="28"/>
          <w:szCs w:val="28"/>
        </w:rPr>
        <w:t xml:space="preserve">　　三是经营创收工作实现稳中有升。面对传统媒体产业不景气的形势，中心深入挖潜，自加压力，积极开拓政企服务，改革创收模式，优化经营方式，稳步推进市场开发和经营创收，截止12月底实现到账451.5万元，基本实现了年度营收目标。优化广告结构，促进良性循环。全年地产广告投放量较往年有明显提升，吾悦广场、华耀首府等新进驻地产均有合作。政企项目合作实现突破，与农口系统、县内国企等形成重大合作成果。突出媒体优势，加强活动策划。新春大拜年广告创收份额与往年持平；五一、国庆期间，与海通镇政府联合举办的“舌尖上的海通”美食大赛活动，反响较好；五月份，与北京卡兔儿童艺术剧团联合举办三场大型卡通励志儿童舞台剧《丑小鸭》，得到众多家长孩子的追捧；十月份，与吾悦广场联合举办的广场舞大赛人气爆棚，参赛队伍数及节目质量均创新高。完善管理机制，强化内部考核。进一步强化广告经营管理，对广告业务人员每月的广告发生、广告回款、广告欠款等指标进行综合考评，创收目标与个人分配结合起来，既充分调动积极性又强化了管理。</w:t>
      </w:r>
    </w:p>
    <w:p>
      <w:pPr>
        <w:ind w:left="0" w:right="0" w:firstLine="560"/>
        <w:spacing w:before="450" w:after="450" w:line="312" w:lineRule="auto"/>
      </w:pPr>
      <w:r>
        <w:rPr>
          <w:rFonts w:ascii="宋体" w:hAnsi="宋体" w:eastAsia="宋体" w:cs="宋体"/>
          <w:color w:val="000"/>
          <w:sz w:val="28"/>
          <w:szCs w:val="28"/>
        </w:rPr>
        <w:t xml:space="preserve">　　四是安全播出工作实现高质量保障。始终把防范安播事故作为重中之重，加强日常监督，狠抓制度落实，严格专项整治和防范工作，健全和完善广播电视安全播出长效机制，以“严之又严、细之又细、实之又实”的工作标准，实现了广播电视安全播出无事故。一是广播电视信号安全播出。全年安全播出自办三个频道的电视节目共计20376小时，安全播出自办广播节目5508小时，安全发射中央、省、市有关电视信号43200小时，安全发射中央、省有关广播信号25920小时，每天三次播出流动字幕18590条，没有错放或漏放一条节目和字幕。完成直播车技术保障28次，千鹤湖广播直播技术保障63次。成功应急处置广播、电视新闻加长156次。二是重要时期保障安全播出。认真贯彻落实省局关于建国七十周年安播工作的部署要求，组织技术人员认真排查系统隐患，建立问题清单，主动出击，对症下药，逐一解决，并同步完善安播技术台账。大庆期间，加强机房安全管理，加大机房巡查力度，由每天三次增加到每天十八次。重要岗位、重点时段安排双岗双值，严防死守，确保安全播出。严格执行零报告制度，设立24小时安全播出岗位，每天坚持零报告制度，确保信息通畅，提升应急处置能力。</w:t>
      </w:r>
    </w:p>
    <w:p>
      <w:pPr>
        <w:ind w:left="0" w:right="0" w:firstLine="560"/>
        <w:spacing w:before="450" w:after="450" w:line="312" w:lineRule="auto"/>
      </w:pPr>
      <w:r>
        <w:rPr>
          <w:rFonts w:ascii="宋体" w:hAnsi="宋体" w:eastAsia="宋体" w:cs="宋体"/>
          <w:color w:val="000"/>
          <w:sz w:val="28"/>
          <w:szCs w:val="28"/>
        </w:rPr>
        <w:t xml:space="preserve">　　五是党建工作取得新进展。202_年，中心升格为县委直属一级党委。借此契机，我们把党建工作作为首要政治使命，紧紧抓住主体责任落实这个全面从严治党的“牛鼻子”，主动担当，以上率下，齐抓共管，合力推进。班子成员带头制定了《全面从严治党主体责任清单》，带头维护权威，带头执行决策，带头示范引领，带头接受监督，带头履行职责。中心已形成主要领导负总责、分管领导具体抓、部门主动靠实抓的工作运行格局。深入开展“不忘初心、牢记使命”主题教育工作，依托中心组学习、“三会一课”、“党员统一活动日”等载体，扎实推进学习教育、调查研究、问题检视、整改落实等各项工作落地落实落细。建立完善内部管理运行十项制度，严格执行“三重一大”议事决策制度，始终把政治纪律和政治规矩挺在前面，严格按照“集体领导、民主集中、个别酝酿、会议决定”的原则，凡重大事项、重要决策、重大资金和重点项目等一律纳入集体决策范围，交由集体讨论研究，严格按程序和规定办事。持续开展扶贫工作。中心全体在职党员干部同兴桥镇日新村和兴南村47个贫困户结成帮扶对子，先后投入扶助资金近20万元，顺利地完成了省市县部署任务。</w:t>
      </w:r>
    </w:p>
    <w:p>
      <w:pPr>
        <w:ind w:left="0" w:right="0" w:firstLine="560"/>
        <w:spacing w:before="450" w:after="450" w:line="312" w:lineRule="auto"/>
      </w:pPr>
      <w:r>
        <w:rPr>
          <w:rFonts w:ascii="黑体" w:hAnsi="黑体" w:eastAsia="黑体" w:cs="黑体"/>
          <w:color w:val="000000"/>
          <w:sz w:val="36"/>
          <w:szCs w:val="36"/>
          <w:b w:val="1"/>
          <w:bCs w:val="1"/>
        </w:rPr>
        <w:t xml:space="preserve">融媒体中心工作总结篇2</w:t>
      </w:r>
    </w:p>
    <w:p>
      <w:pPr>
        <w:ind w:left="0" w:right="0" w:firstLine="560"/>
        <w:spacing w:before="450" w:after="450" w:line="312" w:lineRule="auto"/>
      </w:pPr>
      <w:r>
        <w:rPr>
          <w:rFonts w:ascii="宋体" w:hAnsi="宋体" w:eastAsia="宋体" w:cs="宋体"/>
          <w:color w:val="000"/>
          <w:sz w:val="28"/>
          <w:szCs w:val="28"/>
        </w:rPr>
        <w:t xml:space="preserve">　　 202_年，奉化区融媒体中心以习近平新时代中国特色社会主义思想为指引，深入践行浙江建设“重要窗口”使命担当，紧紧围绕建成“主流舆论阵地、综合服务平台、社区信息枢纽”的建设目标，聚焦舆论宣传、聚焦发展要务、聚焦党的建设，中心全体干部职工审时度势、攻坚克难、砥砺奋进，为塑造县域媒体深度融合的“奉化样板”作出积极探索，为建设现代化健康美丽奉化新城区提供坚实的思想舆论支撑。</w:t>
      </w:r>
    </w:p>
    <w:p>
      <w:pPr>
        <w:ind w:left="0" w:right="0" w:firstLine="560"/>
        <w:spacing w:before="450" w:after="450" w:line="312" w:lineRule="auto"/>
      </w:pPr>
      <w:r>
        <w:rPr>
          <w:rFonts w:ascii="宋体" w:hAnsi="宋体" w:eastAsia="宋体" w:cs="宋体"/>
          <w:color w:val="000"/>
          <w:sz w:val="28"/>
          <w:szCs w:val="28"/>
        </w:rPr>
        <w:t xml:space="preserve">　&gt;　一、强化政策扶持，体制改革稳妥推进</w:t>
      </w:r>
    </w:p>
    <w:p>
      <w:pPr>
        <w:ind w:left="0" w:right="0" w:firstLine="560"/>
        <w:spacing w:before="450" w:after="450" w:line="312" w:lineRule="auto"/>
      </w:pPr>
      <w:r>
        <w:rPr>
          <w:rFonts w:ascii="宋体" w:hAnsi="宋体" w:eastAsia="宋体" w:cs="宋体"/>
          <w:color w:val="000"/>
          <w:sz w:val="28"/>
          <w:szCs w:val="28"/>
        </w:rPr>
        <w:t xml:space="preserve">　　一是顶层设计上高位推动。202_年4月由区委办、区府办联合发文《宁波市奉化区关于扶持推进区融媒体中心建设发展的若干意见》，通过创新体制机制，构建现代融媒治理结构，为奉化媒体深度融合按下了“快进键”。</w:t>
      </w:r>
    </w:p>
    <w:p>
      <w:pPr>
        <w:ind w:left="0" w:right="0" w:firstLine="560"/>
        <w:spacing w:before="450" w:after="450" w:line="312" w:lineRule="auto"/>
      </w:pPr>
      <w:r>
        <w:rPr>
          <w:rFonts w:ascii="宋体" w:hAnsi="宋体" w:eastAsia="宋体" w:cs="宋体"/>
          <w:color w:val="000"/>
          <w:sz w:val="28"/>
          <w:szCs w:val="28"/>
        </w:rPr>
        <w:t xml:space="preserve">　　二是机构融合上能整尽整。根据奉化区深化机构改革协调小组办公室印发的《宁波市奉化区融媒体中心职能配置、内设机构和人员编制规定》，202_年3月，中心对机构、人员、职能、设施等进行了全方位调整和试运行。5月，为助推融媒向纵深发展，中心委托上海洁红文化传媒中心对《奉化区融媒体中心战略规划总体设计咨询》进行课题研究，按照“业务倾斜、精简归并、移动优先、融为一体、资源整合、绩效激励”六大原则，为中心下步量身定制了今后融媒发展战略和路径。目前，中心机构改革方案经6稿深度讨论后，新一轮深化融合改革方案已在10月中旬启动，中心融媒编发部、媒体采集部、品牌运维部、用户运维部4个部门先行先试，在组织架构、人员设置、绩效考核方面已初具成型。</w:t>
      </w:r>
    </w:p>
    <w:p>
      <w:pPr>
        <w:ind w:left="0" w:right="0" w:firstLine="560"/>
        <w:spacing w:before="450" w:after="450" w:line="312" w:lineRule="auto"/>
      </w:pPr>
      <w:r>
        <w:rPr>
          <w:rFonts w:ascii="宋体" w:hAnsi="宋体" w:eastAsia="宋体" w:cs="宋体"/>
          <w:color w:val="000"/>
          <w:sz w:val="28"/>
          <w:szCs w:val="28"/>
        </w:rPr>
        <w:t xml:space="preserve">　　三是政府资源上强化导入。根据《宁波市奉化区关于扶持推进区融媒体中心建设发展的若干意见》精神，奉化区委区政府支持融媒体中心进行资产重组，积极尝试资本运营，将原奉化日报报业有限公司更名为融媒文化发展有限公司，承接文化产业宣传、政府合作项目以及市场经营等业务开展，并积极筹建宁波市奉化区融媒数字信息服务投资发展有限公司，作为数字信息服务投资平台，与区属国资公司共同承接区属数字信息服务化产业项目。逐步推进全区灯杆广告、户外大屏、固定平面广告位等公共宣传点位统一由区融媒体中心管理和运营。</w:t>
      </w:r>
    </w:p>
    <w:p>
      <w:pPr>
        <w:ind w:left="0" w:right="0" w:firstLine="560"/>
        <w:spacing w:before="450" w:after="450" w:line="312" w:lineRule="auto"/>
      </w:pPr>
      <w:r>
        <w:rPr>
          <w:rFonts w:ascii="宋体" w:hAnsi="宋体" w:eastAsia="宋体" w:cs="宋体"/>
          <w:color w:val="000"/>
          <w:sz w:val="28"/>
          <w:szCs w:val="28"/>
        </w:rPr>
        <w:t xml:space="preserve">　&gt;　二、坚持重点突出，舆论宣传守正出新</w:t>
      </w:r>
    </w:p>
    <w:p>
      <w:pPr>
        <w:ind w:left="0" w:right="0" w:firstLine="560"/>
        <w:spacing w:before="450" w:after="450" w:line="312" w:lineRule="auto"/>
      </w:pPr>
      <w:r>
        <w:rPr>
          <w:rFonts w:ascii="宋体" w:hAnsi="宋体" w:eastAsia="宋体" w:cs="宋体"/>
          <w:color w:val="000"/>
          <w:sz w:val="28"/>
          <w:szCs w:val="28"/>
        </w:rPr>
        <w:t xml:space="preserve">　　一是主题报道精彩纷呈。开设《牢记总书记重托·勇当“重要窗口”建设模范生》等20多个专栏，播出主题报道590余条。加大“两会”主题宣传，推送报道170余条。重拳推送区领导“周一夜访”宣传，播发报道40余篇。加强舆论监督宣传，播发报道100余条。大幅增加经济宣传，播发报道约百余篇次。重点推出争创全国文明城市六连冠宣传，开展“一把手”系列访谈活动，播发相关报道300余条。策划各种节日报道，播发报道100余条。加强轨道3号线开通宣传，推送各平台新闻、短视频40余条次。</w:t>
      </w:r>
    </w:p>
    <w:p>
      <w:pPr>
        <w:ind w:left="0" w:right="0" w:firstLine="560"/>
        <w:spacing w:before="450" w:after="450" w:line="312" w:lineRule="auto"/>
      </w:pPr>
      <w:r>
        <w:rPr>
          <w:rFonts w:ascii="宋体" w:hAnsi="宋体" w:eastAsia="宋体" w:cs="宋体"/>
          <w:color w:val="000"/>
          <w:sz w:val="28"/>
          <w:szCs w:val="28"/>
        </w:rPr>
        <w:t xml:space="preserve">　　二是疫情报道浓墨重彩。针对疫情防控、援鄂医疗、先进人物、复工复产等进行全面宣传，电视、报纸播刊发相关信息4000余条，广播微信微博推文发布700余条。中央、省、市媒体刊发奉化抗疫相关报道1000余篇次，其中中央级媒体160余篇。面对今年突如其来的疫情，中心打破常规，整合《奉视新闻》《民声1890》两档节目，从1月30起到3月6月，新闻从一周五天改成一周七天日播，推出抗疫特别报道。</w:t>
      </w:r>
    </w:p>
    <w:p>
      <w:pPr>
        <w:ind w:left="0" w:right="0" w:firstLine="560"/>
        <w:spacing w:before="450" w:after="450" w:line="312" w:lineRule="auto"/>
      </w:pPr>
      <w:r>
        <w:rPr>
          <w:rFonts w:ascii="宋体" w:hAnsi="宋体" w:eastAsia="宋体" w:cs="宋体"/>
          <w:color w:val="000"/>
          <w:sz w:val="28"/>
          <w:szCs w:val="28"/>
        </w:rPr>
        <w:t xml:space="preserve">　　三是对外宣传成果显著。截止9月底，共播出外宣稿件945条，其中电视外宣406条，电台外宣294条。中央电视台播出26条，浙江卫视113条，宁波电视台267条；电台中央人民广播电台18条，浙江之声38条，宁波电台238条；新媒体共播出245条。拍摄制作的十集系列短视频《我的环保故事》，全网点击量已超60万。共报送70多件作品，目前，中心报送的作品已获市级以上政府奖和新闻奖项70件次。</w:t>
      </w:r>
    </w:p>
    <w:p>
      <w:pPr>
        <w:ind w:left="0" w:right="0" w:firstLine="560"/>
        <w:spacing w:before="450" w:after="450" w:line="312" w:lineRule="auto"/>
      </w:pPr>
      <w:r>
        <w:rPr>
          <w:rFonts w:ascii="宋体" w:hAnsi="宋体" w:eastAsia="宋体" w:cs="宋体"/>
          <w:color w:val="000"/>
          <w:sz w:val="28"/>
          <w:szCs w:val="28"/>
        </w:rPr>
        <w:t xml:space="preserve">　　&gt;三、打造一体平台，全媒体矩阵建设显著</w:t>
      </w:r>
    </w:p>
    <w:p>
      <w:pPr>
        <w:ind w:left="0" w:right="0" w:firstLine="560"/>
        <w:spacing w:before="450" w:after="450" w:line="312" w:lineRule="auto"/>
      </w:pPr>
      <w:r>
        <w:rPr>
          <w:rFonts w:ascii="宋体" w:hAnsi="宋体" w:eastAsia="宋体" w:cs="宋体"/>
          <w:color w:val="000"/>
          <w:sz w:val="28"/>
          <w:szCs w:val="28"/>
        </w:rPr>
        <w:t xml:space="preserve">　　一是报台网建设深度融合。依托融媒体平台，通过采编播流程和组织结构的优化和重构，推进报台网深度融合。积极推动新闻生产模式转型升级，通过搭建中心“中央厨房”，形成新闻信息的“总控平台”与“调度平台”，对报纸、广播、电视、APP、微信公众号、政府网站等实行全媒体调度，实现“一次采集、多元生成、全媒传播”的生产新模式。打破报纸、广播电视、新媒体等采编框架壁垒，将采编人员聚合在一起进行“统一报道部署、统一策划主题、统一组织采访、统一编发稿件”，实现集约化、全媒体化运作。同时，以扁平化管理为引导，从内容层支持跨媒体组合编排，推动信息内容、技术应用、平台终端、人才队伍的全面共享融通，使文字、视频、音频、网络图文、直播等内容形式交叉叠加，加速构建全方位、立体式的资讯服务发布“枢纽”。</w:t>
      </w:r>
    </w:p>
    <w:p>
      <w:pPr>
        <w:ind w:left="0" w:right="0" w:firstLine="560"/>
        <w:spacing w:before="450" w:after="450" w:line="312" w:lineRule="auto"/>
      </w:pPr>
      <w:r>
        <w:rPr>
          <w:rFonts w:ascii="宋体" w:hAnsi="宋体" w:eastAsia="宋体" w:cs="宋体"/>
          <w:color w:val="000"/>
          <w:sz w:val="28"/>
          <w:szCs w:val="28"/>
        </w:rPr>
        <w:t xml:space="preserve">　　二是全媒体矩阵纵深拓展。深入践行“移动优先”发展战略，大力树立“用户思维”，优化设置电视频道和报纸版面，明确移动端优先介入、优先发稿的“绿色通道”，全面推进资源要素优先向移动端倾斜。不断壮大以“掌上奉化”APP为主核，奉化发布、奉化头条等为羽翼的融媒体矩阵。重点完善“掌上奉化”融媒体资源、纳入12345投诉功能、拓展人力资源、文明实践中心等5项功能，努力实现“媒体+服务+政务”综合性信息服务平台。持续推动“掌上奉化”客户端提质升级，加快布局视频化、主流化、智能化、互动化的特色融媒体产品，创造更多指尖上的“现象级”。截止10月初，“掌上奉化”共发布8500多条信息，开设19个专题，进行68场直播，粉丝维持在13.8万；“奉化头条”粉丝数11.6万；“奉化发布”粉丝数5.7万；头条、发布推送的最高阅读率分别为8万、9万，奉化头条宁波媒体月度排名媒体类前7位。“掌上奉化”APP获得浙江省县市区新媒体20强。</w:t>
      </w:r>
    </w:p>
    <w:p>
      <w:pPr>
        <w:ind w:left="0" w:right="0" w:firstLine="560"/>
        <w:spacing w:before="450" w:after="450" w:line="312" w:lineRule="auto"/>
      </w:pPr>
      <w:r>
        <w:rPr>
          <w:rFonts w:ascii="宋体" w:hAnsi="宋体" w:eastAsia="宋体" w:cs="宋体"/>
          <w:color w:val="000"/>
          <w:sz w:val="28"/>
          <w:szCs w:val="28"/>
        </w:rPr>
        <w:t xml:space="preserve">　　三是技术提升持续进行。加强技术支撑，完成原报社机房设备的搬迁工作，打通报社专网，增强整体平台系统的协同生产能力。针对中心办公外网、报社专网、非编文稿专网三网并行的实际情况，完成中心网络架构的升级，杜绝信息安全风险。完成了播出视频服务器软件升级和硬件维护工作、全台所有专业监视器和DPL大屏的色彩校正与维护工作、17楼机房和大雷山机房UPS主机、电池的维护保养工作以及中山公园发射塔维修保养工作，为全媒体一体化打好基础。</w:t>
      </w:r>
    </w:p>
    <w:p>
      <w:pPr>
        <w:ind w:left="0" w:right="0" w:firstLine="560"/>
        <w:spacing w:before="450" w:after="450" w:line="312" w:lineRule="auto"/>
      </w:pPr>
      <w:r>
        <w:rPr>
          <w:rFonts w:ascii="宋体" w:hAnsi="宋体" w:eastAsia="宋体" w:cs="宋体"/>
          <w:color w:val="000"/>
          <w:sz w:val="28"/>
          <w:szCs w:val="28"/>
        </w:rPr>
        <w:t xml:space="preserve">　　&gt;四、深耕经营创收，事业建设全面发展</w:t>
      </w:r>
    </w:p>
    <w:p>
      <w:pPr>
        <w:ind w:left="0" w:right="0" w:firstLine="560"/>
        <w:spacing w:before="450" w:after="450" w:line="312" w:lineRule="auto"/>
      </w:pPr>
      <w:r>
        <w:rPr>
          <w:rFonts w:ascii="宋体" w:hAnsi="宋体" w:eastAsia="宋体" w:cs="宋体"/>
          <w:color w:val="000"/>
          <w:sz w:val="28"/>
          <w:szCs w:val="28"/>
        </w:rPr>
        <w:t xml:space="preserve">　　一是网络运营紧抓不放。搞好市场分析，开拓营销思路，夯实固定收入项目，努力提升经济增长点。截止10月份，在册正常用户158565户，有线电视新开户2242只，高标清换购5223只，营业厅共受理168186笔业务，呼叫中心受理故障和咨询电话47686次，故障派单19476次。新冠肺炎疫情期间，为响应“停课不停学”的号召，开通了教育资源直播频道本地落地播出。完成网络运维与平台建设，集客项目建设和新建小区工程配套建设。充分依托广电双向网络资源优势，积极做好医疗保障药店视频监控、公安路政监控、平安校园智慧安防等“智慧城市”建设项目，进一步提升了中心的产业经营能力。密切配合区深改办、区编办、区文明办、大数据中心做好“最多跑一次”改革、公共服务窗口文明创建等一系列改革。</w:t>
      </w:r>
    </w:p>
    <w:p>
      <w:pPr>
        <w:ind w:left="0" w:right="0" w:firstLine="560"/>
        <w:spacing w:before="450" w:after="450" w:line="312" w:lineRule="auto"/>
      </w:pPr>
      <w:r>
        <w:rPr>
          <w:rFonts w:ascii="宋体" w:hAnsi="宋体" w:eastAsia="宋体" w:cs="宋体"/>
          <w:color w:val="000"/>
          <w:sz w:val="28"/>
          <w:szCs w:val="28"/>
        </w:rPr>
        <w:t xml:space="preserve">　　二是活动运营有声有色。建立专题活动策划团队，统筹承办全区性各类文化活动、赛事、节会、展会等活动品牌。承接城市专题片，行业、企业宣传片等摄制业务。积极自办和承办了“202_少儿春晚”、“ILove奉化202_蜜桃音乐节”等8场大型活动，社会效果良好，媒体影响不断扩大。精心策划4期《民生大问政》，通过公众参与、媒体监督、干群互动、反映民生等方式，让群众和政府部门面对面交流沟通，解决社会普遍关注的热点、难点、焦点问题，营造全区各部门争先创优、社会各界干事创业的良好氛围。同时，还完成了《我们的战“疫”》等抗疫宣传15期、奉化乡村旅游等专题片摄制10部、《公筷行动》等公益宣传7部、医保等系列情景剧共12集、嘉宾聊谈8期。</w:t>
      </w:r>
    </w:p>
    <w:p>
      <w:pPr>
        <w:ind w:left="0" w:right="0" w:firstLine="560"/>
        <w:spacing w:before="450" w:after="450" w:line="312" w:lineRule="auto"/>
      </w:pPr>
      <w:r>
        <w:rPr>
          <w:rFonts w:ascii="宋体" w:hAnsi="宋体" w:eastAsia="宋体" w:cs="宋体"/>
          <w:color w:val="000"/>
          <w:sz w:val="28"/>
          <w:szCs w:val="28"/>
        </w:rPr>
        <w:t xml:space="preserve">　　三是广告经营延伸拓展。依托自身宣传及资源整合优势，通过搭建平台，聚合资源，重点完成奉化城区主干道旗杆广告的招投标工作和全区12个乡镇街道的掌上奉化政企号年度创收、奉化日报广告经营落实，以及商务、会展经济拓展，进一步提升造血功能。</w:t>
      </w:r>
    </w:p>
    <w:p>
      <w:pPr>
        <w:ind w:left="0" w:right="0" w:firstLine="560"/>
        <w:spacing w:before="450" w:after="450" w:line="312" w:lineRule="auto"/>
      </w:pPr>
      <w:r>
        <w:rPr>
          <w:rFonts w:ascii="黑体" w:hAnsi="黑体" w:eastAsia="黑体" w:cs="黑体"/>
          <w:color w:val="000000"/>
          <w:sz w:val="36"/>
          <w:szCs w:val="36"/>
          <w:b w:val="1"/>
          <w:bCs w:val="1"/>
        </w:rPr>
        <w:t xml:space="preserve">融媒体中心工作总结篇3</w:t>
      </w:r>
    </w:p>
    <w:p>
      <w:pPr>
        <w:ind w:left="0" w:right="0" w:firstLine="560"/>
        <w:spacing w:before="450" w:after="450" w:line="312" w:lineRule="auto"/>
      </w:pPr>
      <w:r>
        <w:rPr>
          <w:rFonts w:ascii="宋体" w:hAnsi="宋体" w:eastAsia="宋体" w:cs="宋体"/>
          <w:color w:val="000"/>
          <w:sz w:val="28"/>
          <w:szCs w:val="28"/>
        </w:rPr>
        <w:t xml:space="preserve">　　融媒体中心202_年工作总结202_年，奉化区融媒体中心以习近平新时代中国特色社会主义思想为指引，深入践行浙江建设“重要窗口”使命担当，紧紧围绕建成“主流舆论阵地、综合服务平台、社区信息枢纽”的建设目标，聚焦舆论宣传、聚焦发展要务、聚焦党的建设，中心全体干部职工审时度势、攻坚克难、砥砺奋进，为塑造县域媒体深度融合的“奉化样板”作出积极探索，为建设现代化健康美丽奉化新城区提供坚实的思想舆论支撑。</w:t>
      </w:r>
    </w:p>
    <w:p>
      <w:pPr>
        <w:ind w:left="0" w:right="0" w:firstLine="560"/>
        <w:spacing w:before="450" w:after="450" w:line="312" w:lineRule="auto"/>
      </w:pPr>
      <w:r>
        <w:rPr>
          <w:rFonts w:ascii="宋体" w:hAnsi="宋体" w:eastAsia="宋体" w:cs="宋体"/>
          <w:color w:val="000"/>
          <w:sz w:val="28"/>
          <w:szCs w:val="28"/>
        </w:rPr>
        <w:t xml:space="preserve">&gt;　　一、强化政策扶持，体制改革稳妥推进</w:t>
      </w:r>
    </w:p>
    <w:p>
      <w:pPr>
        <w:ind w:left="0" w:right="0" w:firstLine="560"/>
        <w:spacing w:before="450" w:after="450" w:line="312" w:lineRule="auto"/>
      </w:pPr>
      <w:r>
        <w:rPr>
          <w:rFonts w:ascii="宋体" w:hAnsi="宋体" w:eastAsia="宋体" w:cs="宋体"/>
          <w:color w:val="000"/>
          <w:sz w:val="28"/>
          <w:szCs w:val="28"/>
        </w:rPr>
        <w:t xml:space="preserve">　　一是顶层设计上高位推动。202_年4月由区委办、区府办联合发文《宁波市奉化区关于扶持推进区融媒体中心建设发展的若干意见》，通过创新体制机制，构建现代融媒治理结构，为奉化媒体深度融合按下了“快进键”。</w:t>
      </w:r>
    </w:p>
    <w:p>
      <w:pPr>
        <w:ind w:left="0" w:right="0" w:firstLine="560"/>
        <w:spacing w:before="450" w:after="450" w:line="312" w:lineRule="auto"/>
      </w:pPr>
      <w:r>
        <w:rPr>
          <w:rFonts w:ascii="宋体" w:hAnsi="宋体" w:eastAsia="宋体" w:cs="宋体"/>
          <w:color w:val="000"/>
          <w:sz w:val="28"/>
          <w:szCs w:val="28"/>
        </w:rPr>
        <w:t xml:space="preserve">　　二是机构融合上能整尽整。根据奉化区深化机构改革协调小组办公室印发的《宁波市奉化区融媒体中心职能配置、内设机构和人员编制规定》，202_年3月，中心对机构、人员、职能、设施等进行了全方位调整和试运行。5月，为助推融媒向纵深发展，中心委托上海洁红文化传媒中心对《奉化区融媒体中心战略规划总体设计咨询》进行课题研究，按照“业务倾斜、精简归并、移动优先、融为一体、资源整合、绩效激励”六大原则，为中心下步量身定制了今后融媒发展战略和路径。目前，中心机构改革方案经6稿深度讨论后，新一轮深化融合改革方案已在10月中旬启动，中心融媒编发部、媒体采集部、品牌运维部、用户运维部4个部门先行先试，在组织架构、人员设置、绩效考核方面已初具成型。</w:t>
      </w:r>
    </w:p>
    <w:p>
      <w:pPr>
        <w:ind w:left="0" w:right="0" w:firstLine="560"/>
        <w:spacing w:before="450" w:after="450" w:line="312" w:lineRule="auto"/>
      </w:pPr>
      <w:r>
        <w:rPr>
          <w:rFonts w:ascii="宋体" w:hAnsi="宋体" w:eastAsia="宋体" w:cs="宋体"/>
          <w:color w:val="000"/>
          <w:sz w:val="28"/>
          <w:szCs w:val="28"/>
        </w:rPr>
        <w:t xml:space="preserve">　　三是政府资源上强化导入。根据《宁波市奉化区关于扶持推进区融媒体中心建设发展的若干意见》精神，奉化区委区政府支持融媒体中心进行资产重组，积极尝试资本运营，将原奉化日报报业有限公司更名为融媒文化发展有限公司，承接文化产业宣传、政府合作项目以及市场经营等业务开展，并积极筹建宁波市奉化区融媒数字信息服务投资发展有限公司，作为数字信息服务投资平台，与区属国资公司共同承接区属数字信息服务化产业项目。逐步推进全区灯杆广告、户外大屏、固定平面广告位等公共宣传点位统一由区融媒体中心管理和运营。</w:t>
      </w:r>
    </w:p>
    <w:p>
      <w:pPr>
        <w:ind w:left="0" w:right="0" w:firstLine="560"/>
        <w:spacing w:before="450" w:after="450" w:line="312" w:lineRule="auto"/>
      </w:pPr>
      <w:r>
        <w:rPr>
          <w:rFonts w:ascii="宋体" w:hAnsi="宋体" w:eastAsia="宋体" w:cs="宋体"/>
          <w:color w:val="000"/>
          <w:sz w:val="28"/>
          <w:szCs w:val="28"/>
        </w:rPr>
        <w:t xml:space="preserve">&gt;　　二、坚持重点突出，舆论宣传守正出新</w:t>
      </w:r>
    </w:p>
    <w:p>
      <w:pPr>
        <w:ind w:left="0" w:right="0" w:firstLine="560"/>
        <w:spacing w:before="450" w:after="450" w:line="312" w:lineRule="auto"/>
      </w:pPr>
      <w:r>
        <w:rPr>
          <w:rFonts w:ascii="宋体" w:hAnsi="宋体" w:eastAsia="宋体" w:cs="宋体"/>
          <w:color w:val="000"/>
          <w:sz w:val="28"/>
          <w:szCs w:val="28"/>
        </w:rPr>
        <w:t xml:space="preserve">　　一是主题报道精彩纷呈。开设《牢记总书记重托·勇当“重要窗口”建设模范生》等20多个专栏，播出主题报道590余条。加大“两会”主题宣传，推送报道170余条。重拳推送区领导“周一夜访”宣传，播发报道40余篇。加强舆论监督宣传，播发报道100余条。大幅增加经济宣传，播发报道约百余篇次。重点推出争创全国文明城市六连冠宣传，开展“一把手”系列访谈活动，播发相关报道300余条。策划各种节日报道，播发报道100余条。加强轨道3号线开通宣传，推送各平台新闻、短视频40余条次。</w:t>
      </w:r>
    </w:p>
    <w:p>
      <w:pPr>
        <w:ind w:left="0" w:right="0" w:firstLine="560"/>
        <w:spacing w:before="450" w:after="450" w:line="312" w:lineRule="auto"/>
      </w:pPr>
      <w:r>
        <w:rPr>
          <w:rFonts w:ascii="宋体" w:hAnsi="宋体" w:eastAsia="宋体" w:cs="宋体"/>
          <w:color w:val="000"/>
          <w:sz w:val="28"/>
          <w:szCs w:val="28"/>
        </w:rPr>
        <w:t xml:space="preserve">　　二是疫情报道浓墨重彩。针对疫情防控、援鄂医疗、先进人物、复工复产等进行全面宣传，电视、报纸播刊发相关信息4000余条，广播微信微博推文发布700余条。中央、省、市媒体刊发奉化抗疫相关报道1000余篇次，其中中央级媒体160余篇。面对今年突如其来的疫情，中心打破常规，整合《奉视新闻》《民声1890》两档节目，从1月30起到3月6月，新闻从一周五天改成一周七天日播，推出抗疫特别报道。</w:t>
      </w:r>
    </w:p>
    <w:p>
      <w:pPr>
        <w:ind w:left="0" w:right="0" w:firstLine="560"/>
        <w:spacing w:before="450" w:after="450" w:line="312" w:lineRule="auto"/>
      </w:pPr>
      <w:r>
        <w:rPr>
          <w:rFonts w:ascii="宋体" w:hAnsi="宋体" w:eastAsia="宋体" w:cs="宋体"/>
          <w:color w:val="000"/>
          <w:sz w:val="28"/>
          <w:szCs w:val="28"/>
        </w:rPr>
        <w:t xml:space="preserve">　　三是对外宣传成果显著。截止9月底，共播出外宣稿件945条，其中电视外宣406条，电台外宣294条。中央电视台播出26条，浙江卫视113条，宁波电视台267条；电台中央人民广播电台18条，浙江之声38条，宁波电台238条；新媒体共播出245条。拍摄制作的十集系列短视频《我的环保故事》，全网点击量已超60万。共报送70多件作品，目前，中心报送的作品已获市级以上政府奖和新闻奖项70件次。</w:t>
      </w:r>
    </w:p>
    <w:p>
      <w:pPr>
        <w:ind w:left="0" w:right="0" w:firstLine="560"/>
        <w:spacing w:before="450" w:after="450" w:line="312" w:lineRule="auto"/>
      </w:pPr>
      <w:r>
        <w:rPr>
          <w:rFonts w:ascii="宋体" w:hAnsi="宋体" w:eastAsia="宋体" w:cs="宋体"/>
          <w:color w:val="000"/>
          <w:sz w:val="28"/>
          <w:szCs w:val="28"/>
        </w:rPr>
        <w:t xml:space="preserve">&gt;　　三、打造一体平台，全媒体矩阵建设显著</w:t>
      </w:r>
    </w:p>
    <w:p>
      <w:pPr>
        <w:ind w:left="0" w:right="0" w:firstLine="560"/>
        <w:spacing w:before="450" w:after="450" w:line="312" w:lineRule="auto"/>
      </w:pPr>
      <w:r>
        <w:rPr>
          <w:rFonts w:ascii="宋体" w:hAnsi="宋体" w:eastAsia="宋体" w:cs="宋体"/>
          <w:color w:val="000"/>
          <w:sz w:val="28"/>
          <w:szCs w:val="28"/>
        </w:rPr>
        <w:t xml:space="preserve">　　一是报台网建设深度融合。依托融媒体平台，通过采编播流程和组织结构的优化和重构，推进报台网深度融合。积极推动新闻生产模式转型升级，通过搭建中心“中央厨房”，形成新闻信息的“总控平台”与“调度平台”，对报纸、广播、电视、APP、微信公众号、政府网站等实行全媒体调度，实现“一次采集、多元生成、全媒传播”的生产新模式。打破报纸、广播电视、新媒体等采编框架壁垒，将采编人员聚合在一起进行“统一报道部署、统一策划主题、统一组织采访、统一编发稿件”，实现集约化、全媒体化运作。同时，以扁平化管理为引导，从内容层支持跨媒体组合编排，推动信息内容、技术应用、平台终端、人才队伍的全面共享融通，使文字、视频、音频、网络图文、直播等内容形式交叉叠加，加速构建全方位、立体式的资讯服务发布“枢纽”。</w:t>
      </w:r>
    </w:p>
    <w:p>
      <w:pPr>
        <w:ind w:left="0" w:right="0" w:firstLine="560"/>
        <w:spacing w:before="450" w:after="450" w:line="312" w:lineRule="auto"/>
      </w:pPr>
      <w:r>
        <w:rPr>
          <w:rFonts w:ascii="宋体" w:hAnsi="宋体" w:eastAsia="宋体" w:cs="宋体"/>
          <w:color w:val="000"/>
          <w:sz w:val="28"/>
          <w:szCs w:val="28"/>
        </w:rPr>
        <w:t xml:space="preserve">　　二是全媒体矩阵纵深拓展。深入践行“移动优先”发展战略，大力树立“用户思维”，优化设置电视频道和报纸版面，明确移动端优先介入、优先发稿的“绿色通道”，全面推进资源要素优先向移动端倾斜。不断壮大以“掌上奉化”APP为主核，奉化发布、奉化头条等为羽翼的融媒体矩阵。重点完善“掌上奉化”融媒体资源、纳入12345投诉功能、拓展人力资源、文明实践中心等5项功能，努力实现“媒体+服务+政务”综合性信息服务平台。持续推动“掌上奉化”客户端提质升级，加快布局视频化、主流化、智能化、互动化的特色融媒体产品，创造更多指尖上的“现象级”。截止10月初，“掌上奉化”共发布8500多条信息，开设19个专题，进行68场直播，粉丝维持在13.8万；“奉化头条”粉丝数11.6万；“奉化发布”粉丝数5.7万；头条、发布推送的最高阅读率分别为8万、9万，奉化头条宁波媒体月度排名媒体类前7位。“掌上奉化”APP获得浙江省县市区新媒体20强。</w:t>
      </w:r>
    </w:p>
    <w:p>
      <w:pPr>
        <w:ind w:left="0" w:right="0" w:firstLine="560"/>
        <w:spacing w:before="450" w:after="450" w:line="312" w:lineRule="auto"/>
      </w:pPr>
      <w:r>
        <w:rPr>
          <w:rFonts w:ascii="宋体" w:hAnsi="宋体" w:eastAsia="宋体" w:cs="宋体"/>
          <w:color w:val="000"/>
          <w:sz w:val="28"/>
          <w:szCs w:val="28"/>
        </w:rPr>
        <w:t xml:space="preserve">　　三是技术提升持续进行。加强技术支撑，完成原报社机房设备的搬迁工作，打通报社专网，增强整体平台系统的协同生产能力。针对中心办公外网、报社专网、非编文稿专网三网并行的实际情况，完成中心网络架构的升级，杜绝信息安全风险。完成了播出视频服务器软件升级和硬件维护工作、全台所有专业监视器和DPL大屏的色彩校正与维护工作、17楼机房和大雷山机房UPS主机、电池的维护保养工作以及中山公园发射塔维修保养工作，为全媒体一体化打好基础。</w:t>
      </w:r>
    </w:p>
    <w:p>
      <w:pPr>
        <w:ind w:left="0" w:right="0" w:firstLine="560"/>
        <w:spacing w:before="450" w:after="450" w:line="312" w:lineRule="auto"/>
      </w:pPr>
      <w:r>
        <w:rPr>
          <w:rFonts w:ascii="宋体" w:hAnsi="宋体" w:eastAsia="宋体" w:cs="宋体"/>
          <w:color w:val="000"/>
          <w:sz w:val="28"/>
          <w:szCs w:val="28"/>
        </w:rPr>
        <w:t xml:space="preserve">&gt;　　四、深耕经营创收，事业建设全面发展</w:t>
      </w:r>
    </w:p>
    <w:p>
      <w:pPr>
        <w:ind w:left="0" w:right="0" w:firstLine="560"/>
        <w:spacing w:before="450" w:after="450" w:line="312" w:lineRule="auto"/>
      </w:pPr>
      <w:r>
        <w:rPr>
          <w:rFonts w:ascii="宋体" w:hAnsi="宋体" w:eastAsia="宋体" w:cs="宋体"/>
          <w:color w:val="000"/>
          <w:sz w:val="28"/>
          <w:szCs w:val="28"/>
        </w:rPr>
        <w:t xml:space="preserve">　　一是网络运营紧抓不放。搞好市场分析，开拓营销思路，夯实固定收入项目，努力提升经济增长点。截止10月份，在册正常用户158565户，有线电视新开户2242只，高标清换购5223只，营业厅共受理168186笔业务，呼叫中心受理故障和咨询电话47686次，故障派单19476次。新冠肺炎疫情期间，为响应“停课不停学”的号召，开通了教育资源直播频道本地落地播出。完成网络运维与平台建设，集客项目建设和新建小区工程配套建设。充分依托广电双向网络资源优势，积极做好医疗保障药店视频监控、公安路政监控、平安校园智慧安防等“智慧城市”建设项目，进一步提升了中心的产业经营能力。密切配合区深改办、区编办、区文明办、大数据中心做好“最多跑一次”改革、公共服务窗口文明创建等一系列改革。</w:t>
      </w:r>
    </w:p>
    <w:p>
      <w:pPr>
        <w:ind w:left="0" w:right="0" w:firstLine="560"/>
        <w:spacing w:before="450" w:after="450" w:line="312" w:lineRule="auto"/>
      </w:pPr>
      <w:r>
        <w:rPr>
          <w:rFonts w:ascii="宋体" w:hAnsi="宋体" w:eastAsia="宋体" w:cs="宋体"/>
          <w:color w:val="000"/>
          <w:sz w:val="28"/>
          <w:szCs w:val="28"/>
        </w:rPr>
        <w:t xml:space="preserve">　　二是活动运营有声有色。建立专题活动策划团队，统筹承办全区性各类文化活动、赛事、节会、展会等活动品牌。承接城市专题片，行业、企业宣传片等摄制业务。积极自办和承办了“202_少儿春晚”、“ILove奉化202_蜜桃音乐节”等8场大型活动，社会效果良好，媒体影响不断扩大。精心策划4期《民生大问政》，通过公众参与、媒体监督、干群互动、反映民生等方式，让群众和政府部门面对面交流沟通，解决社会普遍关注的热点、难点、焦点问题，营造全区各部门争先创优、社会各界干事创业的良好氛围。同时，还完成了《我们的战“疫”》等抗疫宣传15期、奉化乡村旅游等专题片摄制10部、《公筷行动》等公益宣传7部、医保等系列情景剧共12集、嘉宾聊谈8期。</w:t>
      </w:r>
    </w:p>
    <w:p>
      <w:pPr>
        <w:ind w:left="0" w:right="0" w:firstLine="560"/>
        <w:spacing w:before="450" w:after="450" w:line="312" w:lineRule="auto"/>
      </w:pPr>
      <w:r>
        <w:rPr>
          <w:rFonts w:ascii="宋体" w:hAnsi="宋体" w:eastAsia="宋体" w:cs="宋体"/>
          <w:color w:val="000"/>
          <w:sz w:val="28"/>
          <w:szCs w:val="28"/>
        </w:rPr>
        <w:t xml:space="preserve">　　三是广告经营延伸拓展。依托自身宣传及资源整合优势，通过搭建平台，聚合资源，重点完成奉化城区主干道旗杆广告的招投标工作和全区12个乡镇街道的掌上奉化政企号年度创收、奉化日报广告经营落实，以及商务、会展经济拓展，进一步提升造血功能。</w:t>
      </w:r>
    </w:p>
    <w:p>
      <w:pPr>
        <w:ind w:left="0" w:right="0" w:firstLine="560"/>
        <w:spacing w:before="450" w:after="450" w:line="312" w:lineRule="auto"/>
      </w:pPr>
      <w:r>
        <w:rPr>
          <w:rFonts w:ascii="黑体" w:hAnsi="黑体" w:eastAsia="黑体" w:cs="黑体"/>
          <w:color w:val="000000"/>
          <w:sz w:val="36"/>
          <w:szCs w:val="36"/>
          <w:b w:val="1"/>
          <w:bCs w:val="1"/>
        </w:rPr>
        <w:t xml:space="preserve">融媒体中心工作总结篇4</w:t>
      </w:r>
    </w:p>
    <w:p>
      <w:pPr>
        <w:ind w:left="0" w:right="0" w:firstLine="560"/>
        <w:spacing w:before="450" w:after="450" w:line="312" w:lineRule="auto"/>
      </w:pPr>
      <w:r>
        <w:rPr>
          <w:rFonts w:ascii="宋体" w:hAnsi="宋体" w:eastAsia="宋体" w:cs="宋体"/>
          <w:color w:val="000"/>
          <w:sz w:val="28"/>
          <w:szCs w:val="28"/>
        </w:rPr>
        <w:t xml:space="preserve">　&gt;　一、加快融媒体中心建设，推进媒体融合发展</w:t>
      </w:r>
    </w:p>
    <w:p>
      <w:pPr>
        <w:ind w:left="0" w:right="0" w:firstLine="560"/>
        <w:spacing w:before="450" w:after="450" w:line="312" w:lineRule="auto"/>
      </w:pPr>
      <w:r>
        <w:rPr>
          <w:rFonts w:ascii="宋体" w:hAnsi="宋体" w:eastAsia="宋体" w:cs="宋体"/>
          <w:color w:val="000"/>
          <w:sz w:val="28"/>
          <w:szCs w:val="28"/>
        </w:rPr>
        <w:t xml:space="preserve">　　1、全市先行，县融媒体中心正式运行。202_年3月27日《寿县融媒体中心职能配置、内设机构和人员编制规定》正式下发，逐步配齐了班子，明确了部门职责分工，实现人员、机构、技术、平台的相续融合。5月份，20名采编人员集中入驻指挥调度大厅集中办公，全媒体采编模式初步形成，得到了市委常委、宣传部部长许承通的充分肯定。先后有凤台县、潘集区等县级媒体前来参观交流。</w:t>
      </w:r>
    </w:p>
    <w:p>
      <w:pPr>
        <w:ind w:left="0" w:right="0" w:firstLine="560"/>
        <w:spacing w:before="450" w:after="450" w:line="312" w:lineRule="auto"/>
      </w:pPr>
      <w:r>
        <w:rPr>
          <w:rFonts w:ascii="宋体" w:hAnsi="宋体" w:eastAsia="宋体" w:cs="宋体"/>
          <w:color w:val="000"/>
          <w:sz w:val="28"/>
          <w:szCs w:val="28"/>
        </w:rPr>
        <w:t xml:space="preserve">　　2、多措并举，努力提升全媒体采编技能。采取“走出去，请进来，跟班学”的办法，一方面选派专业技术力量加强技术攻关，并前往濉溪、含山、砀山、旌德等县区考察观摩，派员参加全国县域新闻宣传工作培训班、安广联县级融媒体中心建设交流研讨会等；另一方面，4次邀请省新媒体集团技术人员到单位进行集中业务培训，促成工作人员尽快掌握技术要领。</w:t>
      </w:r>
    </w:p>
    <w:p>
      <w:pPr>
        <w:ind w:left="0" w:right="0" w:firstLine="560"/>
        <w:spacing w:before="450" w:after="450" w:line="312" w:lineRule="auto"/>
      </w:pPr>
      <w:r>
        <w:rPr>
          <w:rFonts w:ascii="宋体" w:hAnsi="宋体" w:eastAsia="宋体" w:cs="宋体"/>
          <w:color w:val="000"/>
          <w:sz w:val="28"/>
          <w:szCs w:val="28"/>
        </w:rPr>
        <w:t xml:space="preserve">　　3、强化管理，媒体融合聚合效应初步显现。中心坚持融合、发展、管理并进，按照绩效考核的管理办法，建立了科学有效的媒体管理体制，强化主流媒体意识，切实担负起意识形态工作的主体责任。坚持守土有责、守土负责、守土尽责，严格实行广播、电视、网站、微信、微博、手机台节目播发“三审”制，抱紧拳头，形成合力，守好阵地，提高新闻舆论的传播力、引导力、影响力、公信力。</w:t>
      </w:r>
    </w:p>
    <w:p>
      <w:pPr>
        <w:ind w:left="0" w:right="0" w:firstLine="560"/>
        <w:spacing w:before="450" w:after="450" w:line="312" w:lineRule="auto"/>
      </w:pPr>
      <w:r>
        <w:rPr>
          <w:rFonts w:ascii="宋体" w:hAnsi="宋体" w:eastAsia="宋体" w:cs="宋体"/>
          <w:color w:val="000"/>
          <w:sz w:val="28"/>
          <w:szCs w:val="28"/>
        </w:rPr>
        <w:t xml:space="preserve">　　&gt;二、把握正确舆论导向，提升融合宣传成效</w:t>
      </w:r>
    </w:p>
    <w:p>
      <w:pPr>
        <w:ind w:left="0" w:right="0" w:firstLine="560"/>
        <w:spacing w:before="450" w:after="450" w:line="312" w:lineRule="auto"/>
      </w:pPr>
      <w:r>
        <w:rPr>
          <w:rFonts w:ascii="宋体" w:hAnsi="宋体" w:eastAsia="宋体" w:cs="宋体"/>
          <w:color w:val="000"/>
          <w:sz w:val="28"/>
          <w:szCs w:val="28"/>
        </w:rPr>
        <w:t xml:space="preserve">　　1、紧扣中心，主题新闻宣传有声有色。今年以来，县融媒体中心把宣传工作重点放在服务县委县政府中心工作推进上，积极策划和部署各项主题宣传报道，为各项重点工作舆论开道。传统媒体与新媒体统一发声、联合发力，在广播、电视、报纸、网站、手机台开办了《文明实践在寿县》、、《聚焦脱贫攻坚》、《不忘初心牢记使命——群英谱》、《新中国成立70周年重点工程建设巡礼》、《创建省级文明城市提名城市》、《扫黑除恶知识访谈》、《移风易俗大家谈》等栏目。在午季和秋季秸秆禁烧工作中，提前做好宣传方案，采取新闻、通告、标语、录音等相结合的全方位宣传，引导全县上下形成了浓郁的禁烧氛围。针对今夏以来的持续干旱，积极和相关部门联系，组织记者深入抗旱一线采访，及时将寿县旱情和抗旱工作向社会宣传报道。全年共播发电视《寿县新闻》288期、《民生视线》52期，广播《寿县新闻》300期，编辑报纸《今日寿州》50期。</w:t>
      </w:r>
    </w:p>
    <w:p>
      <w:pPr>
        <w:ind w:left="0" w:right="0" w:firstLine="560"/>
        <w:spacing w:before="450" w:after="450" w:line="312" w:lineRule="auto"/>
      </w:pPr>
      <w:r>
        <w:rPr>
          <w:rFonts w:ascii="宋体" w:hAnsi="宋体" w:eastAsia="宋体" w:cs="宋体"/>
          <w:color w:val="000"/>
          <w:sz w:val="28"/>
          <w:szCs w:val="28"/>
        </w:rPr>
        <w:t xml:space="preserve">　　2、突出特色，对外宣传提质增量。突出我县决战决胜脱贫攻坚、重点工程建设、创建省级文明城市提名城市等工作特色，积极向上级新闻单位投稿。根据融媒体新的工作实际和要求，鼓励记者打破常规，向上级广播电视、纸质媒体及新媒体全方位投稿，努力实现传统媒体有新突破、新媒体有新气象的目标任务。全年共在省、市发表新闻稿件140余件（篇），为央视纪录片《中国影像方志——安徽寿县篇》提供了大量的音像资料，参与淮南市市台撰稿的新中国成立70周年大型文献纪录片《红色记忆·一门忠烈》获全省重点电视专题片优秀作品，同时在学习强国推出。</w:t>
      </w:r>
    </w:p>
    <w:p>
      <w:pPr>
        <w:ind w:left="0" w:right="0" w:firstLine="560"/>
        <w:spacing w:before="450" w:after="450" w:line="312" w:lineRule="auto"/>
      </w:pPr>
      <w:r>
        <w:rPr>
          <w:rFonts w:ascii="宋体" w:hAnsi="宋体" w:eastAsia="宋体" w:cs="宋体"/>
          <w:color w:val="000"/>
          <w:sz w:val="28"/>
          <w:szCs w:val="28"/>
        </w:rPr>
        <w:t xml:space="preserve">　　3、立足本土，专题栏目不断拓展。为了让专题宣传更有效果，定期围绕一个中心，一个主题开展系列宣传。在电视《寿州方圆》、《关注》、《古城人间》栏目中策划开设了“不忘初心牢记使命”老兵群英谱、“不忘初心牢记使命”我的初心故事、代表委员风采录、最美乡村教师、寿州非遗传承人等本土接地气的栏目；在报纸《今日寿州》开辟“我和我的祖国”、“壮丽70年”征文宣传专栏；在广播上开设了“古城之声”、“请您欣赏”等专栏，深度报道全县经济社会发展成就，激发全县人民的爱国热情。</w:t>
      </w:r>
    </w:p>
    <w:p>
      <w:pPr>
        <w:ind w:left="0" w:right="0" w:firstLine="560"/>
        <w:spacing w:before="450" w:after="450" w:line="312" w:lineRule="auto"/>
      </w:pPr>
      <w:r>
        <w:rPr>
          <w:rFonts w:ascii="宋体" w:hAnsi="宋体" w:eastAsia="宋体" w:cs="宋体"/>
          <w:color w:val="000"/>
          <w:sz w:val="28"/>
          <w:szCs w:val="28"/>
        </w:rPr>
        <w:t xml:space="preserve">　　4、移动优先，新媒体推送及时有力。“寿县发布”微信微博、“寿县手机台”APP等“两微一端”官方平台自成立以来，始终坚持官方媒体平台党性原则，坚持定位，紧紧围绕县委、县政府中心工作，积极开展内外宣传工作。截至11月底，县政府网站共发布各类政务信息5570条，依申请公开信息83条；微信“寿县发布”发布信息980条，“网信寿县”发布信息560条，微博“寿县发布”发布信息1463条。寿县手机台上传各类资讯9840条，其中视听内容1413条，总访问量达727万。</w:t>
      </w:r>
    </w:p>
    <w:p>
      <w:pPr>
        <w:ind w:left="0" w:right="0" w:firstLine="560"/>
        <w:spacing w:before="450" w:after="450" w:line="312" w:lineRule="auto"/>
      </w:pPr>
      <w:r>
        <w:rPr>
          <w:rFonts w:ascii="宋体" w:hAnsi="宋体" w:eastAsia="宋体" w:cs="宋体"/>
          <w:color w:val="000"/>
          <w:sz w:val="28"/>
          <w:szCs w:val="28"/>
        </w:rPr>
        <w:t xml:space="preserve">　&gt;　三、发挥媒体联动效应，承办活动有声有色</w:t>
      </w:r>
    </w:p>
    <w:p>
      <w:pPr>
        <w:ind w:left="0" w:right="0" w:firstLine="560"/>
        <w:spacing w:before="450" w:after="450" w:line="312" w:lineRule="auto"/>
      </w:pPr>
      <w:r>
        <w:rPr>
          <w:rFonts w:ascii="宋体" w:hAnsi="宋体" w:eastAsia="宋体" w:cs="宋体"/>
          <w:color w:val="000"/>
          <w:sz w:val="28"/>
          <w:szCs w:val="28"/>
        </w:rPr>
        <w:t xml:space="preserve">　　1、举办活动，展现能力实现双赢。依托广播电视技术手段及人才资源优势，策划导演多场大型文艺晚会和直播活动。先后对全县经济工作和三级干部会议、表扬激励202_年度脱贫攻坚工作会议进行实况电视与手机台并机直播；举办了“八公山桃李芬芳旅游季”、“安丰塘水泽田园旅游季”等重大旅游系列推介和体验活动；成功举办“202_春节联欢晚会”、“庆祝改革开放40周年聚力脱贫攻坚专场文艺演出”、“寿县庆祝中华人民共和国成立70周年文艺汇演”等大型文艺晚会。县融媒体中心还对多场“我和我的祖国”、“我和祖国共成长”、“我们的节日——端午”等爱国主义读书演讲比赛进行直播和立体报道，各种活动贯穿全年，充分展现了融媒体中心的能力和实力，收到社会各界的一致好评。</w:t>
      </w:r>
    </w:p>
    <w:p>
      <w:pPr>
        <w:ind w:left="0" w:right="0" w:firstLine="560"/>
        <w:spacing w:before="450" w:after="450" w:line="312" w:lineRule="auto"/>
      </w:pPr>
      <w:r>
        <w:rPr>
          <w:rFonts w:ascii="宋体" w:hAnsi="宋体" w:eastAsia="宋体" w:cs="宋体"/>
          <w:color w:val="000"/>
          <w:sz w:val="28"/>
          <w:szCs w:val="28"/>
        </w:rPr>
        <w:t xml:space="preserve">　　2、聚焦主业，营造国庆浓厚氛围。紧紧围绕新中国成立70周年宣传主题，推出了“五个一”宣传大选题，即出一套丛书、发一篇大稿、办一台晚会、推一批节目、拍一场“快闪”。出版发行42万字《追梦寿春——寿县庆祝中华人民共和国成立70周年征文选》，推出《不忘初心、牢记使命》系列专题栏目，自己编排、导演寿县庆祝中华人民共和国成立70周年文艺汇演精彩亮相，高质量、大手笔完成《我和我的祖国》寿县版快闪拍摄制作，在寿县融媒体中心手机客户端发布视频后，顿时引爆朋友圈，形成刷屏之势。“学习强国”、“人民网”等中央主流媒体予以转发，各类媒体随后跟进，一天之内点击率突破10万。</w:t>
      </w:r>
    </w:p>
    <w:p>
      <w:pPr>
        <w:ind w:left="0" w:right="0" w:firstLine="560"/>
        <w:spacing w:before="450" w:after="450" w:line="312" w:lineRule="auto"/>
      </w:pPr>
      <w:r>
        <w:rPr>
          <w:rFonts w:ascii="宋体" w:hAnsi="宋体" w:eastAsia="宋体" w:cs="宋体"/>
          <w:color w:val="000"/>
          <w:sz w:val="28"/>
          <w:szCs w:val="28"/>
        </w:rPr>
        <w:t xml:space="preserve">　　3、服务群众，优化电子政务新平台。管好用好寿县人民政府网和寿县网，构建“标准统一、体验一致、跨界协同、服务创新”的一体化信息平台，完善政务信息发布功能，进一步加强与网民的互动沟通。截止10月底，政府网“书记信箱”收信42封，“县长信箱”收信41封，“部门信箱”收信78封，按照县领导批示全部办结。“寿州论坛”共收主帖460条，审核370条，其中需回复帖287条全部回复，在线回复率100%。</w:t>
      </w:r>
    </w:p>
    <w:p>
      <w:pPr>
        <w:ind w:left="0" w:right="0" w:firstLine="560"/>
        <w:spacing w:before="450" w:after="450" w:line="312" w:lineRule="auto"/>
      </w:pPr>
      <w:r>
        <w:rPr>
          <w:rFonts w:ascii="宋体" w:hAnsi="宋体" w:eastAsia="宋体" w:cs="宋体"/>
          <w:color w:val="000"/>
          <w:sz w:val="28"/>
          <w:szCs w:val="28"/>
        </w:rPr>
        <w:t xml:space="preserve">　　&gt;四、以党建工作为引领，意识形态全面加强</w:t>
      </w:r>
    </w:p>
    <w:p>
      <w:pPr>
        <w:ind w:left="0" w:right="0" w:firstLine="560"/>
        <w:spacing w:before="450" w:after="450" w:line="312" w:lineRule="auto"/>
      </w:pPr>
      <w:r>
        <w:rPr>
          <w:rFonts w:ascii="宋体" w:hAnsi="宋体" w:eastAsia="宋体" w:cs="宋体"/>
          <w:color w:val="000"/>
          <w:sz w:val="28"/>
          <w:szCs w:val="28"/>
        </w:rPr>
        <w:t xml:space="preserve">　　1、强化组织，切实加强党的建设。今年以来，县融媒体中心切实加强机关党的建设工作，以党建工作项目化管理为抓手，以党员扶贫帮困为引领，深入学习宣传贯彻党的十九大精神和习近平新时代中国特色社会主义思想，扎实开展“不忘初心、牢记使命”主题教育活动，不断推进“两学一做”学习教育常态化制度化，认真落实党建工作责任和意识形态工作责任制，严肃党内组织生活，强化党员教育管理，全面加强党的政治、思想、组织、作风、纪律建设，机关党的建设工作迈上新台阶。</w:t>
      </w:r>
    </w:p>
    <w:p>
      <w:pPr>
        <w:ind w:left="0" w:right="0" w:firstLine="560"/>
        <w:spacing w:before="450" w:after="450" w:line="312" w:lineRule="auto"/>
      </w:pPr>
      <w:r>
        <w:rPr>
          <w:rFonts w:ascii="宋体" w:hAnsi="宋体" w:eastAsia="宋体" w:cs="宋体"/>
          <w:color w:val="000"/>
          <w:sz w:val="28"/>
          <w:szCs w:val="28"/>
        </w:rPr>
        <w:t xml:space="preserve">　　2、落实责任，牢牢掌握意识形态。深入学习贯彻《中国共产党宣传工作条例》，坚持正确导向贯穿于工作的各个领域、各个环节，在新闻采编各个环节绷紧“正确舆论导向”这根弦，始终坚持正面宣传为主，严格执行节目“三审”制度，切实担负起意识形态工作的主体责任。坚持24小时网络舆情值班制度，强化预警机制，及时掌握舆情动态。新闻宣传聚焦习近平新时代中国特色社会主义思想、十九大精神的宣传贯彻落实，聚焦全县改革发展稳定各项工作，组织策划一批系列报道，在全媒体平台同时推出，营造促进全县改革发展的良好舆论氛围。</w:t>
      </w:r>
    </w:p>
    <w:p>
      <w:pPr>
        <w:ind w:left="0" w:right="0" w:firstLine="560"/>
        <w:spacing w:before="450" w:after="450" w:line="312" w:lineRule="auto"/>
      </w:pPr>
      <w:r>
        <w:rPr>
          <w:rFonts w:ascii="宋体" w:hAnsi="宋体" w:eastAsia="宋体" w:cs="宋体"/>
          <w:color w:val="000"/>
          <w:sz w:val="28"/>
          <w:szCs w:val="28"/>
        </w:rPr>
        <w:t xml:space="preserve">　　&gt;五、夯实技术平台阵地，事业建设长足发展</w:t>
      </w:r>
    </w:p>
    <w:p>
      <w:pPr>
        <w:ind w:left="0" w:right="0" w:firstLine="560"/>
        <w:spacing w:before="450" w:after="450" w:line="312" w:lineRule="auto"/>
      </w:pPr>
      <w:r>
        <w:rPr>
          <w:rFonts w:ascii="宋体" w:hAnsi="宋体" w:eastAsia="宋体" w:cs="宋体"/>
          <w:color w:val="000"/>
          <w:sz w:val="28"/>
          <w:szCs w:val="28"/>
        </w:rPr>
        <w:t xml:space="preserve">　　1、加大投入，为全媒体平台提供支撑。今年7月份，由县财政投入200万元，县融媒体中心自行设计采购的高清转播车正式投入使用。该车具有广播直播、融媒体高清电视直播等多种功能，是我县融媒体中心传播手段和传播形式的一次跨越升级。8月份，县财政投入1500万元，用于建设应急广播系统建设，作为主体责任单位，县融媒体中心组成专门建设班子，精心组织、积极推进。结合我县镇村实际，反复讨论修改应急广播系统建设技术方案，顺利通过省广播电视局专家组论证。目前一期建设项目成功开标，已经与中标方签订了施工合同，正积极备货投入施工，12月底将全面完成建设任务。我县应急广播系统建成后，将覆盖全县25个乡镇、280个村（社区）、3300个网点，是融媒体中心全媒体发布体系的又一重要发布渠道。</w:t>
      </w:r>
    </w:p>
    <w:p>
      <w:pPr>
        <w:ind w:left="0" w:right="0" w:firstLine="560"/>
        <w:spacing w:before="450" w:after="450" w:line="312" w:lineRule="auto"/>
      </w:pPr>
      <w:r>
        <w:rPr>
          <w:rFonts w:ascii="宋体" w:hAnsi="宋体" w:eastAsia="宋体" w:cs="宋体"/>
          <w:color w:val="000"/>
          <w:sz w:val="28"/>
          <w:szCs w:val="28"/>
        </w:rPr>
        <w:t xml:space="preserve">　　2、建立体系，安全播出得到保障。长期坚持以广播电视安全播出为生命线，加大广播电视设施建设和保护力度，建立科学整的一整安全播出工作制度，从技术和管理两个方面着手，保障全中心广播电视安全播出。在十九大、国庆等重要时期和敏感时段，坚持领导带班制度、巡查制度和报告制度，广播电视节目实现“零插播、零停播”，无任何安全播出事故。</w:t>
      </w:r>
    </w:p>
    <w:p>
      <w:pPr>
        <w:ind w:left="0" w:right="0" w:firstLine="560"/>
        <w:spacing w:before="450" w:after="450" w:line="312" w:lineRule="auto"/>
      </w:pPr>
      <w:r>
        <w:rPr>
          <w:rFonts w:ascii="宋体" w:hAnsi="宋体" w:eastAsia="宋体" w:cs="宋体"/>
          <w:color w:val="000"/>
          <w:sz w:val="28"/>
          <w:szCs w:val="28"/>
        </w:rPr>
        <w:t xml:space="preserve">　　3、多措并举，强化网络和信息化安全。加强政府网站中心机房安全防护工作，实行24小时值班制，做好政府网站信息监测；扎实开展全国政府网站普查和集约化建设，认真落实国家信息安全等级保护制度，进一步提升政府网站安全防护等级，强化网络和信息安全管理，加强重点信息系统和关键信息基础设施安全保障，确保网站机房、信息监测安全可控。</w:t>
      </w:r>
    </w:p>
    <w:p>
      <w:pPr>
        <w:ind w:left="0" w:right="0" w:firstLine="560"/>
        <w:spacing w:before="450" w:after="450" w:line="312" w:lineRule="auto"/>
      </w:pPr>
      <w:r>
        <w:rPr>
          <w:rFonts w:ascii="黑体" w:hAnsi="黑体" w:eastAsia="黑体" w:cs="黑体"/>
          <w:color w:val="000000"/>
          <w:sz w:val="36"/>
          <w:szCs w:val="36"/>
          <w:b w:val="1"/>
          <w:bCs w:val="1"/>
        </w:rPr>
        <w:t xml:space="preserve">融媒体中心工作总结篇5</w:t>
      </w:r>
    </w:p>
    <w:p>
      <w:pPr>
        <w:ind w:left="0" w:right="0" w:firstLine="560"/>
        <w:spacing w:before="450" w:after="450" w:line="312" w:lineRule="auto"/>
      </w:pPr>
      <w:r>
        <w:rPr>
          <w:rFonts w:ascii="宋体" w:hAnsi="宋体" w:eastAsia="宋体" w:cs="宋体"/>
          <w:color w:val="000"/>
          <w:sz w:val="28"/>
          <w:szCs w:val="28"/>
        </w:rPr>
        <w:t xml:space="preserve">　　202_ 年，xx 县融媒体中心以习近平新时代中国特色社会主义思想为指导，按照县委、县政府《关于印发 xx 县融媒体中心建设实施方案的通知》要求，优化整合了县级媒体资源，形成了自己融媒矩阵，巩固壮大了主流思想舆论阵地，提高了县级媒体的传播力、引导力、影响力、公信力。</w:t>
      </w:r>
    </w:p>
    <w:p>
      <w:pPr>
        <w:ind w:left="0" w:right="0" w:firstLine="560"/>
        <w:spacing w:before="450" w:after="450" w:line="312" w:lineRule="auto"/>
      </w:pPr>
      <w:r>
        <w:rPr>
          <w:rFonts w:ascii="宋体" w:hAnsi="宋体" w:eastAsia="宋体" w:cs="宋体"/>
          <w:color w:val="000"/>
          <w:sz w:val="28"/>
          <w:szCs w:val="28"/>
        </w:rPr>
        <w:t xml:space="preserve">&gt;　　一、融媒体中心建设情况</w:t>
      </w:r>
    </w:p>
    <w:p>
      <w:pPr>
        <w:ind w:left="0" w:right="0" w:firstLine="560"/>
        <w:spacing w:before="450" w:after="450" w:line="312" w:lineRule="auto"/>
      </w:pPr>
      <w:r>
        <w:rPr>
          <w:rFonts w:ascii="宋体" w:hAnsi="宋体" w:eastAsia="宋体" w:cs="宋体"/>
          <w:color w:val="000"/>
          <w:sz w:val="28"/>
          <w:szCs w:val="28"/>
        </w:rPr>
        <w:t xml:space="preserve">　　(一)中心职能情况。2 月 14 日，县融媒体中心正式挂牌成立。成立后的中心整合了原县广播电视台和县对外宣传办公室(xx 县新闻中心)职能，具体负责全县新闻宣传工作。围绕县委、县政府的中心工作做好广播电视、xx 网、微博、微信公众号、xx 报等各平台宣传运营工作;负责做好中央、省、州广播电视节目的转播和中心自办电视节目的安全播出工作。</w:t>
      </w:r>
    </w:p>
    <w:p>
      <w:pPr>
        <w:ind w:left="0" w:right="0" w:firstLine="560"/>
        <w:spacing w:before="450" w:after="450" w:line="312" w:lineRule="auto"/>
      </w:pPr>
      <w:r>
        <w:rPr>
          <w:rFonts w:ascii="宋体" w:hAnsi="宋体" w:eastAsia="宋体" w:cs="宋体"/>
          <w:color w:val="000"/>
          <w:sz w:val="28"/>
          <w:szCs w:val="28"/>
        </w:rPr>
        <w:t xml:space="preserve">　　(二)中心人员编制情况。根据《xx 县融媒体中心职能配置、内设机构和人员编制规定》，中心事业人员编制 22 名，设主任 1 名，副主任 3 名;内设机构领导职数 8 名。中心下设办公室、编辑部、记者部、外联部、专题部、技术部和运营部 7 个内设机构。</w:t>
      </w:r>
    </w:p>
    <w:p>
      <w:pPr>
        <w:ind w:left="0" w:right="0" w:firstLine="560"/>
        <w:spacing w:before="450" w:after="450" w:line="312" w:lineRule="auto"/>
      </w:pPr>
      <w:r>
        <w:rPr>
          <w:rFonts w:ascii="宋体" w:hAnsi="宋体" w:eastAsia="宋体" w:cs="宋体"/>
          <w:color w:val="000"/>
          <w:sz w:val="28"/>
          <w:szCs w:val="28"/>
        </w:rPr>
        <w:t xml:space="preserve">　　(三)硬件设施设备情况。目前，县融媒体中心与县文体广电旅游局一起在文广局办公大楼办公，办公场所仅有大楼的三层和二层的安全播出机房，不足 500平方米。办公场所的扩容正在推进中。按照省、州委宣传部对融媒体中心建设推进要求，中心已投入 59 万元资金完成了省委宣传部规定的中央厨房建设。</w:t>
      </w:r>
    </w:p>
    <w:p>
      <w:pPr>
        <w:ind w:left="0" w:right="0" w:firstLine="560"/>
        <w:spacing w:before="450" w:after="450" w:line="312" w:lineRule="auto"/>
      </w:pPr>
      <w:r>
        <w:rPr>
          <w:rFonts w:ascii="宋体" w:hAnsi="宋体" w:eastAsia="宋体" w:cs="宋体"/>
          <w:color w:val="000"/>
          <w:sz w:val="28"/>
          <w:szCs w:val="28"/>
        </w:rPr>
        <w:t xml:space="preserve">&gt;　　二、融媒体中心工作开展情况</w:t>
      </w:r>
    </w:p>
    <w:p>
      <w:pPr>
        <w:ind w:left="0" w:right="0" w:firstLine="560"/>
        <w:spacing w:before="450" w:after="450" w:line="312" w:lineRule="auto"/>
      </w:pPr>
      <w:r>
        <w:rPr>
          <w:rFonts w:ascii="宋体" w:hAnsi="宋体" w:eastAsia="宋体" w:cs="宋体"/>
          <w:color w:val="000"/>
          <w:sz w:val="28"/>
          <w:szCs w:val="28"/>
        </w:rPr>
        <w:t xml:space="preserve">　　(一)工作成效。融媒体中心成立后，构架起了“一室六部”、“两轴八平</w:t>
      </w:r>
    </w:p>
    <w:p>
      <w:pPr>
        <w:ind w:left="0" w:right="0" w:firstLine="560"/>
        <w:spacing w:before="450" w:after="450" w:line="312" w:lineRule="auto"/>
      </w:pPr>
      <w:r>
        <w:rPr>
          <w:rFonts w:ascii="宋体" w:hAnsi="宋体" w:eastAsia="宋体" w:cs="宋体"/>
          <w:color w:val="000"/>
          <w:sz w:val="28"/>
          <w:szCs w:val="28"/>
        </w:rPr>
        <w:t xml:space="preserve">　　台”，组建了县融媒体中心，推进机构人员、职能职责和技术平台的融合，形成了一中心(融媒体中心)、一台(电视台)、一报(一禾 xx)、一网(xx 网)、五端(xx 网客户端、微信公众号、抖音、天眼新闻、央视新闻地方频道)的媒体矩阵，逐步创新媒体传播方式,加快传统媒体和新兴媒体融合发展步伐。目前中心开办有《xx 新闻》、《一周要闻》(周六、周日重播)、《黔东南日报一禾 xx 专版》(两周一期)、《一禾 xx 报》(每月两期)、xx 网时政新闻(日更新)等平台和专栏;同时，创设了“脱贫攻坚先锋队”、“我要脱贫我要小康”、“壮丽70 年，奋进新时代”“深入开展不忘初心牢记使命主题教育”、“来一场振兴农村经济的深刻的产为革命”等特色专栏。今年以来，播出《xx 新闻》140 期共 900余条，上传州融媒体中心350余条，被采用120余条;被省级以上各媒体平台刊播(发)700 余条，新媒体公众号推出 264 期 1000 余条新闻。</w:t>
      </w:r>
    </w:p>
    <w:p>
      <w:pPr>
        <w:ind w:left="0" w:right="0" w:firstLine="560"/>
        <w:spacing w:before="450" w:after="450" w:line="312" w:lineRule="auto"/>
      </w:pPr>
      <w:r>
        <w:rPr>
          <w:rFonts w:ascii="宋体" w:hAnsi="宋体" w:eastAsia="宋体" w:cs="宋体"/>
          <w:color w:val="000"/>
          <w:sz w:val="28"/>
          <w:szCs w:val="28"/>
        </w:rPr>
        <w:t xml:space="preserve">　　(二)亮点举措。融媒体中心成立后，我们利用媒体矩阵推送了一系群众喜闻乐见的新闻产品，产生了较为广泛深刻的影响。如“xx 网”及“xx 电视台”公号发布的《携手战贫困阔步奔小康——贵州省脱贫攻坚 xx 答卷》被持续点击，点击量突破 2.8 万，创造融媒体中心成立以来网站与公号点击之最。再如“xx 县融媒体中心”公号及“一禾 xx”抖音平台于 10 月 1 日推出的《将军故里干劲足，看红色 xx 如何庆祝新中国成立 70 周年》，11 月 7 日推出的《生长生活在 xx，请您铭记 11 月 7 日》《xx 解放日 11.07》等就刷爆了当天的朋友圈。此外，新闻报道《贵州 xx：发展林下产业助力脱贫致富》于 11 月 8 日在央视 cctv17 农业农村频道“乡村振兴资讯”播出，《xx：易地扶贫搬迁群众稳得住能发展》《xx 广大干部群众热议党的十九届四中全会》等被推送至省州新闻媒体平台发布，产生了较为广泛的影响。</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县融媒体中心挂牌成立以来，取得了一些成绩，但受人员及编制不足等因素的制约，在一定程度上出现新闻宣传跟不上全县经济社会发展的蓬勃态势。下一步，我们将从以下几个方面进行提升。</w:t>
      </w:r>
    </w:p>
    <w:p>
      <w:pPr>
        <w:ind w:left="0" w:right="0" w:firstLine="560"/>
        <w:spacing w:before="450" w:after="450" w:line="312" w:lineRule="auto"/>
      </w:pPr>
      <w:r>
        <w:rPr>
          <w:rFonts w:ascii="宋体" w:hAnsi="宋体" w:eastAsia="宋体" w:cs="宋体"/>
          <w:color w:val="000"/>
          <w:sz w:val="28"/>
          <w:szCs w:val="28"/>
        </w:rPr>
        <w:t xml:space="preserve">　　一是做到“三个加强”。加强自身干部队伍建设，强化中心干部队伍管理，强化干部队伍作风建设，强化干部队伍能力提升。加强推进媒体深度融合，按照《县级融媒体中心建设规范》要求，将各乡镇各部门发布平台等县级公共媒体资源进行深度整合，推动“融媒体+政务”建设，实现传播效果最大化。加强中心“造血”功能建设，借鉴一些先进县市的做法，组建中心管理的下属公私合营传媒公司，丰富 xx 文化文艺市场，增强中心“造血”功能，用“造血”的方式解决中心人员不足带来的经费困难问题。</w:t>
      </w:r>
    </w:p>
    <w:p>
      <w:pPr>
        <w:ind w:left="0" w:right="0" w:firstLine="560"/>
        <w:spacing w:before="450" w:after="450" w:line="312" w:lineRule="auto"/>
      </w:pPr>
      <w:r>
        <w:rPr>
          <w:rFonts w:ascii="宋体" w:hAnsi="宋体" w:eastAsia="宋体" w:cs="宋体"/>
          <w:color w:val="000"/>
          <w:sz w:val="28"/>
          <w:szCs w:val="28"/>
        </w:rPr>
        <w:t xml:space="preserve">　　二是策划好“三个报道”。按照中央、省、州有关要求，策划好“十九届四中全会”、“脱贫攻坚”、“林下产业及坝区经济”的宣传报道工作，唱响时代主旋律。</w:t>
      </w:r>
    </w:p>
    <w:p>
      <w:pPr>
        <w:ind w:left="0" w:right="0" w:firstLine="560"/>
        <w:spacing w:before="450" w:after="450" w:line="312" w:lineRule="auto"/>
      </w:pPr>
      <w:r>
        <w:rPr>
          <w:rFonts w:ascii="宋体" w:hAnsi="宋体" w:eastAsia="宋体" w:cs="宋体"/>
          <w:color w:val="000"/>
          <w:sz w:val="28"/>
          <w:szCs w:val="28"/>
        </w:rPr>
        <w:t xml:space="preserve">　　三是完善好“三个制度。继续着力深化内部体制机制改革，充分调动人员的工作积极性和创造性。探索建立健全人才引进、绩效考核、职称评聘等制度，努力突破一些受制于发展的瓶颈，制定出台奖励制度，以此充分调动广大干部员工的积极性，为中心肯干会干能干的人才营造“宽容失败、鼓励创新”的环境。</w:t>
      </w:r>
    </w:p>
    <w:p>
      <w:pPr>
        <w:ind w:left="0" w:right="0" w:firstLine="560"/>
        <w:spacing w:before="450" w:after="450" w:line="312" w:lineRule="auto"/>
      </w:pPr>
      <w:r>
        <w:rPr>
          <w:rFonts w:ascii="黑体" w:hAnsi="黑体" w:eastAsia="黑体" w:cs="黑体"/>
          <w:color w:val="000000"/>
          <w:sz w:val="36"/>
          <w:szCs w:val="36"/>
          <w:b w:val="1"/>
          <w:bCs w:val="1"/>
        </w:rPr>
        <w:t xml:space="preserve">融媒体中心工作总结篇6</w:t>
      </w:r>
    </w:p>
    <w:p>
      <w:pPr>
        <w:ind w:left="0" w:right="0" w:firstLine="560"/>
        <w:spacing w:before="450" w:after="450" w:line="312" w:lineRule="auto"/>
      </w:pPr>
      <w:r>
        <w:rPr>
          <w:rFonts w:ascii="宋体" w:hAnsi="宋体" w:eastAsia="宋体" w:cs="宋体"/>
          <w:color w:val="000"/>
          <w:sz w:val="28"/>
          <w:szCs w:val="28"/>
        </w:rPr>
        <w:t xml:space="preserve">　　202_年，县融媒体中心在县委、县政府的高位推动下，充分发挥各媒体间深度融合和聚合共振效应，不断提高了新闻信息生产、传播、服务能力，更好的发挥了舆论引导功能，趟出了一条县级传统媒体与新兴媒体融合发展的新路，获得“202_年度XX省移动新媒体综合传播力”十强县区、“202_年度XX市县(区)媒体融合标杆案例”(十强)，成为全国媒体融合改革县级样板。今年以来，融媒体中心主要推动了以下几方面的工作：</w:t>
      </w:r>
    </w:p>
    <w:p>
      <w:pPr>
        <w:ind w:left="0" w:right="0" w:firstLine="560"/>
        <w:spacing w:before="450" w:after="450" w:line="312" w:lineRule="auto"/>
      </w:pPr>
      <w:r>
        <w:rPr>
          <w:rFonts w:ascii="宋体" w:hAnsi="宋体" w:eastAsia="宋体" w:cs="宋体"/>
          <w:color w:val="000"/>
          <w:sz w:val="28"/>
          <w:szCs w:val="28"/>
        </w:rPr>
        <w:t xml:space="preserve">&gt;　　一、深化媒体改革，推进媒体深度融合，成为全国媒体融合改革的县级样板。</w:t>
      </w:r>
    </w:p>
    <w:p>
      <w:pPr>
        <w:ind w:left="0" w:right="0" w:firstLine="560"/>
        <w:spacing w:before="450" w:after="450" w:line="312" w:lineRule="auto"/>
      </w:pPr>
      <w:r>
        <w:rPr>
          <w:rFonts w:ascii="宋体" w:hAnsi="宋体" w:eastAsia="宋体" w:cs="宋体"/>
          <w:color w:val="000"/>
          <w:sz w:val="28"/>
          <w:szCs w:val="28"/>
        </w:rPr>
        <w:t xml:space="preserve">　　今年上半年，县融媒体中心在重构县级媒体建设与运行机制基础上，坚定不移的推进媒体深度融合，着力深化媒体内部体制机制改革，着力拓宽传播平台载体，着力强化人才支撑和政策保障，推动传统媒体和新兴媒体尽快从相“加”迈向相“融”，传统媒体与新兴媒体优势互补、此长彼长的态势日益凸显，我县新闻舆论工作气象一新。5月10日，中宣部在深圳召开全国深化文化体制改革座谈会。县委书记李逸翔以《推进媒体深度融合 打造媒体融合发展“县级样板”》为题，就我县媒体融合改革做法作典型发言。这是十个发言单位唯一一个以县级媒体融合改革为内容的发言，也是仅有的两个县级发言单位之一。中共中央政治局委员、中共中央书记处书记，中宣部部长黄坤明对我省探索县级媒体融合改革经验给予了高度评价，同时也对我县融媒体中心的改革做法充分肯定，并说我中心的改革做法值得各地借鉴。今年上半年，先后又有内蒙古、四川、河北、山东、江苏、陕西等地县区的近20家媒体同行前来参观学习，我中心的改革做法成为全国媒体融合改革的县级样板。</w:t>
      </w:r>
    </w:p>
    <w:p>
      <w:pPr>
        <w:ind w:left="0" w:right="0" w:firstLine="560"/>
        <w:spacing w:before="450" w:after="450" w:line="312" w:lineRule="auto"/>
      </w:pPr>
      <w:r>
        <w:rPr>
          <w:rFonts w:ascii="宋体" w:hAnsi="宋体" w:eastAsia="宋体" w:cs="宋体"/>
          <w:color w:val="000"/>
          <w:sz w:val="28"/>
          <w:szCs w:val="28"/>
        </w:rPr>
        <w:t xml:space="preserve">&gt;　　二、围绕中心工作，打好宣传主动仗，开创新时代媒体融合宣传新气象。</w:t>
      </w:r>
    </w:p>
    <w:p>
      <w:pPr>
        <w:ind w:left="0" w:right="0" w:firstLine="560"/>
        <w:spacing w:before="450" w:after="450" w:line="312" w:lineRule="auto"/>
      </w:pPr>
      <w:r>
        <w:rPr>
          <w:rFonts w:ascii="宋体" w:hAnsi="宋体" w:eastAsia="宋体" w:cs="宋体"/>
          <w:color w:val="000"/>
          <w:sz w:val="28"/>
          <w:szCs w:val="28"/>
        </w:rPr>
        <w:t xml:space="preserve">　　今年上半年，中心将36条中央级、100条XX日报、40条XX卫视、40条XX广播、200条市台、200条市电台、660条新余日报及XX报、XX电视台、XX发布原创微信微博等上稿任务，具体分解到每个记者。202_年1月至今，新闻采访部在中央、省、市级主流媒体上的新闻稿件质量大幅提升，现已完成中央广播电视总台《全国新闻联播》、《新闻直播间》、《朝闻天下》共计14条，《人民日报》、《光明日报》、《经济日报》共计20条;完成XX广播电视台电视《新闻联播》29条(其中，头条3条)、电台《江广新闻》《整点新闻》12条，完成《XX日报》40条;完成新余市广播电视台《新余新闻》118条、电台《新广新闻》123条、《新余日报》420条，为我县的经济社会转型跨越发展谋势造势、为讲好XX故事营造了浓厚的氛围。</w:t>
      </w:r>
    </w:p>
    <w:p>
      <w:pPr>
        <w:ind w:left="0" w:right="0" w:firstLine="560"/>
        <w:spacing w:before="450" w:after="450" w:line="312" w:lineRule="auto"/>
      </w:pPr>
      <w:r>
        <w:rPr>
          <w:rFonts w:ascii="宋体" w:hAnsi="宋体" w:eastAsia="宋体" w:cs="宋体"/>
          <w:color w:val="000"/>
          <w:sz w:val="28"/>
          <w:szCs w:val="28"/>
        </w:rPr>
        <w:t xml:space="preserve">　　今年以来，中心重点围绕全县实施“四县”战略、发展“五大”产业、打造“两个基地”、建设“分外宜人地 天工开物城”思路和目标，开设专栏进行主题报道。尤其是围绕脱贫攻坚、农村新七项重点工作、保家行动等报道重点，《XX新闻》开设了《在习近平新时代中国特色社会主义思想的指引下“新时代 新气象 新作为”》、《拆“三房”建“三园”》、《脱贫攻坚 XX争先》、《我奋斗 我幸福》、《在习近平新时代中国特色社会主义思想的指引下“新时代 新气象 新篇章”》四个栏目共播发稿件46条，为县委、县政府的中心工作营造了浓厚的舆论氛围。</w:t>
      </w:r>
    </w:p>
    <w:p>
      <w:pPr>
        <w:ind w:left="0" w:right="0" w:firstLine="560"/>
        <w:spacing w:before="450" w:after="450" w:line="312" w:lineRule="auto"/>
      </w:pPr>
      <w:r>
        <w:rPr>
          <w:rFonts w:ascii="宋体" w:hAnsi="宋体" w:eastAsia="宋体" w:cs="宋体"/>
          <w:color w:val="000"/>
          <w:sz w:val="28"/>
          <w:szCs w:val="28"/>
        </w:rPr>
        <w:t xml:space="preserve">　　“XX发布”微信微博、“XX融媒体”APP等“两微一端”官方平台自成立以来，始终坚持官方媒体平台党性原则，坚持定位，紧紧围绕县委、县政府中心工作，积极开展内外宣传工作。XX发布微博上半年总阅读量突破630万人次，平均阅读量3.5万/天，单条最高阅读量36万。预计到6月底，XX发布微信公众号累计关注人数 41420人，比202_年增加730人。上半年共推送微信968条，累计阅读208万人次，平均阅读量2148人次/条。XX发布微博粉丝数累计55260人，共发布微博3066条，日平均阅读量3.6万。XX融媒体APP下载安装总量为202_人次，平均用户活跃数为800人次。稿件编发总量为6149条，平均每周编发数量166条，日均编发量24条。其中，1月6日发布《让身边好人闪光，19位“XX最美人物”候选人公布，点赞评议动起来!》阅读量达138370人次/条，完成了202_年首个10万+。</w:t>
      </w:r>
    </w:p>
    <w:p>
      <w:pPr>
        <w:ind w:left="0" w:right="0" w:firstLine="560"/>
        <w:spacing w:before="450" w:after="450" w:line="312" w:lineRule="auto"/>
      </w:pPr>
      <w:r>
        <w:rPr>
          <w:rFonts w:ascii="宋体" w:hAnsi="宋体" w:eastAsia="宋体" w:cs="宋体"/>
          <w:color w:val="000"/>
          <w:sz w:val="28"/>
          <w:szCs w:val="28"/>
        </w:rPr>
        <w:t xml:space="preserve">　　与此同时，在近期结束的202_年度全省、全市广播电视作品与播音主持作品评选与推荐活动，中心推送的作品已有17件作品在省、市级获奖，成为全省获奖最多的县级媒体，其中4件作品获XX省优秀广播电视作品三等奖，4件作品获XX省新闻奖三等奖;1件电视作品获新余市优秀广播电视作品一等奖，2件作品获新余市优秀广播电视播音作品二等奖(电视与播音作品各1件)，6件作品获新余市优秀广播电视播音作品三等奖(广播3件、电视2件、播音1件)。</w:t>
      </w:r>
    </w:p>
    <w:p>
      <w:pPr>
        <w:ind w:left="0" w:right="0" w:firstLine="560"/>
        <w:spacing w:before="450" w:after="450" w:line="312" w:lineRule="auto"/>
      </w:pPr>
      <w:r>
        <w:rPr>
          <w:rFonts w:ascii="宋体" w:hAnsi="宋体" w:eastAsia="宋体" w:cs="宋体"/>
          <w:color w:val="000"/>
          <w:sz w:val="28"/>
          <w:szCs w:val="28"/>
        </w:rPr>
        <w:t xml:space="preserve">&gt;　　三、发挥资源优势，提高自身“造血”能力，实现了社会效益和经济效益的双赢。</w:t>
      </w:r>
    </w:p>
    <w:p>
      <w:pPr>
        <w:ind w:left="0" w:right="0" w:firstLine="560"/>
        <w:spacing w:before="450" w:after="450" w:line="312" w:lineRule="auto"/>
      </w:pPr>
      <w:r>
        <w:rPr>
          <w:rFonts w:ascii="宋体" w:hAnsi="宋体" w:eastAsia="宋体" w:cs="宋体"/>
          <w:color w:val="000"/>
          <w:sz w:val="28"/>
          <w:szCs w:val="28"/>
        </w:rPr>
        <w:t xml:space="preserve">　　中心充分利用新余市融美文化传媒有限公司这个市场平台，主动贴近市场，承接文化、演艺、庆祝、庆典等各类活动，与各个单位联合开办专栏等，实现了社会效益和经济效益的双赢。一是承办系列晚会活动有亮点。先后承办202_年百姓春节联欢晚会、第三届“XX有爱 最美人物”颁奖晚会、公安202_年警营文化成果展示汇演、202_年县卫计系统“最美护士”颁奖晚会和“人民至高无上 患者是我亲友”主题演讲比赛等活动并启动了网络直播，活动直播总收看人数突破90万人次，其中2023XX春晚27.9万人次、公安系统警营文化汇演25.6万人次，引起社会各界广泛关注。二是稳固和深化各类专栏合作。继续和卫计、人保、城管等职能部门联合制作播出《健康XX》、《职通XX》、《城市之窗》等电视专题片，启动了“纪念改革开放40周年”《XX报》专版，全面展示合作单位工作成效。三是全力打造《XX融媒体》客户端。在江报技术人员的配合下，全力将《XX融媒体》客户端打造成为集音视频直播、点播、新闻信息查询、民生事项查询等信息组合在一起的终端平台。</w:t>
      </w:r>
    </w:p>
    <w:p>
      <w:pPr>
        <w:ind w:left="0" w:right="0" w:firstLine="560"/>
        <w:spacing w:before="450" w:after="450" w:line="312" w:lineRule="auto"/>
      </w:pPr>
      <w:r>
        <w:rPr>
          <w:rFonts w:ascii="宋体" w:hAnsi="宋体" w:eastAsia="宋体" w:cs="宋体"/>
          <w:color w:val="000"/>
          <w:sz w:val="28"/>
          <w:szCs w:val="28"/>
        </w:rPr>
        <w:t xml:space="preserve">&gt;　　四、加强作风建设，以党建促业务，增强党组织的凝聚力、创造力和战斗力。</w:t>
      </w:r>
    </w:p>
    <w:p>
      <w:pPr>
        <w:ind w:left="0" w:right="0" w:firstLine="560"/>
        <w:spacing w:before="450" w:after="450" w:line="312" w:lineRule="auto"/>
      </w:pPr>
      <w:r>
        <w:rPr>
          <w:rFonts w:ascii="宋体" w:hAnsi="宋体" w:eastAsia="宋体" w:cs="宋体"/>
          <w:color w:val="000"/>
          <w:sz w:val="28"/>
          <w:szCs w:val="28"/>
        </w:rPr>
        <w:t xml:space="preserve">　　县融媒体中心通过设立意见箱、召开座谈会、开通热线电话、发放征求意见函、问卷调查的方式征求社会各界对融媒体中心在作风建设中存在的问题和不足，围绕服务意识不强、工作思路不宽、学习氛围不浓、工作纪律不严四个薄弱环节，制定了整改措施， 建立了学习激励与检查机制、落实首问负责制、完善信访工作制度、严格规范工作人员言行举止、加强机关作风建设;进一步抓好党风廉政建设和开展机关作风评议活动等制度。通过加强领导，层层落实机关作风建设责任制，营造出了学习你追我赶，服务争先创优，作风严谨扎实，行为标准规范，团结奋进的良好氛围，有力地促进了各项工作再上新台阶。与此同时，继续抓好帮扶结、脱贫攻坚，履职好“第一书记”工作。XX县融媒体中心驻XX镇横溪村第一书记以及中心两名富有农村工作经验的老同志，积极融入担当脱贫攻坚和“拆三房、建三园”工作中，并取得了较好的成绩。</w:t>
      </w:r>
    </w:p>
    <w:p>
      <w:pPr>
        <w:ind w:left="0" w:right="0" w:firstLine="560"/>
        <w:spacing w:before="450" w:after="450" w:line="312" w:lineRule="auto"/>
      </w:pPr>
      <w:r>
        <w:rPr>
          <w:rFonts w:ascii="宋体" w:hAnsi="宋体" w:eastAsia="宋体" w:cs="宋体"/>
          <w:color w:val="000"/>
          <w:sz w:val="28"/>
          <w:szCs w:val="28"/>
        </w:rPr>
        <w:t xml:space="preserve">&gt;　　五、营造学习氛围，延伸改革薪酬制度，创新推动媒体融合发展。</w:t>
      </w:r>
    </w:p>
    <w:p>
      <w:pPr>
        <w:ind w:left="0" w:right="0" w:firstLine="560"/>
        <w:spacing w:before="450" w:after="450" w:line="312" w:lineRule="auto"/>
      </w:pPr>
      <w:r>
        <w:rPr>
          <w:rFonts w:ascii="宋体" w:hAnsi="宋体" w:eastAsia="宋体" w:cs="宋体"/>
          <w:color w:val="000"/>
          <w:sz w:val="28"/>
          <w:szCs w:val="28"/>
        </w:rPr>
        <w:t xml:space="preserve">　　为加速人员转型融合，做到一专多能，中心坚持每周召开一次新闻阅评和业务研讨会，邀请省、市资深专家每月开展一次全员专题培训，利用上级媒体记者来县采访机会派人跟班学习，利用每年承办百姓春晚、XX最美人物颁奖晚会等大型文化活动进行直播实战，先后派出30余人次到外地学习考察，开阔视野，更新观念，提升技能，从思想上、技术上彻底改变新闻从业人员的观念。</w:t>
      </w:r>
    </w:p>
    <w:p>
      <w:pPr>
        <w:ind w:left="0" w:right="0" w:firstLine="560"/>
        <w:spacing w:before="450" w:after="450" w:line="312" w:lineRule="auto"/>
      </w:pPr>
      <w:r>
        <w:rPr>
          <w:rFonts w:ascii="宋体" w:hAnsi="宋体" w:eastAsia="宋体" w:cs="宋体"/>
          <w:color w:val="000"/>
          <w:sz w:val="28"/>
          <w:szCs w:val="28"/>
        </w:rPr>
        <w:t xml:space="preserve">　　与此同时，通过不断完善全媒体考核评价和薪酬分配制度，打破编内人员和编外人员的身份差别，用一把尺子量人才、评业绩，做到“同岗同责、同工同酬、优劳优酬”，极大调动人员的工作积极性和创造性，至薪酬分配制度试行以来，原创稿件增加一倍以上，原创优质稿件增加三倍以上。</w:t>
      </w:r>
    </w:p>
    <w:p>
      <w:pPr>
        <w:ind w:left="0" w:right="0" w:firstLine="560"/>
        <w:spacing w:before="450" w:after="450" w:line="312" w:lineRule="auto"/>
      </w:pPr>
      <w:r>
        <w:rPr>
          <w:rFonts w:ascii="宋体" w:hAnsi="宋体" w:eastAsia="宋体" w:cs="宋体"/>
          <w:color w:val="000"/>
          <w:sz w:val="28"/>
          <w:szCs w:val="28"/>
        </w:rPr>
        <w:t xml:space="preserve">&gt;　　六、下半年工作计划</w:t>
      </w:r>
    </w:p>
    <w:p>
      <w:pPr>
        <w:ind w:left="0" w:right="0" w:firstLine="560"/>
        <w:spacing w:before="450" w:after="450" w:line="312" w:lineRule="auto"/>
      </w:pPr>
      <w:r>
        <w:rPr>
          <w:rFonts w:ascii="宋体" w:hAnsi="宋体" w:eastAsia="宋体" w:cs="宋体"/>
          <w:color w:val="000"/>
          <w:sz w:val="28"/>
          <w:szCs w:val="28"/>
        </w:rPr>
        <w:t xml:space="preserve">　　1.继续深化融媒体改革。实施移动媒体优先发展战略，加强“两微一端”建设，实现“XX融媒体”客户端安装量达3万以上。按照“三贴近”要求，把镜头聚焦基层群众、生产一线，重大项目建设，不断推出微信热文10万+文章和一批融媒体作品。不断强化融媒体服务功能，建设综合信息服务平台，让群众爱看、爱用，全面提高新媒体的传播力、引导力、影响力和公信力。</w:t>
      </w:r>
    </w:p>
    <w:p>
      <w:pPr>
        <w:ind w:left="0" w:right="0" w:firstLine="560"/>
        <w:spacing w:before="450" w:after="450" w:line="312" w:lineRule="auto"/>
      </w:pPr>
      <w:r>
        <w:rPr>
          <w:rFonts w:ascii="宋体" w:hAnsi="宋体" w:eastAsia="宋体" w:cs="宋体"/>
          <w:color w:val="000"/>
          <w:sz w:val="28"/>
          <w:szCs w:val="28"/>
        </w:rPr>
        <w:t xml:space="preserve">　　2.全面完成外宣上稿任务。充分发掘XX经济社会发展的亮点，加强与上级媒体的协调合作，继续保持外宣上稿的强劲势头。在中央、省级媒体刊播XX的典型报道、深度报道、重点报道上有新突破，以充分展示XX县工作亮点，增强XX的知名度和美誉度。全面完成中央级考核媒体上稿任务36条，省级考核媒体任务180条，力争全年至少有8件以上广播电视节目获省、市级奖。</w:t>
      </w:r>
    </w:p>
    <w:p>
      <w:pPr>
        <w:ind w:left="0" w:right="0" w:firstLine="560"/>
        <w:spacing w:before="450" w:after="450" w:line="312" w:lineRule="auto"/>
      </w:pPr>
      <w:r>
        <w:rPr>
          <w:rFonts w:ascii="宋体" w:hAnsi="宋体" w:eastAsia="宋体" w:cs="宋体"/>
          <w:color w:val="000"/>
          <w:sz w:val="28"/>
          <w:szCs w:val="28"/>
        </w:rPr>
        <w:t xml:space="preserve">　　3.完善绩效考核体系。在引进优秀人才的同时，也要实行末位淘汰制，打开出口，对不干事、业绩差、不适应工作的予以辞退，切实增强工作的紧迫感和责任心，创造想事干事、争创业绩的良好局面。</w:t>
      </w:r>
    </w:p>
    <w:p>
      <w:pPr>
        <w:ind w:left="0" w:right="0" w:firstLine="560"/>
        <w:spacing w:before="450" w:after="450" w:line="312" w:lineRule="auto"/>
      </w:pPr>
      <w:r>
        <w:rPr>
          <w:rFonts w:ascii="宋体" w:hAnsi="宋体" w:eastAsia="宋体" w:cs="宋体"/>
          <w:color w:val="000"/>
          <w:sz w:val="28"/>
          <w:szCs w:val="28"/>
        </w:rPr>
        <w:t xml:space="preserve">　　4.全力做好安全刊播和舆情监测工作。确保县内无重大舆情和安全刊播、发布零事故。</w:t>
      </w:r>
    </w:p>
    <w:p>
      <w:pPr>
        <w:ind w:left="0" w:right="0" w:firstLine="560"/>
        <w:spacing w:before="450" w:after="450" w:line="312" w:lineRule="auto"/>
      </w:pPr>
      <w:r>
        <w:rPr>
          <w:rFonts w:ascii="黑体" w:hAnsi="黑体" w:eastAsia="黑体" w:cs="黑体"/>
          <w:color w:val="000000"/>
          <w:sz w:val="36"/>
          <w:szCs w:val="36"/>
          <w:b w:val="1"/>
          <w:bCs w:val="1"/>
        </w:rPr>
        <w:t xml:space="preserve">融媒体中心工作总结篇7</w:t>
      </w:r>
    </w:p>
    <w:p>
      <w:pPr>
        <w:ind w:left="0" w:right="0" w:firstLine="560"/>
        <w:spacing w:before="450" w:after="450" w:line="312" w:lineRule="auto"/>
      </w:pPr>
      <w:r>
        <w:rPr>
          <w:rFonts w:ascii="宋体" w:hAnsi="宋体" w:eastAsia="宋体" w:cs="宋体"/>
          <w:color w:val="000"/>
          <w:sz w:val="28"/>
          <w:szCs w:val="28"/>
        </w:rPr>
        <w:t xml:space="preserve">　　202_年，在县委、县政府的坚强领导下，在上级宣传部门的精心指导下，在全体同志的共同努力下，我们坚持以习近平新时代中国特色社会主义思想为指导，自觉担负起举旗帜、聚民心、育新人、兴文化、展形象的神圣使命，以融媒体中心建设试点为契机，紧紧围绕全县中心工作开展全方位的宣传，突出抓好主题宣传、媒体融合、机制创新、经营创收、队伍建设等重点工作，取得了显著成效，为全县加快推进高质量发展提供了有力的舆论支持。获评全省县市新闻中心系统先进单位，连续第五年获得全县综合先进部门的表彰，42部创优作品在省市获奖，20多人次获得省市县表彰。具体有以下几方面，非常值得我们回顾。</w:t>
      </w:r>
    </w:p>
    <w:p>
      <w:pPr>
        <w:ind w:left="0" w:right="0" w:firstLine="560"/>
        <w:spacing w:before="450" w:after="450" w:line="312" w:lineRule="auto"/>
      </w:pPr>
      <w:r>
        <w:rPr>
          <w:rFonts w:ascii="宋体" w:hAnsi="宋体" w:eastAsia="宋体" w:cs="宋体"/>
          <w:color w:val="000"/>
          <w:sz w:val="28"/>
          <w:szCs w:val="28"/>
        </w:rPr>
        <w:t xml:space="preserve">　　一是融媒改革试点工作取得阶段性胜利。在县委的坚强领导下，中心按照省市部署，高效推进媒体融合工作。一季度加强工作调研，4月份研究制定《射阳县融媒体中心建设实施方案》，5月份组建县融媒体中心，6月份正式挂牌，7、8月份配备中心领导班子，9月份完成指挥中心技术平台建设和人员合署办公，并进一步细化和落实“三定”方案，初步实现融合运行。同时，我们高标规划、高配置建成指挥中心技术平台。从4月份认证规划到8月底建成运行，整个项目建设用时不到5个月，创造了平台建设的“射阳速度”，12月份顺利通过省级验收，并得到省市县领导充分肯定。</w:t>
      </w:r>
    </w:p>
    <w:p>
      <w:pPr>
        <w:ind w:left="0" w:right="0" w:firstLine="560"/>
        <w:spacing w:before="450" w:after="450" w:line="312" w:lineRule="auto"/>
      </w:pPr>
      <w:r>
        <w:rPr>
          <w:rFonts w:ascii="宋体" w:hAnsi="宋体" w:eastAsia="宋体" w:cs="宋体"/>
          <w:color w:val="000"/>
          <w:sz w:val="28"/>
          <w:szCs w:val="28"/>
        </w:rPr>
        <w:t xml:space="preserve">　　二是服务发展宣传工作坚实有力。过去的一年，我们始终以“县委喉舌和主阵地”的政治自觉，全力以赴做好内宣、外宣工作。各宣传平台开辟了“学习贯彻党代会精神”“壮丽70年奋斗新时代”“不忘初心、牢记使命”等主题宣传专栏和“优化营商环境”“项目推进镇区行”“深入推进双城同创”等重点工作专栏，为“两聚一高”焕发精神动力。采访部在《盐阜大众报》用稿160条、扬子晚报用稿26条，交汇点用稿20条、中江网用稿35条、学习强国用稿25条。广播在中央和省市电台用稿积分保持全市各县市区前茅。电视在《盐城新闻》推出头条27个。《飞越新射阳》《我和我的祖国》等展示射阳形象的新媒体作品反响良好。全年共有42部创优作品在省市获奖，其中报纸类获省级一等奖4个，广电类获市级特别奖1个，二等奖7个。三是宣传服务民生有作为。《射阳日报》倾力打造走鹤乡、新农村、党建、读民生、文明风等系列特色专版，大力宣传先进典型，弘扬射阳正能量。针对群众关心的热点、重点话题，精品制作《民生一线》《现代农业》《律师说法》等电视专题节目，着力讲好群众身边故事；围绕群众热点难点痛点问题，精心策划《政风热线》《静静听吧》《交广之声》等广播专题节目，精准回应群众关切。我们率先整合原报社、广电台新媒体宣传力量，并配备年轻骨干，成立新媒体部。整合广电网、“射阳新闻网”、“两微一端”，建设“鹤乡射阳”APP，初步建成新媒体矩阵。去年以来，新媒体微信直播大型活动17次，直播间显示粉丝数超20万。同时，建立社会舆情应急机制，充分发挥新媒体及时发声的特点，在相关舆情出现时，做到及时研判，及时发声，及时引导。去年以来，中心先后承担县第十三届丹顶鹤文化艺术节、全市重大项目观摩服务等20多项重点政务宣传服务活动，宣传成效显著，得到县委、县政府充分肯定。</w:t>
      </w:r>
    </w:p>
    <w:p>
      <w:pPr>
        <w:ind w:left="0" w:right="0" w:firstLine="560"/>
        <w:spacing w:before="450" w:after="450" w:line="312" w:lineRule="auto"/>
      </w:pPr>
      <w:r>
        <w:rPr>
          <w:rFonts w:ascii="宋体" w:hAnsi="宋体" w:eastAsia="宋体" w:cs="宋体"/>
          <w:color w:val="000"/>
          <w:sz w:val="28"/>
          <w:szCs w:val="28"/>
        </w:rPr>
        <w:t xml:space="preserve">　　三是经营创收工作实现稳中有升。面对传统媒体产业不景气的形势，中心深入挖潜，自加压力，积极开拓政企服务，改革创收模式，优化经营方式，稳步推进市场开发和经营创收，截止12月底实现到账451.5万元，基本实现了年度营收目标。优化广告结构，促进良性循环。全年地产广告投放量较往年有明显提升，吾悦广场、华耀首府等新进驻地产均有合作。政企项目合作实现突破，与农口系统、县内国企等形成重大合作成果。突出媒体优势，加强活动策划。新春大拜年广告创收份额与往年持平；五一、国庆期间，与海通镇政府联合举办的“舌尖上的海通”美食大赛活动，反响较好；五月份，与北京卡兔儿童艺术剧团联合举办三场大型卡通励志儿童舞台剧《丑小鸭》，得到众多家长孩子的追捧；十月份，与吾悦广场联合举办的广场舞大赛人气爆棚，参赛队伍数及节目质量均创新高。完善管理机制，强化内部考核。进一步强化广告经营管理，对广告业务人员每月的广告发生、广告回款、广告欠款等指标进行综合考评，创收目标与个人分配结合起来，既充分调动积极性又强化了管理。</w:t>
      </w:r>
    </w:p>
    <w:p>
      <w:pPr>
        <w:ind w:left="0" w:right="0" w:firstLine="560"/>
        <w:spacing w:before="450" w:after="450" w:line="312" w:lineRule="auto"/>
      </w:pPr>
      <w:r>
        <w:rPr>
          <w:rFonts w:ascii="宋体" w:hAnsi="宋体" w:eastAsia="宋体" w:cs="宋体"/>
          <w:color w:val="000"/>
          <w:sz w:val="28"/>
          <w:szCs w:val="28"/>
        </w:rPr>
        <w:t xml:space="preserve">　　四是安全播出工作实现高质量保障。始终把防范安播事故作为重中之重，加强日常监督，狠抓制度落实，严格专项整治和防范工作，健全和完善广播电视安全播出长效机制，以“严之又严、细之又细、实之又实”的工作标准，实现了广播电视安全播出无事故。一是广播电视信号安全播出。全年安全播出自办三个频道的电视节目共计20376小时，安全播出自办广播节目5508小时，安全发射中央、省、市有关电视信号43200小时，安全发射中央、省有关广播信号25920小时，每天三次播出流动字幕18590条，没有错放或漏放一条节目和字幕。完成直播车技术保障28次，千鹤湖广播直播技术保障63次。成功应急处置广播、电视新闻加长156次。二是重要时期保障安全播出。认真贯彻落实省局关于建国七十周年安播工作的部署要求，组织技术人员认真排查系统隐患，建立问题清单，主动出击，对症下药，逐一解决，并同步完善安播技术台账。大庆期间，加强机房安全管理，加大机房巡查力度，由每天三次增加到每天十八次。重要岗位、重点时段安排双岗双值，严防死守，确保安全播出。严格执行零报告制度，设立24小时安全播出岗位，每天坚持零报告制度，确保信息通畅，提升应急处置能力。</w:t>
      </w:r>
    </w:p>
    <w:p>
      <w:pPr>
        <w:ind w:left="0" w:right="0" w:firstLine="560"/>
        <w:spacing w:before="450" w:after="450" w:line="312" w:lineRule="auto"/>
      </w:pPr>
      <w:r>
        <w:rPr>
          <w:rFonts w:ascii="宋体" w:hAnsi="宋体" w:eastAsia="宋体" w:cs="宋体"/>
          <w:color w:val="000"/>
          <w:sz w:val="28"/>
          <w:szCs w:val="28"/>
        </w:rPr>
        <w:t xml:space="preserve">　　五是党建工作取得新进展。202_年，中心升格为县委直属一级党委。借此契机，我们把党建工作作为首要政治使命，紧紧抓住主体责任落实这个全面从严治党的“牛鼻子”，主动担当，以上率下，齐抓共管，合力推进。班子成员带头制定了《全面从严治党主体责任清单》，带头维护权威，带头执行决策，带头示范引领，带头接受监督，带头履行职责。中心已形成主要领导负总责、分管领导具体抓、部门主动靠实抓的工作运行格局。深入开展“不忘初心、牢记使命”主题教育工作，依托中心组学习、“三会一课”、“党员统一活动日”等载体，扎实推进学习教育、调查研究、问题检视、整改落实等各项工作落地落实落细。建立完善内部管理运行十项制度，严格执行“三重一大”议事决策制度，始终把政治纪律和政治规矩挺在前面，严格按照“集体领导、民主集中、个别酝酿、会议决定”的原则，凡重大事项、重要决策、重大资金和重点项目等一律纳入集体决策范围，交由集体讨论研究，严格按程序和规定办事。持续开展扶贫工作。中心全体在职党员干部同兴桥镇日新村和兴南村47个贫困户结成帮扶对子，先后投入扶助资金近20万元，顺利地完成了省市县部署任务。</w:t>
      </w:r>
    </w:p>
    <w:p>
      <w:pPr>
        <w:ind w:left="0" w:right="0" w:firstLine="560"/>
        <w:spacing w:before="450" w:after="450" w:line="312" w:lineRule="auto"/>
      </w:pPr>
      <w:r>
        <w:rPr>
          <w:rFonts w:ascii="黑体" w:hAnsi="黑体" w:eastAsia="黑体" w:cs="黑体"/>
          <w:color w:val="000000"/>
          <w:sz w:val="36"/>
          <w:szCs w:val="36"/>
          <w:b w:val="1"/>
          <w:bCs w:val="1"/>
        </w:rPr>
        <w:t xml:space="preserve">融媒体中心工作总结篇8</w:t>
      </w:r>
    </w:p>
    <w:p>
      <w:pPr>
        <w:ind w:left="0" w:right="0" w:firstLine="560"/>
        <w:spacing w:before="450" w:after="450" w:line="312" w:lineRule="auto"/>
      </w:pPr>
      <w:r>
        <w:rPr>
          <w:rFonts w:ascii="宋体" w:hAnsi="宋体" w:eastAsia="宋体" w:cs="宋体"/>
          <w:color w:val="000"/>
          <w:sz w:val="28"/>
          <w:szCs w:val="28"/>
        </w:rPr>
        <w:t xml:space="preserve">　　202_年，XX县融媒体中心在县委、县政府的坚强领导下，以党建为引领，积极探索传统媒体和新兴媒体融合的具体运用，有效推进了媒体深层次的融合，充分发挥各媒体间深度融合和聚合共振效应，在实践中坚持融合、发展、管理并进，不断提高了新闻信息生产、传播、服务能力，更好的发挥了舆论引导功能，真正实现了“一次性采集、多渠道发布、快速度传播、广覆盖受众”格局。现将202_年工作开展情况、存在的困难和问题、202_年工作打算汇报如下：</w:t>
      </w:r>
    </w:p>
    <w:p>
      <w:pPr>
        <w:ind w:left="0" w:right="0" w:firstLine="560"/>
        <w:spacing w:before="450" w:after="450" w:line="312" w:lineRule="auto"/>
      </w:pPr>
      <w:r>
        <w:rPr>
          <w:rFonts w:ascii="宋体" w:hAnsi="宋体" w:eastAsia="宋体" w:cs="宋体"/>
          <w:color w:val="000"/>
          <w:sz w:val="28"/>
          <w:szCs w:val="28"/>
        </w:rPr>
        <w:t xml:space="preserve">&gt;　　一、202_年的工作开展情况</w:t>
      </w:r>
    </w:p>
    <w:p>
      <w:pPr>
        <w:ind w:left="0" w:right="0" w:firstLine="560"/>
        <w:spacing w:before="450" w:after="450" w:line="312" w:lineRule="auto"/>
      </w:pPr>
      <w:r>
        <w:rPr>
          <w:rFonts w:ascii="宋体" w:hAnsi="宋体" w:eastAsia="宋体" w:cs="宋体"/>
          <w:color w:val="000"/>
          <w:sz w:val="28"/>
          <w:szCs w:val="28"/>
        </w:rPr>
        <w:t xml:space="preserve">　　(一)、立足改革趋势，把握改革方向，积极探索传统媒体和新媒体融合的综合运用</w:t>
      </w:r>
    </w:p>
    <w:p>
      <w:pPr>
        <w:ind w:left="0" w:right="0" w:firstLine="560"/>
        <w:spacing w:before="450" w:after="450" w:line="312" w:lineRule="auto"/>
      </w:pPr>
      <w:r>
        <w:rPr>
          <w:rFonts w:ascii="宋体" w:hAnsi="宋体" w:eastAsia="宋体" w:cs="宋体"/>
          <w:color w:val="000"/>
          <w:sz w:val="28"/>
          <w:szCs w:val="28"/>
        </w:rPr>
        <w:t xml:space="preserve">　　1、先行先改，XX县融媒体中心正式运行。202_年1月，XX县融媒体中心经市机构编制委员会同意正式获批，县编办“六定”方案相继出台，并逐步配齐了班子，明确了部门职责分工，实现人员、机构、技术、平台的相续融合。3月份，利用一个月的时间建成了中央厨房并投入使用。中央厨房设计200㎡，可调控旗下所有媒体高效、协作实现新闻产品的采集、制作和发布，得到了省委常委、宣传部部长赵力平和市委书记蒋斌、市长董晓健的高度肯定，江西日报、江西广播电视台、江南都市报等省级媒体多次报道，先后有80余家省内外县级媒体参观交流，成为全省县级媒体融合改革的精品和样板工程。</w:t>
      </w:r>
    </w:p>
    <w:p>
      <w:pPr>
        <w:ind w:left="0" w:right="0" w:firstLine="560"/>
        <w:spacing w:before="450" w:after="450" w:line="312" w:lineRule="auto"/>
      </w:pPr>
      <w:r>
        <w:rPr>
          <w:rFonts w:ascii="宋体" w:hAnsi="宋体" w:eastAsia="宋体" w:cs="宋体"/>
          <w:color w:val="000"/>
          <w:sz w:val="28"/>
          <w:szCs w:val="28"/>
        </w:rPr>
        <w:t xml:space="preserve">　　2、深化改革，薪酬分配制度改革方案出台。根据《XX县县属新闻媒体融合改革工作方案》，参照新余日报社、市广播电视台和浙江安吉新闻传媒集团等地的做法，经县属媒体改革工作领导小组同意，出台了薪酬分配制度改革实施方案，按照“分类管理、科学设岗、以岗定薪、统筹兼顾、明确职责”的总体要求，在定岗定员定责和岗位评价的基础上，建立以岗位责任与工作业绩为依据的新的薪酬分配制度，以岗定薪，按劳分配，奖优罚劣，在逐步缩小不同身份员工收入差距的同时，适当拉开岗位及其绩效薪酬分配档次，实现了员工身份管理向岗位管理的转变。</w:t>
      </w:r>
    </w:p>
    <w:p>
      <w:pPr>
        <w:ind w:left="0" w:right="0" w:firstLine="560"/>
        <w:spacing w:before="450" w:after="450" w:line="312" w:lineRule="auto"/>
      </w:pPr>
      <w:r>
        <w:rPr>
          <w:rFonts w:ascii="宋体" w:hAnsi="宋体" w:eastAsia="宋体" w:cs="宋体"/>
          <w:color w:val="000"/>
          <w:sz w:val="28"/>
          <w:szCs w:val="28"/>
        </w:rPr>
        <w:t xml:space="preserve">　　3、强化管理，媒体融合聚合效应初步显现。在实施改革过程中，中心坚持融合、发展、管理并进，建立了科学有效的媒体管理体制，培育了良好的舆论环境，不断的构建舆论传播新格局。目前，中心利用已经投入使用的播发平台，已逐步实现由传统媒体向融媒体的工作方式转变，掌握了XX最大、最全的本地用户汇聚和信息发布平台，构建了新型传播体系，同频共振效应初步显现。</w:t>
      </w:r>
    </w:p>
    <w:p>
      <w:pPr>
        <w:ind w:left="0" w:right="0" w:firstLine="560"/>
        <w:spacing w:before="450" w:after="450" w:line="312" w:lineRule="auto"/>
      </w:pPr>
      <w:r>
        <w:rPr>
          <w:rFonts w:ascii="宋体" w:hAnsi="宋体" w:eastAsia="宋体" w:cs="宋体"/>
          <w:color w:val="000"/>
          <w:sz w:val="28"/>
          <w:szCs w:val="28"/>
        </w:rPr>
        <w:t xml:space="preserve">　　(二)、紧扣中心工作，把握舆论导向，提升融合宣传成效</w:t>
      </w:r>
    </w:p>
    <w:p>
      <w:pPr>
        <w:ind w:left="0" w:right="0" w:firstLine="560"/>
        <w:spacing w:before="450" w:after="450" w:line="312" w:lineRule="auto"/>
      </w:pPr>
      <w:r>
        <w:rPr>
          <w:rFonts w:ascii="宋体" w:hAnsi="宋体" w:eastAsia="宋体" w:cs="宋体"/>
          <w:color w:val="000"/>
          <w:sz w:val="28"/>
          <w:szCs w:val="28"/>
        </w:rPr>
        <w:t xml:space="preserve">　　1、外宣上稿提质提量。中心始终坚持团结稳定鼓劲、正面宣传为主的方针，紧贴县委县政府的中心工作，精心策划新闻选题、选准报道方式，并及时准确、全面深入地宣传报道了我县经济和社会事业发展的新思路、新举措、新典型、新成效，以发展提升自身形象，圆满完成了上级下达的对外宣传任务。截止目前，完成中央电视台《新闻联播》3条，其中头条1条—8月24日《筑牢安全网保障困难群众基本生活》、《新闻直播间》9条，完成《新闻和报纸摘要》、《光明日报》、《人民日报》、《经济日报》、《新华每日电讯》等报刊上稿任务共32条;完成江西广播电视台电视《新闻联播》42条、《江西日报》100条、电台《江广新闻》、《整点新闻》43条;全年预计完成新余电视台《新余新闻》稿件200条，《新广新闻》稿件200条，真正做到了稿件质量大幅提升、数量稳中有升，为我县的快速发展、谋势造势、讲好XX故事营造了浓厚的氛围。</w:t>
      </w:r>
    </w:p>
    <w:p>
      <w:pPr>
        <w:ind w:left="0" w:right="0" w:firstLine="560"/>
        <w:spacing w:before="450" w:after="450" w:line="312" w:lineRule="auto"/>
      </w:pPr>
      <w:r>
        <w:rPr>
          <w:rFonts w:ascii="宋体" w:hAnsi="宋体" w:eastAsia="宋体" w:cs="宋体"/>
          <w:color w:val="000"/>
          <w:sz w:val="28"/>
          <w:szCs w:val="28"/>
        </w:rPr>
        <w:t xml:space="preserve">　　2、内宣策划亮点纷呈。202_年为我县新闻宣传提升年，按照“走、转、改”要求，并结合我县重点工作，在《XX新闻》中开辟了《晒成绩看亮点》、《两会专题报道》、《年味》、《凝心聚力加快推进重点项目建设》、《脱贫攻坚》、《保家行动》、《航拍XX》、《喜迎十九大——砥砺奋进的五年》、《喜迎十九大——重点项目巡礼》《喜迎十九大——五年看变化》、《十九大时光》、《学习贯彻十九大精神》、《十九大精神在基层》、《以十九大精神为指引，开启XX发展新征程》《记者走基层》、《健康XX》等14个专栏，在《今日XX》、《XX报》、《XX发布》、微信微博中开辟了《精准扶贫在一线》、《聚焦乡村两级重点工作》、《保家行动》、《重点项目建设》、《提升执行力党员当先锋》、《党建+颐养之家》、《喜迎十九大》、《砥砺奋进的五年》、《喜迎十九大市民说变化》等栏目共计22个，并在第一时间推出专题报道或主题报道。为建设“分外宜人地天工开物城”营造了浓厚的氛围。</w:t>
      </w:r>
    </w:p>
    <w:p>
      <w:pPr>
        <w:ind w:left="0" w:right="0" w:firstLine="560"/>
        <w:spacing w:before="450" w:after="450" w:line="312" w:lineRule="auto"/>
      </w:pPr>
      <w:r>
        <w:rPr>
          <w:rFonts w:ascii="宋体" w:hAnsi="宋体" w:eastAsia="宋体" w:cs="宋体"/>
          <w:color w:val="000"/>
          <w:sz w:val="28"/>
          <w:szCs w:val="28"/>
        </w:rPr>
        <w:t xml:space="preserve">　　3、媒体推送及时有力。中心成立以来，所有媒体都紧紧围绕县委、县政府中心工作，积极开设专栏、制作图文并茂的资讯、转发央视《法治中国》、《巡视利剑》、《辉煌中国》、《大国外交》、《不忘初心继续前进》六部政论纪录片、及时转载中央、省级、市级媒体重点报道等等，做到了中心工作天天有、重点工作日日发，形成良好的宣传氛围，增加社会知晓度。截止11月16日，XX发布微信、微博总阅读量达到310万人次，平均阅读数202_人次/条，形成了热点4个。XX融媒体客户端总共发稿2220篇。</w:t>
      </w:r>
    </w:p>
    <w:p>
      <w:pPr>
        <w:ind w:left="0" w:right="0" w:firstLine="560"/>
        <w:spacing w:before="450" w:after="450" w:line="312" w:lineRule="auto"/>
      </w:pPr>
      <w:r>
        <w:rPr>
          <w:rFonts w:ascii="宋体" w:hAnsi="宋体" w:eastAsia="宋体" w:cs="宋体"/>
          <w:color w:val="000"/>
          <w:sz w:val="28"/>
          <w:szCs w:val="28"/>
        </w:rPr>
        <w:t xml:space="preserve">　　4、宣传纪律挺在前面。中心本着“加强正面宣传，堵住负面报道，慎重对待敏感性报道”的原则，进一步严肃新闻宣传纪律，实行新闻报道审查、审批“三审”制。与此同时，不定期开展新闻从业人员职业道德教育，要求新闻从业人员要加强自身思想政治、职业道德修养和文明礼貌修养，从讲政治、讲正气、讲大局、讲纪律、讲文明的高度，树立“四个意识”，开展新闻宣传工作，自觉维护XX整体形象。</w:t>
      </w:r>
    </w:p>
    <w:p>
      <w:pPr>
        <w:ind w:left="0" w:right="0" w:firstLine="560"/>
        <w:spacing w:before="450" w:after="450" w:line="312" w:lineRule="auto"/>
      </w:pPr>
      <w:r>
        <w:rPr>
          <w:rFonts w:ascii="宋体" w:hAnsi="宋体" w:eastAsia="宋体" w:cs="宋体"/>
          <w:color w:val="000"/>
          <w:sz w:val="28"/>
          <w:szCs w:val="28"/>
        </w:rPr>
        <w:t xml:space="preserve">　　5、新闻作品参赛获佳绩。为进一步扩大XX对外影响力和知名度产生了积极影响，在202_年举办的202_度全国、全省、全市优秀广播电视作品和优秀播音作品评比中，中心选送推荐的参赛作品捷报频传，全面开花，共获得两个全国二等奖、三个三等奖、两个省三等奖、一个市一等奖、四个市二等奖和八个市三等奖的好成绩。其中，电视消息《沪昆高速XX段一辆烟花货车发生爆炸》、广播消息《XX腾退69个超标办公用房》分获中国广播电影电视节目创优评比二等奖;电视专题《黄春燕的“全家福”》、广播系列报道《黄根秀：耄耋老人的推剪人生》分获中国广播电影电视节目创优评比电视、广播、播音主持类三等奖;电视专题《黄冬苟：对你的爱不能等》获第十四届江西新闻奖三等奖、202_年度江西省优秀广播电视作品三等奖，新余市优秀广播电视作品二等奖;广播评论《走老路的精准扶贫百姓不欢迎》获第十四届江西新闻奖三等奖、202_年度江西省优秀广播电视作品三等奖，新余市优秀广播电视作品三等奖。</w:t>
      </w:r>
    </w:p>
    <w:p>
      <w:pPr>
        <w:ind w:left="0" w:right="0" w:firstLine="560"/>
        <w:spacing w:before="450" w:after="450" w:line="312" w:lineRule="auto"/>
      </w:pPr>
      <w:r>
        <w:rPr>
          <w:rFonts w:ascii="宋体" w:hAnsi="宋体" w:eastAsia="宋体" w:cs="宋体"/>
          <w:color w:val="000"/>
          <w:sz w:val="28"/>
          <w:szCs w:val="28"/>
        </w:rPr>
        <w:t xml:space="preserve">　　(三)、以党建为引领，打造改革标杆，为“建设分外宜人地天工开物城”提供强大的新闻舆论保障</w:t>
      </w:r>
    </w:p>
    <w:p>
      <w:pPr>
        <w:ind w:left="0" w:right="0" w:firstLine="560"/>
        <w:spacing w:before="450" w:after="450" w:line="312" w:lineRule="auto"/>
      </w:pPr>
      <w:r>
        <w:rPr>
          <w:rFonts w:ascii="宋体" w:hAnsi="宋体" w:eastAsia="宋体" w:cs="宋体"/>
          <w:color w:val="000"/>
          <w:sz w:val="28"/>
          <w:szCs w:val="28"/>
        </w:rPr>
        <w:t xml:space="preserve">　　中心紧紧围绕我县“四县”和建设“分外宜人地、天工开物城”战略部署，以党建工作项目化管理为抓手，以党员扶贫帮困为引领，推进“两学一做”学习教育常态化制度化建设，为打造县级媒体融合改革发展标杆，奋力建成“三区两典范”目标提供了强大的新闻舆论保障。具体表现为：一是制定党建工作计划、抓好工作落实。中心及时成立了XX县融媒体中心党支部，并制定了《XX县融媒体中心202_年党建工作要点》和《XX县融媒体中心党支部202_年党建工作计划》。二是抓好党员干部学习教育和示范引领作用，提升党员干部执行力。在这次改革过程中，广大党员干部发挥引领作用，勇于担当，主动参与到改革一线、“中央厨房”建设、技术改造、办公室搬迁、新兴媒体与传统媒体融合、内外宣传中来，为我县成为“全省县级媒体融合改革标杆”，得到中央、省市领导高度肯定发挥了积极作用。三是认真开展“两学一做”学习教育活动，使之常态化制度化。四是加强中心党组织建设，使之成为各项工作桥头堡。顺利完成了融媒体党支部的换届选举工作;积极做好入党积极分子培养和党员发展工作;严格组织生活。五是结合工作实际，认真开展好党风廉政建设工作。打造了一支信念坚定、为民服务、铁肩担道义、敢于担当、清正廉洁的新闻采访队伍。六是以帮扶结对为抓手，履职好“第一书记”工作。截至目前，中心为横溪村党支部送去了30000元工作经费，为当地困难群众送去了全体党员干部自发捐助的6500元现金，还有大米、食用油等，无偿献血8000多毫升。七是以促进和谐、服务群众为目的，认真履行党建带工建、带团建、带妇建的工作责任。</w:t>
      </w:r>
    </w:p>
    <w:p>
      <w:pPr>
        <w:ind w:left="0" w:right="0" w:firstLine="560"/>
        <w:spacing w:before="450" w:after="450" w:line="312" w:lineRule="auto"/>
      </w:pPr>
      <w:r>
        <w:rPr>
          <w:rFonts w:ascii="宋体" w:hAnsi="宋体" w:eastAsia="宋体" w:cs="宋体"/>
          <w:color w:val="000"/>
          <w:sz w:val="28"/>
          <w:szCs w:val="28"/>
        </w:rPr>
        <w:t xml:space="preserve">　　(四)、以帮扶结对为抓手，履职好“第一书记”工作</w:t>
      </w:r>
    </w:p>
    <w:p>
      <w:pPr>
        <w:ind w:left="0" w:right="0" w:firstLine="560"/>
        <w:spacing w:before="450" w:after="450" w:line="312" w:lineRule="auto"/>
      </w:pPr>
      <w:r>
        <w:rPr>
          <w:rFonts w:ascii="宋体" w:hAnsi="宋体" w:eastAsia="宋体" w:cs="宋体"/>
          <w:color w:val="000"/>
          <w:sz w:val="28"/>
          <w:szCs w:val="28"/>
        </w:rPr>
        <w:t xml:space="preserve">　　为积极响应县委县政府号召，XX县融媒体中心派出了一位责任心强、有担当、做事心细的中心副主任到挂点帮扶村----XX镇横溪村担任第一书记，同时派出两名富有农村工作经验的老同志成立帮扶结对工作组，为进一步增强当地党组织的战斗力，中心党支部与帮扶村党支部分别签订了结对共建协议书，共同开展支部共建工作，尤其是在精准扶贫、保家行动、爱心帮困中，发挥了很好的帮扶作用，得到了县考评组和当地百姓的充分肯定。截至目前，中心为横溪村党支部送去了30000元工作经费，为当地困难群众送去了全全体党员干部自发捐助的6500元现金，还有大米、食用油等，无偿献血8000多毫升。</w:t>
      </w:r>
    </w:p>
    <w:p>
      <w:pPr>
        <w:ind w:left="0" w:right="0" w:firstLine="560"/>
        <w:spacing w:before="450" w:after="450" w:line="312" w:lineRule="auto"/>
      </w:pPr>
      <w:r>
        <w:rPr>
          <w:rFonts w:ascii="宋体" w:hAnsi="宋体" w:eastAsia="宋体" w:cs="宋体"/>
          <w:color w:val="000"/>
          <w:sz w:val="28"/>
          <w:szCs w:val="28"/>
        </w:rPr>
        <w:t xml:space="preserve">　　(五)、发挥资源优势，积极走向市场，为中心改革发展探索新路子。</w:t>
      </w:r>
    </w:p>
    <w:p>
      <w:pPr>
        <w:ind w:left="0" w:right="0" w:firstLine="560"/>
        <w:spacing w:before="450" w:after="450" w:line="312" w:lineRule="auto"/>
      </w:pPr>
      <w:r>
        <w:rPr>
          <w:rFonts w:ascii="宋体" w:hAnsi="宋体" w:eastAsia="宋体" w:cs="宋体"/>
          <w:color w:val="000"/>
          <w:sz w:val="28"/>
          <w:szCs w:val="28"/>
        </w:rPr>
        <w:t xml:space="preserve">　　1、成立新余市融美文化传媒有限公司。为走出一条市场化媒体融合发展的新路子，中心勇于尝试，充分利用自身资源，于7月份成立了新余市融美文化传媒有限公司。公司依托中心在媒体传播方面丰富的人才资源和专业技能，找准企事业单位需要传播的核心诉求，为县内企业事业单位代理、运行官方网站、微信公众号、官方微博等专业新媒体营销方案，为企事业单位量身打造专题栏目、企业形象宣传片、产品宣传片等。</w:t>
      </w:r>
    </w:p>
    <w:p>
      <w:pPr>
        <w:ind w:left="0" w:right="0" w:firstLine="560"/>
        <w:spacing w:before="450" w:after="450" w:line="312" w:lineRule="auto"/>
      </w:pPr>
      <w:r>
        <w:rPr>
          <w:rFonts w:ascii="宋体" w:hAnsi="宋体" w:eastAsia="宋体" w:cs="宋体"/>
          <w:color w:val="000"/>
          <w:sz w:val="28"/>
          <w:szCs w:val="28"/>
        </w:rPr>
        <w:t xml:space="preserve">　　2、活动举办实现双赢。中心充分利用我县“文化活县”战略的政策红利，整合各方资源，承接各企事业单位主办的文化、演艺、庆祝、庆典等各类活动、晚会的全案策划，实现了社会效益和经济效益双赢。公司成立4个月以来，承接、制作了县招商宣传片，与卫计局联合打造《健康XX》专栏，与城管局打造《今日XX城市之窗》栏目，与交警大队联合打造《畅通XX》栏目。举办了少儿才艺大赛，承办了XX首届龙舟文化旅游节、第二届中学生税收知识电视大赛、全县金融学会朗诵比赛、重阳晚会等，并进行了网络直播，大部分活动的点击量超过10万，尤其是洋江龙舟文化旅游节的承办，不仅对旅游节进行了全案策划、设计、执行，并为旅游节提供了舞台、灯光、演员、主持、摄影摄像、后期制作等一条龙服务。同时，通过报纸、电视、电台、微信、网络直播等方式，全覆盖、多视角宣传洋江特色民俗、龙舟传统文化，古村落等，吸引了全国160多万人次观看，为活动开展营造浓厚氛围。经统计，龙舟文化旅游节会期三天，人流量超过10万人次，充分带动了当地了旅游经济。</w:t>
      </w:r>
    </w:p>
    <w:p>
      <w:pPr>
        <w:ind w:left="0" w:right="0" w:firstLine="560"/>
        <w:spacing w:before="450" w:after="450" w:line="312" w:lineRule="auto"/>
      </w:pPr>
      <w:r>
        <w:rPr>
          <w:rFonts w:ascii="宋体" w:hAnsi="宋体" w:eastAsia="宋体" w:cs="宋体"/>
          <w:color w:val="000"/>
          <w:sz w:val="28"/>
          <w:szCs w:val="28"/>
        </w:rPr>
        <w:t xml:space="preserve">　　(六)、立足技术升级，确保播出安全，为全媒体新平台提供技术支撑</w:t>
      </w:r>
    </w:p>
    <w:p>
      <w:pPr>
        <w:ind w:left="0" w:right="0" w:firstLine="560"/>
        <w:spacing w:before="450" w:after="450" w:line="312" w:lineRule="auto"/>
      </w:pPr>
      <w:r>
        <w:rPr>
          <w:rFonts w:ascii="宋体" w:hAnsi="宋体" w:eastAsia="宋体" w:cs="宋体"/>
          <w:color w:val="000"/>
          <w:sz w:val="28"/>
          <w:szCs w:val="28"/>
        </w:rPr>
        <w:t xml:space="preserve">　　1、打造融媒体宣传技术平台。中心成立以来，中心领导把打造融媒体宣传技术平台作为媒体融合改革发展的重点之一，通过实施数字化升级改造工程，对编辑设备、播出设备、摄像设备统一改造升级，实现了节目播出和刊发各个环节的数字化。同时，对专业技术人员进行了系统的学习培训，以达到熟练掌握设备性能的目的，为融媒体宣传新平台提供技术支撑。截至11月中旬，中心完成了电视播出机房高标清改造、广播电视机房合并、综合影视两个频道上传市广电网络、直播XX上线以及演播大厅、新闻演播室、虚拟演播室改造等整个采编播系统的升级改造，使我县的广播电视节目技术质量、制作能力和播出效果得到明显的改观和全面的提升，逐步形成了以平面媒体为基础，广播电视媒体为主阵地，微博、微信、手机客户端为生力军的多媒体宣传新平台。</w:t>
      </w:r>
    </w:p>
    <w:p>
      <w:pPr>
        <w:ind w:left="0" w:right="0" w:firstLine="560"/>
        <w:spacing w:before="450" w:after="450" w:line="312" w:lineRule="auto"/>
      </w:pPr>
      <w:r>
        <w:rPr>
          <w:rFonts w:ascii="宋体" w:hAnsi="宋体" w:eastAsia="宋体" w:cs="宋体"/>
          <w:color w:val="000"/>
          <w:sz w:val="28"/>
          <w:szCs w:val="28"/>
        </w:rPr>
        <w:t xml:space="preserve">　　2、安全播发得到保障。中心成立以来，继续认真贯彻落实中央、省、市、县广播电视安全播出工作文件和会议精神,牢记“安全播出工作事关政治稳定，事关国家形象，是一项政治任务”的要求，落实措施做好“三个确保”，认真抓好中心媒体的安全播出和刊发工作，建立健全机房安全播出值班制度，完善广播电视安全播出应急预案，做好了日常安全播出和刊发工作，做到重要时期和敏感时段坚持领导带班制度和巡查制度，对节假日的值班工作坚持报告制度。积极参加新技术新知识的推广应用，落实各种“人防、技防、物防”措施，做好“防邪”、“防火”、“防盗”工作，确保了春节期间播出安全，确保XX电视台差转中央、省、市台广播电视节目实现“零插播、零停播”，无任何安全播出事故。</w:t>
      </w:r>
    </w:p>
    <w:p>
      <w:pPr>
        <w:ind w:left="0" w:right="0" w:firstLine="560"/>
        <w:spacing w:before="450" w:after="450" w:line="312" w:lineRule="auto"/>
      </w:pPr>
      <w:r>
        <w:rPr>
          <w:rFonts w:ascii="宋体" w:hAnsi="宋体" w:eastAsia="宋体" w:cs="宋体"/>
          <w:color w:val="000"/>
          <w:sz w:val="28"/>
          <w:szCs w:val="28"/>
        </w:rPr>
        <w:t xml:space="preserve">　　(七)、突出队伍建设，强化人才支撑，为中心发展夯实基础</w:t>
      </w:r>
    </w:p>
    <w:p>
      <w:pPr>
        <w:ind w:left="0" w:right="0" w:firstLine="560"/>
        <w:spacing w:before="450" w:after="450" w:line="312" w:lineRule="auto"/>
      </w:pPr>
      <w:r>
        <w:rPr>
          <w:rFonts w:ascii="宋体" w:hAnsi="宋体" w:eastAsia="宋体" w:cs="宋体"/>
          <w:color w:val="000"/>
          <w:sz w:val="28"/>
          <w:szCs w:val="28"/>
        </w:rPr>
        <w:t xml:space="preserve">　　1、充实中心人才队伍。中心加大人才引进力度，采用事业单位招考和聘用的方式，不断充实采、编、制、播和网络技术、业务营销人才，新媒体、制作人才，壮大人才队伍，为中心发展提供人才支持。</w:t>
      </w:r>
    </w:p>
    <w:p>
      <w:pPr>
        <w:ind w:left="0" w:right="0" w:firstLine="560"/>
        <w:spacing w:before="450" w:after="450" w:line="312" w:lineRule="auto"/>
      </w:pPr>
      <w:r>
        <w:rPr>
          <w:rFonts w:ascii="宋体" w:hAnsi="宋体" w:eastAsia="宋体" w:cs="宋体"/>
          <w:color w:val="000"/>
          <w:sz w:val="28"/>
          <w:szCs w:val="28"/>
        </w:rPr>
        <w:t xml:space="preserve">　　2、加大在岗人员的业务技能培训。建立学习制度，采用走出去请进来与自学相结合的培训方法，先后派员赴南昌、长沙、浏阳、绍兴、湖州等地参观学习，总结学习经验，交流学习心得，从而提高新闻从业人员的政治业务素质，严格宣传纪律。</w:t>
      </w:r>
    </w:p>
    <w:p>
      <w:pPr>
        <w:ind w:left="0" w:right="0" w:firstLine="560"/>
        <w:spacing w:before="450" w:after="450" w:line="312" w:lineRule="auto"/>
      </w:pPr>
      <w:r>
        <w:rPr>
          <w:rFonts w:ascii="宋体" w:hAnsi="宋体" w:eastAsia="宋体" w:cs="宋体"/>
          <w:color w:val="000"/>
          <w:sz w:val="28"/>
          <w:szCs w:val="28"/>
        </w:rPr>
        <w:t xml:space="preserve">　　3、试点打造融媒体记者团队。中心在人员紧张的情况下，试点成立了全媒体记者团队，培养团队合作精神和媒介融合意识，团队由2—3人组成，采访现场分工明确，各自负责采访、摄影摄像、文字编辑和网络发布，团队的主力记者需要完成与各种媒体的完好对接，像润滑剂一样保证整体的良好运转，使其产生功效提升的质变。</w:t>
      </w:r>
    </w:p>
    <w:p>
      <w:pPr>
        <w:ind w:left="0" w:right="0" w:firstLine="560"/>
        <w:spacing w:before="450" w:after="450" w:line="312" w:lineRule="auto"/>
      </w:pPr>
      <w:r>
        <w:rPr>
          <w:rFonts w:ascii="宋体" w:hAnsi="宋体" w:eastAsia="宋体" w:cs="宋体"/>
          <w:color w:val="000"/>
          <w:sz w:val="28"/>
          <w:szCs w:val="28"/>
        </w:rPr>
        <w:t xml:space="preserve">　　(八)、其他工作</w:t>
      </w:r>
    </w:p>
    <w:p>
      <w:pPr>
        <w:ind w:left="0" w:right="0" w:firstLine="560"/>
        <w:spacing w:before="450" w:after="450" w:line="312" w:lineRule="auto"/>
      </w:pPr>
      <w:r>
        <w:rPr>
          <w:rFonts w:ascii="宋体" w:hAnsi="宋体" w:eastAsia="宋体" w:cs="宋体"/>
          <w:color w:val="000"/>
          <w:sz w:val="28"/>
          <w:szCs w:val="28"/>
        </w:rPr>
        <w:t xml:space="preserve">　　中心在做好综治、精神文明、工、青、妇等工作基础上，充分利用中心的宣传平台，加大综治、精神文明、工、青、妇等工作宣传力度，为全县各项工作加油鼓劲，营造浓厚的宣传氛围。</w:t>
      </w:r>
    </w:p>
    <w:p>
      <w:pPr>
        <w:ind w:left="0" w:right="0" w:firstLine="560"/>
        <w:spacing w:before="450" w:after="450" w:line="312" w:lineRule="auto"/>
      </w:pPr>
      <w:r>
        <w:rPr>
          <w:rFonts w:ascii="宋体" w:hAnsi="宋体" w:eastAsia="宋体" w:cs="宋体"/>
          <w:color w:val="000"/>
          <w:sz w:val="28"/>
          <w:szCs w:val="28"/>
        </w:rPr>
        <w:t xml:space="preserve">&gt;　　二、存在的困难和问题</w:t>
      </w:r>
    </w:p>
    <w:p>
      <w:pPr>
        <w:ind w:left="0" w:right="0" w:firstLine="560"/>
        <w:spacing w:before="450" w:after="450" w:line="312" w:lineRule="auto"/>
      </w:pPr>
      <w:r>
        <w:rPr>
          <w:rFonts w:ascii="宋体" w:hAnsi="宋体" w:eastAsia="宋体" w:cs="宋体"/>
          <w:color w:val="000"/>
          <w:sz w:val="28"/>
          <w:szCs w:val="28"/>
        </w:rPr>
        <w:t xml:space="preserve">　　(一)、媒体融合技术仍存在瓶颈，有待破解。</w:t>
      </w:r>
    </w:p>
    <w:p>
      <w:pPr>
        <w:ind w:left="0" w:right="0" w:firstLine="560"/>
        <w:spacing w:before="450" w:after="450" w:line="312" w:lineRule="auto"/>
      </w:pPr>
      <w:r>
        <w:rPr>
          <w:rFonts w:ascii="宋体" w:hAnsi="宋体" w:eastAsia="宋体" w:cs="宋体"/>
          <w:color w:val="000"/>
          <w:sz w:val="28"/>
          <w:szCs w:val="28"/>
        </w:rPr>
        <w:t xml:space="preserve">　　(二)、人员经费、专项经费不足，保障水平不容乐观。</w:t>
      </w:r>
    </w:p>
    <w:p>
      <w:pPr>
        <w:ind w:left="0" w:right="0" w:firstLine="560"/>
        <w:spacing w:before="450" w:after="450" w:line="312" w:lineRule="auto"/>
      </w:pPr>
      <w:r>
        <w:rPr>
          <w:rFonts w:ascii="宋体" w:hAnsi="宋体" w:eastAsia="宋体" w:cs="宋体"/>
          <w:color w:val="000"/>
          <w:sz w:val="28"/>
          <w:szCs w:val="28"/>
        </w:rPr>
        <w:t xml:space="preserve">　　(三)、媒体影响力较弱，尚未形成权威声音。</w:t>
      </w:r>
    </w:p>
    <w:p>
      <w:pPr>
        <w:ind w:left="0" w:right="0" w:firstLine="560"/>
        <w:spacing w:before="450" w:after="450" w:line="312" w:lineRule="auto"/>
      </w:pPr>
      <w:r>
        <w:rPr>
          <w:rFonts w:ascii="宋体" w:hAnsi="宋体" w:eastAsia="宋体" w:cs="宋体"/>
          <w:color w:val="000"/>
          <w:sz w:val="28"/>
          <w:szCs w:val="28"/>
        </w:rPr>
        <w:t xml:space="preserve">　　(四)、与上级主流媒体融合仍需对接和强化。</w:t>
      </w:r>
    </w:p>
    <w:p>
      <w:pPr>
        <w:ind w:left="0" w:right="0" w:firstLine="560"/>
        <w:spacing w:before="450" w:after="450" w:line="312" w:lineRule="auto"/>
      </w:pPr>
      <w:r>
        <w:rPr>
          <w:rFonts w:ascii="宋体" w:hAnsi="宋体" w:eastAsia="宋体" w:cs="宋体"/>
          <w:color w:val="000"/>
          <w:sz w:val="28"/>
          <w:szCs w:val="28"/>
        </w:rPr>
        <w:t xml:space="preserve">&gt;　　三、202_年工作打算</w:t>
      </w:r>
    </w:p>
    <w:p>
      <w:pPr>
        <w:ind w:left="0" w:right="0" w:firstLine="560"/>
        <w:spacing w:before="450" w:after="450" w:line="312" w:lineRule="auto"/>
      </w:pPr>
      <w:r>
        <w:rPr>
          <w:rFonts w:ascii="宋体" w:hAnsi="宋体" w:eastAsia="宋体" w:cs="宋体"/>
          <w:color w:val="000"/>
          <w:sz w:val="28"/>
          <w:szCs w:val="28"/>
        </w:rPr>
        <w:t xml:space="preserve">　　(一)、继续探索传统媒体和新媒体融合的综合运用。继续推进传统媒体和新媒体在内容、渠道、技术、平台、经营管理等方面的深度融合，建立并完善以平面媒体为基础，广播电视媒体为依托，微博、微信、手机客户端为生力军的全媒体宣传平台。</w:t>
      </w:r>
    </w:p>
    <w:p>
      <w:pPr>
        <w:ind w:left="0" w:right="0" w:firstLine="560"/>
        <w:spacing w:before="450" w:after="450" w:line="312" w:lineRule="auto"/>
      </w:pPr>
      <w:r>
        <w:rPr>
          <w:rFonts w:ascii="宋体" w:hAnsi="宋体" w:eastAsia="宋体" w:cs="宋体"/>
          <w:color w:val="000"/>
          <w:sz w:val="28"/>
          <w:szCs w:val="28"/>
        </w:rPr>
        <w:t xml:space="preserve">　　(二)、进一步提高宣传工作水平。宣传工作努力做到四个坚持：在宣传报道的指导思想上坚持围绕中心、服务主线;在选题上坚持服务大局、突出重点;在视角的把握上坚持关注发展、关注民生;在宣传效果上坚持提高质量、增强深度。积极发挥党和政府的喉舌作用，不断提高外宣的上稿数量和质量，有力配合和推动全县各项工作的开展。</w:t>
      </w:r>
    </w:p>
    <w:p>
      <w:pPr>
        <w:ind w:left="0" w:right="0" w:firstLine="560"/>
        <w:spacing w:before="450" w:after="450" w:line="312" w:lineRule="auto"/>
      </w:pPr>
      <w:r>
        <w:rPr>
          <w:rFonts w:ascii="宋体" w:hAnsi="宋体" w:eastAsia="宋体" w:cs="宋体"/>
          <w:color w:val="000"/>
          <w:sz w:val="28"/>
          <w:szCs w:val="28"/>
        </w:rPr>
        <w:t xml:space="preserve">　　(三)、争取媒体影响力进入全省十强，力争打造全国有影响力的县级品牌。进一步加大媒体的推送和发布力度，推出有质量、有影响的报道，扩大媒体的品牌效益。</w:t>
      </w:r>
    </w:p>
    <w:p>
      <w:pPr>
        <w:ind w:left="0" w:right="0" w:firstLine="560"/>
        <w:spacing w:before="450" w:after="450" w:line="312" w:lineRule="auto"/>
      </w:pPr>
      <w:r>
        <w:rPr>
          <w:rFonts w:ascii="宋体" w:hAnsi="宋体" w:eastAsia="宋体" w:cs="宋体"/>
          <w:color w:val="000"/>
          <w:sz w:val="28"/>
          <w:szCs w:val="28"/>
        </w:rPr>
        <w:t xml:space="preserve">　　(四)、加强党组织的自身建设。深入学习宣传贯彻党的十九大精神，充分发挥党员先锋模范作用，进一步增强党支部的凝聚力和战斗力。</w:t>
      </w:r>
    </w:p>
    <w:p>
      <w:pPr>
        <w:ind w:left="0" w:right="0" w:firstLine="560"/>
        <w:spacing w:before="450" w:after="450" w:line="312" w:lineRule="auto"/>
      </w:pPr>
      <w:r>
        <w:rPr>
          <w:rFonts w:ascii="宋体" w:hAnsi="宋体" w:eastAsia="宋体" w:cs="宋体"/>
          <w:color w:val="000"/>
          <w:sz w:val="28"/>
          <w:szCs w:val="28"/>
        </w:rPr>
        <w:t xml:space="preserve">　　(五)、大力实施精品工程。在推陈出新的基础上，办精办活栏目，达到自办节目“内容地方化、栏目个性化、节目精品化、制作专业化”。</w:t>
      </w:r>
    </w:p>
    <w:p>
      <w:pPr>
        <w:ind w:left="0" w:right="0" w:firstLine="560"/>
        <w:spacing w:before="450" w:after="450" w:line="312" w:lineRule="auto"/>
      </w:pPr>
      <w:r>
        <w:rPr>
          <w:rFonts w:ascii="宋体" w:hAnsi="宋体" w:eastAsia="宋体" w:cs="宋体"/>
          <w:color w:val="000"/>
          <w:sz w:val="28"/>
          <w:szCs w:val="28"/>
        </w:rPr>
        <w:t xml:space="preserve">　　(六)、切实保障安全播出和发布，努力提高播出和发布的质量。进一步完善和落实安全播出和发布的有关规章制度。对所有节目实行发前审片制，确保安全播出和发布零事故。</w:t>
      </w:r>
    </w:p>
    <w:p>
      <w:pPr>
        <w:ind w:left="0" w:right="0" w:firstLine="560"/>
        <w:spacing w:before="450" w:after="450" w:line="312" w:lineRule="auto"/>
      </w:pPr>
      <w:r>
        <w:rPr>
          <w:rFonts w:ascii="宋体" w:hAnsi="宋体" w:eastAsia="宋体" w:cs="宋体"/>
          <w:color w:val="000"/>
          <w:sz w:val="28"/>
          <w:szCs w:val="28"/>
        </w:rPr>
        <w:t xml:space="preserve">　　(七)、加强队伍建设，不断创新机制体制，建立灵活实用的媒体管理机制。实行绩效工资制和优进劣汰机制，打造和培养全媒体团队和媒体融合需要的数字传媒工程专业团队，创造想事干事、争创业绩的良好局面。</w:t>
      </w:r>
    </w:p>
    <w:p>
      <w:pPr>
        <w:ind w:left="0" w:right="0" w:firstLine="560"/>
        <w:spacing w:before="450" w:after="450" w:line="312" w:lineRule="auto"/>
      </w:pPr>
      <w:r>
        <w:rPr>
          <w:rFonts w:ascii="黑体" w:hAnsi="黑体" w:eastAsia="黑体" w:cs="黑体"/>
          <w:color w:val="000000"/>
          <w:sz w:val="36"/>
          <w:szCs w:val="36"/>
          <w:b w:val="1"/>
          <w:bCs w:val="1"/>
        </w:rPr>
        <w:t xml:space="preserve">融媒体中心工作总结篇9</w:t>
      </w:r>
    </w:p>
    <w:p>
      <w:pPr>
        <w:ind w:left="0" w:right="0" w:firstLine="560"/>
        <w:spacing w:before="450" w:after="450" w:line="312" w:lineRule="auto"/>
      </w:pPr>
      <w:r>
        <w:rPr>
          <w:rFonts w:ascii="宋体" w:hAnsi="宋体" w:eastAsia="宋体" w:cs="宋体"/>
          <w:color w:val="000"/>
          <w:sz w:val="28"/>
          <w:szCs w:val="28"/>
        </w:rPr>
        <w:t xml:space="preserve">　　按照县委统一部署要求，各级各部门要定期向县委、县政府书面报告半年、年度工作完成情况，县融媒体中心结合实际，认真总结，现将202_年建设运行情况报告如下：</w:t>
      </w:r>
    </w:p>
    <w:p>
      <w:pPr>
        <w:ind w:left="0" w:right="0" w:firstLine="560"/>
        <w:spacing w:before="450" w:after="450" w:line="312" w:lineRule="auto"/>
      </w:pPr>
      <w:r>
        <w:rPr>
          <w:rFonts w:ascii="宋体" w:hAnsi="宋体" w:eastAsia="宋体" w:cs="宋体"/>
          <w:color w:val="000"/>
          <w:sz w:val="28"/>
          <w:szCs w:val="28"/>
        </w:rPr>
        <w:t xml:space="preserve">　　(一)政治建设不断加强。深入学习贯彻习近平总书记在202_年全国宣传思想工作会议上的重要讲话精神，坚持守正创新，坚持党管媒体的原则，切实加强中心班子和党支部建设，强化政治理论和业务技能学习，不断提升党管媒体的能力和水平。一是强化班子建设。在县委的关心关怀下，领导班子已配备5人，班子力量得到了大力增强。认真落实好班子集中学习、民主集中制等制度，严肃党内政治生活，细化班子责任分工，强化担当作为、干事创业，坚决贯彻落实好党风廉政建设、意识形态、扫黑除恶专项斗争等相关责任制，确保各项重点工作在中心落地落实。今年来，中心召开班子会集中学习讨论、研究问题30余次，有效解决困难问题40余个，班子能力与中心工作得到了进一步增强。二是强化理论武装。严格执行周一政治业务学习制度，深入学习贯彻习近平新时代中国特色社会主义思想、习近平总书记在中央和国家机关党的建设工作会议、“不忘初心，牢记使命”主题教育工作会议上的重要讲话精神，认真学习贯彻中央和省委、市委、县委各类会议、文件精神，不断增强四个“意识”，坚定“四个自信”，做到“两个维护”，坚定不移听党话、跟党走。今年来，累计开展政治业务学习40余次，中心领导干部理论水平和业务能力得到了进一步增强。三是强化支部建设。严格落实好“三会一课”制度、党员“三评”和每月第一个周五的“党员活动日”活动，不断丰富党内组织生活形式。严格按照县委“不忘初心、牢记使命”主题教育工作领导小组统一安排部署，围绕“守初心、担使命、找差距、抓落实”总要求，结合工作实际，认真开展学习教育、调查研究、检视问题、整改落实，扎实开好中心领导班子“不忘初心、牢记使命”专题民主生活会和党支部“不忘初心、牢记使命”专题组织生活会，党员干部深入检视问题不足，深刻剖析原因教训，明确整改方向措施，认真开展批评与自我批评，实现了“理论学习有收获、思想政治受洗礼、干事创业敢担当、为民服务解难题、清正廉洁作表率”良好效果。今年来，中心党支部召开党员大会3次、支部会议12次、警示教育4次，党员干部对照党章党规条例找差距专题会2次、上党课3次、集中学习研讨5次。</w:t>
      </w:r>
    </w:p>
    <w:p>
      <w:pPr>
        <w:ind w:left="0" w:right="0" w:firstLine="560"/>
        <w:spacing w:before="450" w:after="450" w:line="312" w:lineRule="auto"/>
      </w:pPr>
      <w:r>
        <w:rPr>
          <w:rFonts w:ascii="宋体" w:hAnsi="宋体" w:eastAsia="宋体" w:cs="宋体"/>
          <w:color w:val="000"/>
          <w:sz w:val="28"/>
          <w:szCs w:val="28"/>
        </w:rPr>
        <w:t xml:space="preserve">　　(二)中心建设全面完成。按照中央和省委、市委关于加强县级融媒体中心建设相关部署要求，在县委、县政府的坚强领导下，1月21日县融媒体中心正式挂牌，各项工作稳步推进。一是机构改革顺利完成。中心“三定”方案、职能整合、人员转隶等工作已全面完成，原广播电视台名称未保留，为县政府直属事业单位，归口县委宣传部管理，核定中心事业编制36名，设置领导职数6名，股级领导职数11名。目前，中心办公区域环境敞亮、区域合理、氛围浓厚，符合新时代县级融媒体中心发展要求。有干部职工68人(正式职工30人，聘用职工37人)。二是中央厨房高效运行。中央厨房大框架建设及数据接入“多彩贵州宣传文化云”工作全面完成，省委宣传部要求市委宣传部按照6个100%标准，于5月22日对我中心进行了检查验收，并顺利通过。中央厨房指挥系统——“数智融媒”具备集中指挥、采编调度、高效协调、信息沟通等功能，基本实现了“一次采集、多种生成”, 多彩贵州正在技术攻关，近期将实现“多端发布，全媒传播”。目前，中心已熟练运用“数智融媒”软件进行新闻采集、稿件编审、新闻推送等工作，共计采集、审核、发布各类新闻信息1000余条。三是制度建设推陈出新。为进一步规范新闻稿件内容审核、信息发布、把关机制流程和提高了新闻宣传质量、宣传效果，创新成立了中心编审委员会，探索建立了编前会、总结会制度及新闻稿件“三审三校”制度;为切实加强中心管理、转变工作作风、提高新闻宣传工作效率和服务质量，有效体现干与不干、干多与干少、干好与干坏的差别，采取定岗、定责、定人的合理分工、科学管理模式，创新制定了《江口县融媒体中心绩效考核管理办法》，切实把制度建设融入每一个岗位、每一项工作、每一个环节，以一整套行之有效的制度和规章，推动形成“靠制度管人、靠制度管事、靠制度规范运转”的良好工作格局。目前，新的干部职工绩效考核管理办法初稿已完成，待广泛征求意见并修改完善后实施。</w:t>
      </w:r>
    </w:p>
    <w:p>
      <w:pPr>
        <w:ind w:left="0" w:right="0" w:firstLine="560"/>
        <w:spacing w:before="450" w:after="450" w:line="312" w:lineRule="auto"/>
      </w:pPr>
      <w:r>
        <w:rPr>
          <w:rFonts w:ascii="宋体" w:hAnsi="宋体" w:eastAsia="宋体" w:cs="宋体"/>
          <w:color w:val="000"/>
          <w:sz w:val="28"/>
          <w:szCs w:val="28"/>
        </w:rPr>
        <w:t xml:space="preserve">　　(三)媒体运营初见成效。一是媒体融合持续推进。制定出台《江口县媒体深度融合发展实施方案》，对微信、微博、抖音等新媒体重新定位和改版升级，将手机APP(梵净江口)移动客户端建设与全县智慧党建、智慧政务、智慧城市、旅游宣传等有机结合，着力打造广播、电视、微信、微博、手机APP(梵净江口)、网站、电子报、短视频APP、今日头条等移动传播矩阵，形成载体多样、渠道丰富、覆盖广泛的地域特色媒体终端。目前，广播、电视、微信、微博、网站、抖音七大传播矩阵已融入中心并正常运转，手机APP(梵净江口)优化升级已完成，目前正紧锣密鼓充实内容，计划12月下旬开始试运行，2月初正式上线推广。二是造血功能不断提升。改变传统媒体广告宣传单一化弊端，抢抓融媒体发展优势，不断创新广告宣传模式，充分利用广播、电视、微信、等媒体平台，加大对文化旅游、生态产业、企业金融等领域的广告宣传，切实提高景区景点、餐饮住宿、产业产品知名度，实现了广告宣传多渠道增收。同时，不断提高电视专题片、宣传片的节目质量、宣传效果，切实加大与各乡镇(街道)、县直部门及社会企业的合作力度，宣传口碑、宣传效益得到了大幅提升。今年来，中心与28个乡镇部门、国有企业、民营企业搭建了长期合作关系，签订合作资金共计150余万元。</w:t>
      </w:r>
    </w:p>
    <w:p>
      <w:pPr>
        <w:ind w:left="0" w:right="0" w:firstLine="560"/>
        <w:spacing w:before="450" w:after="450" w:line="312" w:lineRule="auto"/>
      </w:pPr>
      <w:r>
        <w:rPr>
          <w:rFonts w:ascii="宋体" w:hAnsi="宋体" w:eastAsia="宋体" w:cs="宋体"/>
          <w:color w:val="000"/>
          <w:sz w:val="28"/>
          <w:szCs w:val="28"/>
        </w:rPr>
        <w:t xml:space="preserve">　　(四)宣传服务提质增效。中心立足党的“喉舌”职责定位，围绕“举旗帜、聚民心、育新人、兴文化、展形象”的新时代宣传思想工作使命任务，切实转变作风，主动担当作为，认真履职尽责，全力抓好新闻宣传服务。一是围绕中心抓服务。围绕脱贫攻坚、主题教育、扫黑除恶、产业革命、文化旅游、棚户区改造等县委、县政府中心工作，在门户网、《微视江口》等县级主流媒体平台开设专题专栏，全面展示了我县重点工作推进、经验成效、特色亮点。今年来，共开设各类专题专栏40余个，拍摄“3+2”农特产品专题片12期，专题策划新闻信息200余条，其中《旧城棚改正式开工》《请你吃嗦嗦》等阅读量突破10000以上;积极宣传选树各行各业先进人物、模范标兵，以“江口榜样”引领全县各族党员干部群众学先进、作示范、树标杆，目前8个“江口榜样”典型人物的先进事迹专题拍摄已完成，正在加快编辑送审;加大外宣工作力度，积极向中央和省、市级媒体推送江口选题、江口经验、江口亮点等外宣新闻稿件1000余条。其中，旅游业、冷水鱼产业多次上央视和省级媒体平台，央视报道和直播江口20余期。二是创新方式强服务。对时政新闻以外的所有宣传报道，尽可能减少文字内容，更多通过精美的图片和小视频吸引观众眼球，有效提高了媒体关注度和点击率。围绕庆祝中华人民共和国成立70周年拍摄了《我和我的祖国》快闪视频和完成庆祝新中国成立70周年歌唱大赛宣传直播，歌唱大赛现场云网络直播点击量超过45万+。策划了7期《我们的70年》宣传专栏，全面回顾新中国成立70年来江口经济发展、脱贫攻坚、乡村振兴、城市建设等各领域的重大历史故事以及70年来翻天覆地的变化;围绕扫黑除恶、世界禁毒日等创作主题微电影《绝不放过你》《青春无毒》，极大提升了宣传效果。目前，快闪《我和我的祖国》和主题微电影《绝不放过你》《青春无毒》均被《学习强国》采用，《绝不放过你》首发阅读量达10万+，腾讯视频、多彩贵州网等媒体转载16次，腾讯视频阅读量8万人次，并成功入围中央政法委举办的平安中国微电影、微动漫大赛贵州赛区最终14部获奖作品名单，县级融媒体传播力、引导力、影响力、公信力、服务力极大提升。三是聚焦基层送服务。学习借鉴《贵州日报》向全省贫困县派驻记者的成功做法，在全县10个乡镇(街道)设立记者站，由乡镇(街道)自行配备照相机、摄像机等摄影器材，并明确2-3名文字功底较好的干部作为兼职记者，负责及时采写基层一线的鲜活新闻，反映群众呼声，打通新闻宣传服务群众“最后一公里”。同时，结合提升党媒工作者的“四力”践行力和县委“五支队伍下基层”要求，实行2名记者联系1个乡镇(街道)工作机制，对乡镇(街道)策划提出的重点新闻选题，主动到联系基层一线开展蹲点报道，进一步做好乡村基层宣传工作服务。今年来，深入乡镇(街道)开展主题教育和新闻宣传工作实地调研，通过座谈、培训、送教等多项措施为乡镇(街道)记者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2025-07-09T02:15:25+08:00</dcterms:created>
  <dcterms:modified xsi:type="dcterms:W3CDTF">2025-07-09T02:15:25+08:00</dcterms:modified>
</cp:coreProperties>
</file>

<file path=docProps/custom.xml><?xml version="1.0" encoding="utf-8"?>
<Properties xmlns="http://schemas.openxmlformats.org/officeDocument/2006/custom-properties" xmlns:vt="http://schemas.openxmlformats.org/officeDocument/2006/docPropsVTypes"/>
</file>