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民族宗教事务局202_年工作总结暨来年工作打算</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民族宗教是指民族成员所共同信奉的宗教。这种共同的宗教信仰往往同该民族的民族意识紧密地相结合，其崇拜的神灵或信仰的对象有时就是本民族的守护神或传说中的始祖。本站今天为大家精心准备了民族宗教事务局202_年工作总结暨来年工作打算，希望对大家有所...</w:t>
      </w:r>
    </w:p>
    <w:p>
      <w:pPr>
        <w:ind w:left="0" w:right="0" w:firstLine="560"/>
        <w:spacing w:before="450" w:after="450" w:line="312" w:lineRule="auto"/>
      </w:pPr>
      <w:r>
        <w:rPr>
          <w:rFonts w:ascii="宋体" w:hAnsi="宋体" w:eastAsia="宋体" w:cs="宋体"/>
          <w:color w:val="000"/>
          <w:sz w:val="28"/>
          <w:szCs w:val="28"/>
        </w:rPr>
        <w:t xml:space="preserve">民族宗教是指民族成员所共同信奉的宗教。这种共同的宗教信仰往往同该民族的民族意识紧密地相结合，其崇拜的神灵或信仰的对象有时就是本民族的守护神或传说中的始祖。本站今天为大家精心准备了民族宗教事务局202_年工作总结暨来年工作打算，希望对大家有所帮助![_TAG_h2]民族宗教事务局202_年工作总结暨来年工作打算</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&gt;一、贯彻会议精神，完善工作机制，切实把民族宗教事务列入市委、市政府的重要议事日程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20XX年我市民族宗教工作开展了认真讨论，进一步统一了思想、凝聚了力量、激发了热情。三是在全市统战（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统战（民族宗教）工作会议，会议由市政府副市长Xx主持，市委常委、统战部Xx部长作了重要讲话。各乡镇组织、统战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&gt;二、围绕“两个共同”，加大扶持力度，进一步巩固和发展了平等、团结、互助、和谐的社会主义民族关系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公安部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市开展第二轮对口支援少数民族民族村、组工作实施方案》（瑞府办发〔20XX〕14号），组织10个单位自20XX年3月起至****年12月止，连续5年对口支援我市1个民族村，10个民族村小组。对此，我局切实抓好对口支援的联系、服务工作，不断加大督查和组织协调力度，协调落实项目和资金。目前，10个对口支援单位已全部制定了5年工作规划和20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Xx市民宗局领导汇报了我市上报项目情况，争取支持和照顾。加强同交通部门联系，密切跟踪落实日东、泽覃、壬田等乡镇民族村组全面通沙石路和分步通水泥路项目情况。同时，组织实施了20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统战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统战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&gt;三、贯彻党的宗教工作基本方针和两个《条例》，强化依法管理，确保了宗教领域的和谐稳定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字〔20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&gt;四、加强自身建设，勇于开拓创新，全面提高驾驭民族宗教工作的能力和水平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宋体" w:hAnsi="宋体" w:eastAsia="宋体" w:cs="宋体"/>
          <w:color w:val="000"/>
          <w:sz w:val="28"/>
          <w:szCs w:val="28"/>
        </w:rPr>
        <w:t xml:space="preserve">2、有效开展了机关效能年活动。一是建章立制。制作了《**市民宗局机关效能制度汇编》，落实了岗位、职责、奖惩三位一体的长效管理机制。二是提高效率。严格按规定梳理了行政审批事项，缩短审批时间，提高审批效率，高效便捷。三是转变作风。深入民族村组和宗教场所开展下访活动，登门纳谏，上门服务，有效协调解决了龙珠寺道路建设、市基督教堂迁建选址征地以及将沙洲坝镇七堡村兰屋村小组报批为少数民族村小组等问题。四是强化素质。开展了“一天一自学、一月一讲座、一季一论坛、一年一评学”主题学习活动。局领导带头作专题讲座，全体干部大兴调研之风。在上级民宗系统杂志、网站上稿30余篇，其中《江西省**市纵深推进“宗教工作主体在县”》在国家宗教局主办的《中国宗教》20XX年第7期刊发，出色地完成了上级下达的信息调研任务。</w:t>
      </w:r>
    </w:p>
    <w:p>
      <w:pPr>
        <w:ind w:left="0" w:right="0" w:firstLine="560"/>
        <w:spacing w:before="450" w:after="450" w:line="312" w:lineRule="auto"/>
      </w:pPr>
      <w:r>
        <w:rPr>
          <w:rFonts w:ascii="宋体" w:hAnsi="宋体" w:eastAsia="宋体" w:cs="宋体"/>
          <w:color w:val="000"/>
          <w:sz w:val="28"/>
          <w:szCs w:val="28"/>
        </w:rPr>
        <w:t xml:space="preserve">3、推进了中央苏区民族史研究工作。20XX年，争取国家民委将中华苏维埃共和国临时中央政府旧址命名为“全国民族团结进步教育基地”。20XX年，将中央苏区民族工作研究成果制作成《伟大的探索—中华苏维埃共和国的民族工作》宣传册，得到了民族工作系统各级领导的高度评价和充分肯定。今年，又争取省民宗局就“中华苏维埃共和国民族工作研究”向国家民委进行了专题汇报，引起了国家民委对此项工作的进一步重视，并把中华苏维埃时期民族工作与民族理论研究列入了国家民委20XX年度研究课题。</w:t>
      </w:r>
    </w:p>
    <w:p>
      <w:pPr>
        <w:ind w:left="0" w:right="0" w:firstLine="560"/>
        <w:spacing w:before="450" w:after="450" w:line="312" w:lineRule="auto"/>
      </w:pPr>
      <w:r>
        <w:rPr>
          <w:rFonts w:ascii="宋体" w:hAnsi="宋体" w:eastAsia="宋体" w:cs="宋体"/>
          <w:color w:val="000"/>
          <w:sz w:val="28"/>
          <w:szCs w:val="28"/>
        </w:rPr>
        <w:t xml:space="preserve">今年以来，我局取得了一定的成绩，但与市委、市政府和上级民宗部门的要求还存在一定差距。一是民族地区经济社会事业发展的任务仍然比较艰巨，对口支援工作进展不平衡。二是宗教工作“三级网络、两级责任制”的作用有待进一步发挥，非法、违法宗教活动在一定范围内仍然存在。</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围绕“两个共同”，推进民族地区经济社会又好又快发展。一是全面推进第二轮对口支援少数民族民族村、组工作。按照（瑞府办发〔20XX〕14号）的要求，做好对口支援的组织、协调、监督工作。二是加大对少数民族扶持力度。统筹安排、合理利用好我市少数民族发展资金，着力解决民族地区和少数民族群众最现实、最直接、最迫切的问题。三是加强同上级民宗部门的沟通联系，积极向上争项目、争资金，切实解决制约民族地区发展缺项目、少资金的瓶颈问题。四是深入推进中华苏维埃共和国民族工作史研究工作。争取争取国家民委拨付专款在我市兴建“中央苏区民族工作史陈列馆”。</w:t>
      </w:r>
    </w:p>
    <w:p>
      <w:pPr>
        <w:ind w:left="0" w:right="0" w:firstLine="560"/>
        <w:spacing w:before="450" w:after="450" w:line="312" w:lineRule="auto"/>
      </w:pPr>
      <w:r>
        <w:rPr>
          <w:rFonts w:ascii="宋体" w:hAnsi="宋体" w:eastAsia="宋体" w:cs="宋体"/>
          <w:color w:val="000"/>
          <w:sz w:val="28"/>
          <w:szCs w:val="28"/>
        </w:rPr>
        <w:t xml:space="preserve">（二）落实“六项措施”，全力维护宗教领域和谐稳定。一是纵深推进宗教工作“主体在县”争先创优活动。以强化基层基础为重点，以宗教工作“主体在县，延伸到乡，落实到村，规范到点”为主抓手，在乡镇设立民族宗教事务办公室，在全市推行“宗教工作包乡挂点责任制”。二是进一步宣传、落实好两个《条例》。充分利用各种有效途径，以社会各界为对象，以“三支队伍”和宗教界为重点，切实加大宣传力度，在全社会形成了解宗教政策、抵御渗透、维护宗教和谐的广泛社会基础。三是加大行政执法力度，依法治理佛教“两乱”和基督教私设聚会点问题。四是深入推进宗教活动场所“规范化管理”活动，不断加大对宗教活动场所及其活动的指导、监督和检查力度。五是建立健全宗教工作协调机制。充分发挥市宗教工作领导小组综合协调作用，形成整体合力。六是深入开展创建“双和谐”、“双五好”活动。加强宗教团体、宗教活动场所和宗教人士队伍建设。强化服务，切实帮助宗教界解决实际困难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民族宗教事务局202_年工作总结暨来年工作打算</w:t>
      </w:r>
    </w:p>
    <w:p>
      <w:pPr>
        <w:ind w:left="0" w:right="0" w:firstLine="560"/>
        <w:spacing w:before="450" w:after="450" w:line="312" w:lineRule="auto"/>
      </w:pPr>
      <w:r>
        <w:rPr>
          <w:rFonts w:ascii="宋体" w:hAnsi="宋体" w:eastAsia="宋体" w:cs="宋体"/>
          <w:color w:val="000"/>
          <w:sz w:val="28"/>
          <w:szCs w:val="28"/>
        </w:rPr>
        <w:t xml:space="preserve">　根据人大调研通知要求，就我乡民族宗教工作情况汇报如下：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乡辖X个行政村，总面积X.X平方公里，草原总面积X万亩，其中可利用面积X万亩，总人口X户X人，其中：裕固族X人，占全乡人口的X.X%;汉族X人，占总人口的X.X%;藏族X人，占总人口的X.X%，是一个以裕固族为主，藏、回、土等少数民族居住的多民族聚居地。</w:t>
      </w:r>
    </w:p>
    <w:p>
      <w:pPr>
        <w:ind w:left="0" w:right="0" w:firstLine="560"/>
        <w:spacing w:before="450" w:after="450" w:line="312" w:lineRule="auto"/>
      </w:pPr>
      <w:r>
        <w:rPr>
          <w:rFonts w:ascii="宋体" w:hAnsi="宋体" w:eastAsia="宋体" w:cs="宋体"/>
          <w:color w:val="000"/>
          <w:sz w:val="28"/>
          <w:szCs w:val="28"/>
        </w:rPr>
        <w:t xml:space="preserve">　　有藏传佛教寺庙X处，殿舍X间，宗教教职人员X人。X年全乡经济总收入达X万元，同比净增X万元，农牧民人均纯收入达X.X元，同比净增X.X元。</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　　(一)抓领导，夯实民族工作组织保障。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　　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　　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宋体" w:hAnsi="宋体" w:eastAsia="宋体" w:cs="宋体"/>
          <w:color w:val="000"/>
          <w:sz w:val="28"/>
          <w:szCs w:val="28"/>
        </w:rPr>
        <w:t xml:space="preserve">&gt;　　三、抓建设，完善民族地区基础设施。</w:t>
      </w:r>
    </w:p>
    <w:p>
      <w:pPr>
        <w:ind w:left="0" w:right="0" w:firstLine="560"/>
        <w:spacing w:before="450" w:after="450" w:line="312" w:lineRule="auto"/>
      </w:pPr>
      <w:r>
        <w:rPr>
          <w:rFonts w:ascii="宋体" w:hAnsi="宋体" w:eastAsia="宋体" w:cs="宋体"/>
          <w:color w:val="000"/>
          <w:sz w:val="28"/>
          <w:szCs w:val="28"/>
        </w:rPr>
        <w:t xml:space="preserve">　　基础设施建设和民族团结是两个相互关联、不可分割的整体，基础设施建设完善了，团结就有了坚实的基础。我们坚定不移地把改善基础设施放在突出位置。X年至今，县宗教局共投资X万元实施了xx村道路修建，在x村修建水塔一座。X至今先后争取资金在X寺修建平安塔一座、筑面积为X平方米的大经堂一座。基础设施的显著改善，大大增强了民族经济发展的后劲。</w:t>
      </w:r>
    </w:p>
    <w:p>
      <w:pPr>
        <w:ind w:left="0" w:right="0" w:firstLine="560"/>
        <w:spacing w:before="450" w:after="450" w:line="312" w:lineRule="auto"/>
      </w:pPr>
      <w:r>
        <w:rPr>
          <w:rFonts w:ascii="宋体" w:hAnsi="宋体" w:eastAsia="宋体" w:cs="宋体"/>
          <w:color w:val="000"/>
          <w:sz w:val="28"/>
          <w:szCs w:val="28"/>
        </w:rPr>
        <w:t xml:space="preserve">&gt;　　四、抓宣传，营造民族发展优良环境。</w:t>
      </w:r>
    </w:p>
    <w:p>
      <w:pPr>
        <w:ind w:left="0" w:right="0" w:firstLine="560"/>
        <w:spacing w:before="450" w:after="450" w:line="312" w:lineRule="auto"/>
      </w:pPr>
      <w:r>
        <w:rPr>
          <w:rFonts w:ascii="宋体" w:hAnsi="宋体" w:eastAsia="宋体" w:cs="宋体"/>
          <w:color w:val="000"/>
          <w:sz w:val="28"/>
          <w:szCs w:val="28"/>
        </w:rPr>
        <w:t xml:space="preserve">　　通过创新载体，积极开展宗教事务领域平安建设宣传活动，努力营造宗教工作的良好氛围。不断丰富教育形式，创新引导方式，积极采取学习恳谈、走访交流、座谈讨论、宣讲辅导、典型示范和革命传统教育，广泛宣传民族宗教政策和相关知识，营造全社会关心、参与、支持民族团结进步事业的浓厚氛围，不断增强各族干部群众维护民族团结的思想意识和自觉行动。</w:t>
      </w:r>
    </w:p>
    <w:p>
      <w:pPr>
        <w:ind w:left="0" w:right="0" w:firstLine="560"/>
        <w:spacing w:before="450" w:after="450" w:line="312" w:lineRule="auto"/>
      </w:pPr>
      <w:r>
        <w:rPr>
          <w:rFonts w:ascii="宋体" w:hAnsi="宋体" w:eastAsia="宋体" w:cs="宋体"/>
          <w:color w:val="000"/>
          <w:sz w:val="28"/>
          <w:szCs w:val="28"/>
        </w:rPr>
        <w:t xml:space="preserve">　　广泛深入地持久地宣传党和国家民族政策法规和民族基本知识，在全乡范围内进一步形成各民族互相学习、互相交流、互相尊重、互相理解的良好氛围，努力形成形式上群众喜闻乐见、内容上和群众息息相关、效果上由群众共建共享的良好局面。加大重大节庆日期间宗教相关规定的宣传，以宗教界人士为重点对象，广泛宣传宗教法律法规和政策，增强宗教教职人员、信教群众的法制观念和法律素养，促进他们自觉遵守宪法和法律，为依法管理宗教事务营造良好的法制环境。</w:t>
      </w:r>
    </w:p>
    <w:p>
      <w:pPr>
        <w:ind w:left="0" w:right="0" w:firstLine="560"/>
        <w:spacing w:before="450" w:after="450" w:line="312" w:lineRule="auto"/>
      </w:pPr>
      <w:r>
        <w:rPr>
          <w:rFonts w:ascii="宋体" w:hAnsi="宋体" w:eastAsia="宋体" w:cs="宋体"/>
          <w:color w:val="000"/>
          <w:sz w:val="28"/>
          <w:szCs w:val="28"/>
        </w:rPr>
        <w:t xml:space="preserve">&gt;　　五、抓稳定，建立和谐民族关系。</w:t>
      </w:r>
    </w:p>
    <w:p>
      <w:pPr>
        <w:ind w:left="0" w:right="0" w:firstLine="560"/>
        <w:spacing w:before="450" w:after="450" w:line="312" w:lineRule="auto"/>
      </w:pPr>
      <w:r>
        <w:rPr>
          <w:rFonts w:ascii="宋体" w:hAnsi="宋体" w:eastAsia="宋体" w:cs="宋体"/>
          <w:color w:val="000"/>
          <w:sz w:val="28"/>
          <w:szCs w:val="28"/>
        </w:rPr>
        <w:t xml:space="preserve">　　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　　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民族宗教事务局202_年工作总结暨来年工作打算</w:t>
      </w:r>
    </w:p>
    <w:p>
      <w:pPr>
        <w:ind w:left="0" w:right="0" w:firstLine="560"/>
        <w:spacing w:before="450" w:after="450" w:line="312" w:lineRule="auto"/>
      </w:pPr>
      <w:r>
        <w:rPr>
          <w:rFonts w:ascii="宋体" w:hAnsi="宋体" w:eastAsia="宋体" w:cs="宋体"/>
          <w:color w:val="000"/>
          <w:sz w:val="28"/>
          <w:szCs w:val="28"/>
        </w:rPr>
        <w:t xml:space="preserve">　xxxx年，在区委、区政府的坚强领导下，在市民宗局的指导下，x区民宗局始终围绕区委、区政府中心工作，抓学习强本领、抓整改补短板、抓治理建制度，认真完成民族团结和宗教稳定两大重点任务，为夺取疫情防控和经济社会发展双胜利创造良好社会环境。现将xxxx年工作总结如下：</w:t>
      </w:r>
    </w:p>
    <w:p>
      <w:pPr>
        <w:ind w:left="0" w:right="0" w:firstLine="560"/>
        <w:spacing w:before="450" w:after="450" w:line="312" w:lineRule="auto"/>
      </w:pPr>
      <w:r>
        <w:rPr>
          <w:rFonts w:ascii="宋体" w:hAnsi="宋体" w:eastAsia="宋体" w:cs="宋体"/>
          <w:color w:val="000"/>
          <w:sz w:val="28"/>
          <w:szCs w:val="28"/>
        </w:rPr>
        <w:t xml:space="preserve">&gt;　　一、全力抓好疫情防控工作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以来，区民宗局按照上级统一部署，坚决落实防控要求，听从指挥，积极响应疫情防控工作。在接到上级防疫通知后庚即组织各宗教活动场所实行“两暂停”，杜绝传播风险。疫情期间为宗教场所送去xxxx多元的防疫物资，组织并督促各宗教活动场所严密细致做好自身疫情监测、排查、防控等工作，指导场所专人每天对场所内人员检测体温，对场所进行全面消毒，并建立台账。组织全区xx个宗教活动场所向x红十字会捐款x.x万元，筹集口罩xxxx余个，价值x万余元的生活物资，捐赠基层防疫一线。开展“走基层，访民情”专题活动，深入走访xx家宗教活动场所及村（社区），纳入管理的x家基督教私设聚会点、xx家中小微企业，收集问题x个，需求x条，意见建议x条。</w:t>
      </w:r>
    </w:p>
    <w:p>
      <w:pPr>
        <w:ind w:left="0" w:right="0" w:firstLine="560"/>
        <w:spacing w:before="450" w:after="450" w:line="312" w:lineRule="auto"/>
      </w:pPr>
      <w:r>
        <w:rPr>
          <w:rFonts w:ascii="宋体" w:hAnsi="宋体" w:eastAsia="宋体" w:cs="宋体"/>
          <w:color w:val="000"/>
          <w:sz w:val="28"/>
          <w:szCs w:val="28"/>
        </w:rPr>
        <w:t xml:space="preserve">&gt;　　二、扎实做好安全稳定工作</w:t>
      </w:r>
    </w:p>
    <w:p>
      <w:pPr>
        <w:ind w:left="0" w:right="0" w:firstLine="560"/>
        <w:spacing w:before="450" w:after="450" w:line="312" w:lineRule="auto"/>
      </w:pPr>
      <w:r>
        <w:rPr>
          <w:rFonts w:ascii="宋体" w:hAnsi="宋体" w:eastAsia="宋体" w:cs="宋体"/>
          <w:color w:val="000"/>
          <w:sz w:val="28"/>
          <w:szCs w:val="28"/>
        </w:rPr>
        <w:t xml:space="preserve">　　一是做好日常安全稳定监管。坚持定期排查，督查xxx余次、发现隐患xx余处、督促完成整改xx余项。重点抓好春节、庙会的稳定和安全，拟定工作方案，组织召开专题工作会x次，开展安全隐患联合排查x次，加强部门联动配合，认真落实值班值守。二是坚决抵制境外利用宗教进行渗透。正确开展涉宗教意识形态工作，扎实做好抵制境外利用宗教进行渗透、防范向未成年人传教和校园传教工作。三是抓好敏感期涉藏涉疆维稳工作。做好敏感时间节点及重大活动期间的安全稳定工作，主要领导和分管领导轮流到区指挥中心值守，加强排查，全年无涉民族、宗教非法上访事件发生。四是扎实抓好专项安全工作。针对性开展消防、文保、食品、地质灾害、防汛减灾、建筑等专项安全隐患排查工作，督促及时整改完成，有效防止各类事故发生。</w:t>
      </w:r>
    </w:p>
    <w:p>
      <w:pPr>
        <w:ind w:left="0" w:right="0" w:firstLine="560"/>
        <w:spacing w:before="450" w:after="450" w:line="312" w:lineRule="auto"/>
      </w:pPr>
      <w:r>
        <w:rPr>
          <w:rFonts w:ascii="宋体" w:hAnsi="宋体" w:eastAsia="宋体" w:cs="宋体"/>
          <w:color w:val="000"/>
          <w:sz w:val="28"/>
          <w:szCs w:val="28"/>
        </w:rPr>
        <w:t xml:space="preserve">&gt;　　三、依法管理宗教事务</w:t>
      </w:r>
    </w:p>
    <w:p>
      <w:pPr>
        <w:ind w:left="0" w:right="0" w:firstLine="560"/>
        <w:spacing w:before="450" w:after="450" w:line="312" w:lineRule="auto"/>
      </w:pPr>
      <w:r>
        <w:rPr>
          <w:rFonts w:ascii="宋体" w:hAnsi="宋体" w:eastAsia="宋体" w:cs="宋体"/>
          <w:color w:val="000"/>
          <w:sz w:val="28"/>
          <w:szCs w:val="28"/>
        </w:rPr>
        <w:t xml:space="preserve">　　一是大力开展宣传培训。结合每月月例会广泛开展《宗教事务条例》《x省宗教事务条例》《宗教团体管理办法》《民法典》等法律法规和规范性文件学习宣传培训，不断提升教职人员法治意识。开展“法律进场所”系列宣传活动x场，发放民族宗教法治宣传相关资料xxxx余份，开展专题讲座x次，xx余人参加。组织x个宗教团体累计xx余人外出开展爱国主义教育活动，结合“大学习、大调研、大走访”活动在宗教界开展十九届五中全会精神宣讲，积极组织联谊交友活动和节日、生病慰问活动，累计走访慰问xx人次。二是强化制度管理。指导督促宗教活动场所建立健全人员管理、财务、消防、治安、食品安全、卫生防疫、防汛抗灾等各项管理制度，推动宗教场所制度化、规范化建设。组织场所财务人员进行专业知识培训，指导各宗教活动场所做好涉及专项资金补助项目申报、实施、评估、审计等工作，规范资金使用和管理。聘请第三方会计师事务所对场所财务进行审计。三是依法持续开展宗教领域突出问题排查整治。抓好中央、省委督查反馈问题整改，并持续巩固整改成效。切实解决宗教团体“三无”问题情况；做好佛道教商业化治理；做好基督教私设聚会点治理。推进教职人员信息备案，把好用人引人关，强化人员管理。不断抵御境外利用宗教进行渗透，开展涉韩国“新天地教会”人员的教育转化工作。四是开展场所环境提升。积极开展场所环境打造提升工程，指导场所特色打造和相关配套设施建设，使场所不断融入x公园城市建设中。五是开展“扫黄打非进场所”活动，联合区“扫黄打非”办和相关部门对宗教活动场所及周边文化市场进行检查，确保宗教场所及周边文化市场安全。</w:t>
      </w:r>
    </w:p>
    <w:p>
      <w:pPr>
        <w:ind w:left="0" w:right="0" w:firstLine="560"/>
        <w:spacing w:before="450" w:after="450" w:line="312" w:lineRule="auto"/>
      </w:pPr>
      <w:r>
        <w:rPr>
          <w:rFonts w:ascii="宋体" w:hAnsi="宋体" w:eastAsia="宋体" w:cs="宋体"/>
          <w:color w:val="000"/>
          <w:sz w:val="28"/>
          <w:szCs w:val="28"/>
        </w:rPr>
        <w:t xml:space="preserve">&gt;　　四、积极开展民族团结进步活动</w:t>
      </w:r>
    </w:p>
    <w:p>
      <w:pPr>
        <w:ind w:left="0" w:right="0" w:firstLine="560"/>
        <w:spacing w:before="450" w:after="450" w:line="312" w:lineRule="auto"/>
      </w:pPr>
      <w:r>
        <w:rPr>
          <w:rFonts w:ascii="宋体" w:hAnsi="宋体" w:eastAsia="宋体" w:cs="宋体"/>
          <w:color w:val="000"/>
          <w:sz w:val="28"/>
          <w:szCs w:val="28"/>
        </w:rPr>
        <w:t xml:space="preserve">　　一是加强基础信息工作。完善全区少数民族、民族干部、民族学生数据库。二是加强少数民族管理。健全民族信息服务体系建设，做好少数民族流动人口服务管理工作，在少数民族流动人口相对较多的社区建立了民族工作服务站等“一站式”综合服务机构。三是着力维护社会和谐稳定。主动靠前，事前预防，畅通沟通联系渠道，及时掌握化解矛盾，全年无涉民族事件发生。四是学习借鉴先进经验。组织镇（街道）统战干部xx余人赴x社区参观民族团结进步示范点。不断铸牢中华民族共同体意识为主线，找到工作结合点，持续推进我区民族团结进步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2025-05-02T16:33:27+08:00</dcterms:created>
  <dcterms:modified xsi:type="dcterms:W3CDTF">2025-05-02T16:33:27+08:00</dcterms:modified>
</cp:coreProperties>
</file>

<file path=docProps/custom.xml><?xml version="1.0" encoding="utf-8"?>
<Properties xmlns="http://schemas.openxmlformats.org/officeDocument/2006/custom-properties" xmlns:vt="http://schemas.openxmlformats.org/officeDocument/2006/docPropsVTypes"/>
</file>