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读书活动工作总结汇报通用</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汇报通用7篇读书活动工作总结汇报怎么写?看看吧。时光飞逝，如梭之日，辛苦的工作已经告一段落了，过去这段时间的辛苦拼搏，一定让你在工作中有了更多的提升!是时候认真地做好工作总结了。小编为大家整理了读书活动工作总结汇报通用，分享...</w:t>
      </w:r>
    </w:p>
    <w:p>
      <w:pPr>
        <w:ind w:left="0" w:right="0" w:firstLine="560"/>
        <w:spacing w:before="450" w:after="450" w:line="312" w:lineRule="auto"/>
      </w:pPr>
      <w:r>
        <w:rPr>
          <w:rFonts w:ascii="宋体" w:hAnsi="宋体" w:eastAsia="宋体" w:cs="宋体"/>
          <w:color w:val="000"/>
          <w:sz w:val="28"/>
          <w:szCs w:val="28"/>
        </w:rPr>
        <w:t xml:space="preserve">读书活动工作总结汇报通用7篇</w:t>
      </w:r>
    </w:p>
    <w:p>
      <w:pPr>
        <w:ind w:left="0" w:right="0" w:firstLine="560"/>
        <w:spacing w:before="450" w:after="450" w:line="312" w:lineRule="auto"/>
      </w:pPr>
      <w:r>
        <w:rPr>
          <w:rFonts w:ascii="宋体" w:hAnsi="宋体" w:eastAsia="宋体" w:cs="宋体"/>
          <w:color w:val="000"/>
          <w:sz w:val="28"/>
          <w:szCs w:val="28"/>
        </w:rPr>
        <w:t xml:space="preserve">读书活动工作总结汇报怎么写?看看吧。时光飞逝，如梭之日，辛苦的工作已经告一段落了，过去这段时间的辛苦拼搏，一定让你在工作中有了更多的提升!是时候认真地做好工作总结了。小编为大家整理了读书活动工作总结汇报通用，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读书活动工作总结汇报通用【篇1】</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读书活动工作总结汇报通用【篇2】</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鸟欲高飞先振翅，人求上进先读书！”“好书是伟大心灵的富贵血脉。”“书籍是屹立在时间的大海中的灯塔。”……从古至今，议书名言层出不穷，可想而知，书对于一人来说，是何等重要！书是全世界的营养品，被大家公认；书是人类进步的阶梯，被大家肯定；书是随时在你近旁的顾问，被大家认同！书的重要性也被大家周知。学校也引领开展了以班级为单位的读书活动。现就本班开展情况总结如下：</w:t>
      </w:r>
    </w:p>
    <w:p>
      <w:pPr>
        <w:ind w:left="0" w:right="0" w:firstLine="560"/>
        <w:spacing w:before="450" w:after="450" w:line="312" w:lineRule="auto"/>
      </w:pPr>
      <w:r>
        <w:rPr>
          <w:rFonts w:ascii="宋体" w:hAnsi="宋体" w:eastAsia="宋体" w:cs="宋体"/>
          <w:color w:val="000"/>
          <w:sz w:val="28"/>
          <w:szCs w:val="28"/>
        </w:rPr>
        <w:t xml:space="preserve">一、阅读书籍</w:t>
      </w:r>
    </w:p>
    <w:p>
      <w:pPr>
        <w:ind w:left="0" w:right="0" w:firstLine="560"/>
        <w:spacing w:before="450" w:after="450" w:line="312" w:lineRule="auto"/>
      </w:pPr>
      <w:r>
        <w:rPr>
          <w:rFonts w:ascii="宋体" w:hAnsi="宋体" w:eastAsia="宋体" w:cs="宋体"/>
          <w:color w:val="000"/>
          <w:sz w:val="28"/>
          <w:szCs w:val="28"/>
        </w:rPr>
        <w:t xml:space="preserve">班级内组织读书活动的主题偏向“动物”或“动物与人”这一类方面。所以，我引导学生借阅大量的动物小说，进行阅读。动物小说中，我特别向推荐沈石溪的系列动物小说。而我提醒学生，这次阅读，并非像平常的阅读，这是一次有目的性、针对性的阅读。就是，在阅读过程中，不单单注意那些引人注目的故事情节，要理解许多问题，例如：作者为什么要写这篇文章（作者想表达什么）；作者笔下的动物有什么样的性格特征；作者是通过一些什么描写将动物的性格特征凸显的；与作者笔下的动物相比，你曾经描写的动物有哪些不足之处（从写作上讲）……在阅读中还要特别注意，作者是怎样将那些动物写具体，写活的。</w:t>
      </w:r>
    </w:p>
    <w:p>
      <w:pPr>
        <w:ind w:left="0" w:right="0" w:firstLine="560"/>
        <w:spacing w:before="450" w:after="450" w:line="312" w:lineRule="auto"/>
      </w:pPr>
      <w:r>
        <w:rPr>
          <w:rFonts w:ascii="宋体" w:hAnsi="宋体" w:eastAsia="宋体" w:cs="宋体"/>
          <w:color w:val="000"/>
          <w:sz w:val="28"/>
          <w:szCs w:val="28"/>
        </w:rPr>
        <w:t xml:space="preserve">二、观察动物</w:t>
      </w:r>
    </w:p>
    <w:p>
      <w:pPr>
        <w:ind w:left="0" w:right="0" w:firstLine="560"/>
        <w:spacing w:before="450" w:after="450" w:line="312" w:lineRule="auto"/>
      </w:pPr>
      <w:r>
        <w:rPr>
          <w:rFonts w:ascii="宋体" w:hAnsi="宋体" w:eastAsia="宋体" w:cs="宋体"/>
          <w:color w:val="000"/>
          <w:sz w:val="28"/>
          <w:szCs w:val="28"/>
        </w:rPr>
        <w:t xml:space="preserve">在阅读完动物小说之后，学生便要亲自饲养小动物，观察小动物。我提醒学生，在饲养或观察的过程中，一定要把动物看成一个真真正正的人：看到一种动物的某一动作，你会联想到什么，你会认为它在干嘛；听到一种动物低低的呻吟，你认为它的心情会怎样，有可能会在喊些什么……总而言之，观察不仅仅是看，也要有联想，有思考。</w:t>
      </w:r>
    </w:p>
    <w:p>
      <w:pPr>
        <w:ind w:left="0" w:right="0" w:firstLine="560"/>
        <w:spacing w:before="450" w:after="450" w:line="312" w:lineRule="auto"/>
      </w:pPr>
      <w:r>
        <w:rPr>
          <w:rFonts w:ascii="宋体" w:hAnsi="宋体" w:eastAsia="宋体" w:cs="宋体"/>
          <w:color w:val="000"/>
          <w:sz w:val="28"/>
          <w:szCs w:val="28"/>
        </w:rPr>
        <w:t xml:space="preserve">三、撰写佳作</w:t>
      </w:r>
    </w:p>
    <w:p>
      <w:pPr>
        <w:ind w:left="0" w:right="0" w:firstLine="560"/>
        <w:spacing w:before="450" w:after="450" w:line="312" w:lineRule="auto"/>
      </w:pPr>
      <w:r>
        <w:rPr>
          <w:rFonts w:ascii="宋体" w:hAnsi="宋体" w:eastAsia="宋体" w:cs="宋体"/>
          <w:color w:val="000"/>
          <w:sz w:val="28"/>
          <w:szCs w:val="28"/>
        </w:rPr>
        <w:t xml:space="preserve">阅读动物小说、观察小动物，并不是无事生非，而全部都是为写作做好充分的准备，打好稳定的基础！写的作文正是小动物，而这篇作文，并不能像以往那样胡编乱造了，这次作文得结合观察小动物的事件来撰写。而写作那些描写方法，修辞手法，要尽量的靠近所阅读过的动物小说来写，读起来会令人耳目一新，引人入胜！而这次的作文不同于往日的还有一点：那就是得清楚地告诉自己在阅读时所提的问题！例如：学生为什么要写这篇作文（学生想表达什么）；学生笔下的小动物有什么特点；学生用什么描写来写出这个像动物的某种特点更好……而且这种种问题的答案，尽量都要从文章中表现出来，却又不能太直白！学生想，这也是本篇作文的一大难点。</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1、通过读书活动，使学生每个学生都多多少少爱上了读书。还培养了学生学生良好的阅读习惯，更通过良好的阅读习惯，使学生能在读书之中成为一个更加有修养的人。</w:t>
      </w:r>
    </w:p>
    <w:p>
      <w:pPr>
        <w:ind w:left="0" w:right="0" w:firstLine="560"/>
        <w:spacing w:before="450" w:after="450" w:line="312" w:lineRule="auto"/>
      </w:pPr>
      <w:r>
        <w:rPr>
          <w:rFonts w:ascii="宋体" w:hAnsi="宋体" w:eastAsia="宋体" w:cs="宋体"/>
          <w:color w:val="000"/>
          <w:sz w:val="28"/>
          <w:szCs w:val="28"/>
        </w:rPr>
        <w:t xml:space="preserve">2、通过读书活动，班级的文化氛围更加浓厚。学校里，也到处能耳闻朗朗书声，能感受浓浓书香。为学生这个“书香校园”缔造一道令人留恋的风景线。</w:t>
      </w:r>
    </w:p>
    <w:p>
      <w:pPr>
        <w:ind w:left="0" w:right="0" w:firstLine="560"/>
        <w:spacing w:before="450" w:after="450" w:line="312" w:lineRule="auto"/>
      </w:pPr>
      <w:r>
        <w:rPr>
          <w:rFonts w:ascii="宋体" w:hAnsi="宋体" w:eastAsia="宋体" w:cs="宋体"/>
          <w:color w:val="000"/>
          <w:sz w:val="28"/>
          <w:szCs w:val="28"/>
        </w:rPr>
        <w:t xml:space="preserve">3、通过读书活动，让学生增长了知识，还增长了学生的写作技巧，让学生学习效率更是如虎添翼。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读书活动的开展，对每个学生的成长都意义深重。读书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一本好书，常使人陶醉于优美的语句和精辟的描述，而这些都有益于启迪学生学生的思维，增长学生学生的才智。浓浓书香溢满学生的校园，使学生仿佛远离尘嚣，使学生的心灵得以洗涤，得以升华！</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读书活动工作总结汇报通用【篇3】</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我街有效利用共享工程越秀区图书馆数资源平台、共享工程越秀区文化局vod点播系统等现有资源，在东风社区开展了网上阅读活动，安排专职工作人员指导社区居民进行网上阅读、网上写作、网上互动。</w:t>
      </w:r>
    </w:p>
    <w:p>
      <w:pPr>
        <w:ind w:left="0" w:right="0" w:firstLine="560"/>
        <w:spacing w:before="450" w:after="450" w:line="312" w:lineRule="auto"/>
      </w:pPr>
      <w:r>
        <w:rPr>
          <w:rFonts w:ascii="宋体" w:hAnsi="宋体" w:eastAsia="宋体" w:cs="宋体"/>
          <w:color w:val="000"/>
          <w:sz w:val="28"/>
          <w:szCs w:val="28"/>
        </w:rPr>
        <w:t xml:space="preserve">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读书活动工作总结汇报通用【篇4】</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__区电视台、__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二是组织开展了一系列读者活动。20__年起，图书馆开展了主题为“全民猜谜，全民阅读”的“每日一谜有奖竞猜活动”，谜语结合地方特色力求原创，通过现场和网络（__区图书馆书友会QQ群）两种形式进行，至今已出谜110期，吸引了众多人的参与。正月十五举办了“春闹__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2025-05-02T10:11:00+08:00</dcterms:created>
  <dcterms:modified xsi:type="dcterms:W3CDTF">2025-05-02T10:11:00+08:00</dcterms:modified>
</cp:coreProperties>
</file>

<file path=docProps/custom.xml><?xml version="1.0" encoding="utf-8"?>
<Properties xmlns="http://schemas.openxmlformats.org/officeDocument/2006/custom-properties" xmlns:vt="http://schemas.openxmlformats.org/officeDocument/2006/docPropsVTypes"/>
</file>