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创四好班子工作总结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市政分公司党委XX年度创建“四好”领导班子工作总结XX年，市政分公司党委积极参与创建“四好”领导班子活动，坚持以***理论和“三个代表”重要思想为指导，以科学发展观统领企业发展全局，不断加强领导班子自身建设，充分发挥党政班子的凝聚力、战斗力...</w:t>
      </w:r>
    </w:p>
    <w:p>
      <w:pPr>
        <w:ind w:left="0" w:right="0" w:firstLine="560"/>
        <w:spacing w:before="450" w:after="450" w:line="312" w:lineRule="auto"/>
      </w:pPr>
      <w:r>
        <w:rPr>
          <w:rFonts w:ascii="宋体" w:hAnsi="宋体" w:eastAsia="宋体" w:cs="宋体"/>
          <w:color w:val="000"/>
          <w:sz w:val="28"/>
          <w:szCs w:val="28"/>
        </w:rPr>
        <w:t xml:space="preserve">市政分公司党委</w:t>
      </w:r>
    </w:p>
    <w:p>
      <w:pPr>
        <w:ind w:left="0" w:right="0" w:firstLine="560"/>
        <w:spacing w:before="450" w:after="450" w:line="312" w:lineRule="auto"/>
      </w:pPr>
      <w:r>
        <w:rPr>
          <w:rFonts w:ascii="宋体" w:hAnsi="宋体" w:eastAsia="宋体" w:cs="宋体"/>
          <w:color w:val="000"/>
          <w:sz w:val="28"/>
          <w:szCs w:val="28"/>
        </w:rPr>
        <w:t xml:space="preserve">XX年度创建“四好”领导班子工作总结</w:t>
      </w:r>
    </w:p>
    <w:p>
      <w:pPr>
        <w:ind w:left="0" w:right="0" w:firstLine="560"/>
        <w:spacing w:before="450" w:after="450" w:line="312" w:lineRule="auto"/>
      </w:pPr>
      <w:r>
        <w:rPr>
          <w:rFonts w:ascii="宋体" w:hAnsi="宋体" w:eastAsia="宋体" w:cs="宋体"/>
          <w:color w:val="000"/>
          <w:sz w:val="28"/>
          <w:szCs w:val="28"/>
        </w:rPr>
        <w:t xml:space="preserve">XX年，市政分公司党委积极参与创建“四好”领导班子活动，坚持以***理论和“三个代表”重要思想为指导，以科学发展观统领企业发展全局，不断加强领导班子自身建设，充分发挥党政班子的凝聚力、战斗力和领导核心作用，圆满完成了年度各项工作目标并取得了突破性进展，实现了公司持续、稳定、健康、和谐发展，为贯彻落实二十冶“十一五”规划、促进企业的创新提升式发展做出了自己的贡献。现将“四好”领导班子创建工作总结于后：</w:t>
      </w:r>
    </w:p>
    <w:p>
      <w:pPr>
        <w:ind w:left="0" w:right="0" w:firstLine="560"/>
        <w:spacing w:before="450" w:after="450" w:line="312" w:lineRule="auto"/>
      </w:pPr>
      <w:r>
        <w:rPr>
          <w:rFonts w:ascii="宋体" w:hAnsi="宋体" w:eastAsia="宋体" w:cs="宋体"/>
          <w:color w:val="000"/>
          <w:sz w:val="28"/>
          <w:szCs w:val="28"/>
        </w:rPr>
        <w:t xml:space="preserve">一、 政治素质好，领导班子核心作用突出。</w:t>
      </w:r>
    </w:p>
    <w:p>
      <w:pPr>
        <w:ind w:left="0" w:right="0" w:firstLine="560"/>
        <w:spacing w:before="450" w:after="450" w:line="312" w:lineRule="auto"/>
      </w:pPr>
      <w:r>
        <w:rPr>
          <w:rFonts w:ascii="宋体" w:hAnsi="宋体" w:eastAsia="宋体" w:cs="宋体"/>
          <w:color w:val="000"/>
          <w:sz w:val="28"/>
          <w:szCs w:val="28"/>
        </w:rPr>
        <w:t xml:space="preserve">（一）、加强政治领导，先进性教育取得丰硕成果。公司党委根据党中央、上海市委、中冶集团党工委、建设公司党委的部署，加强对先进性教育活动的领导，经过为时三个多月、三个阶段15个重点环节的工作，全面完成了先进性教育活动的各项任务。通过集中学习教育、开展党员先进性标准大讨论、进行党性分析、召开两级党政领导班子专题组织生活会和民主生活会、针对突出问题制定整改措施、制定整改方案等各个环节的工作，领导班子成员的党性意识和整体素质有了明显提高，党组织的凝聚力和战斗力明显增强，党员工作的积极性、主动性、创造性进一步发挥，党群关系更加密切。做到了学习工作“两不误，两促进”，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二）、加强理论学习，提高领导班子政治素质。党委中心组坚持理论学习制度，做到了学习计划、时间、内容三落实。全年中心组组织理论学习24次。在三个多月的先进性教育活动中，公司党委班子成员发挥表率作用，积极参加双重组织生活，参加党委中心组和党支部集中学习培训15次，利用业余时间写出学习体会文章和学习小结66篇，手写学习笔记和心得体会文章达10万多字，在班子成员的带动下，全公司党员学习笔记和心得体会文章达100多万字。</w:t>
      </w:r>
    </w:p>
    <w:p>
      <w:pPr>
        <w:ind w:left="0" w:right="0" w:firstLine="560"/>
        <w:spacing w:before="450" w:after="450" w:line="312" w:lineRule="auto"/>
      </w:pPr>
      <w:r>
        <w:rPr>
          <w:rFonts w:ascii="宋体" w:hAnsi="宋体" w:eastAsia="宋体" w:cs="宋体"/>
          <w:color w:val="000"/>
          <w:sz w:val="28"/>
          <w:szCs w:val="28"/>
        </w:rPr>
        <w:t xml:space="preserve">通过先进性教育和政治理论学习，增强了领导班子的政治意识、大局意识、责任意识和忧患意识。班子成员实事求是，联系实际，以科学发展观和正确的政绩观指导工作，在公司历史包袱沉重、资金紧张、经济困难的情况下，克服畏难情绪，在专题组织生活会和民主生活会上，进一步统一思想，振奋精神，坚定了马克思主义理想信念，坚定了搞好国有困难企业的信心和决心。</w:t>
      </w:r>
    </w:p>
    <w:p>
      <w:pPr>
        <w:ind w:left="0" w:right="0" w:firstLine="560"/>
        <w:spacing w:before="450" w:after="450" w:line="312" w:lineRule="auto"/>
      </w:pPr>
      <w:r>
        <w:rPr>
          <w:rFonts w:ascii="宋体" w:hAnsi="宋体" w:eastAsia="宋体" w:cs="宋体"/>
          <w:color w:val="000"/>
          <w:sz w:val="28"/>
          <w:szCs w:val="28"/>
        </w:rPr>
        <w:t xml:space="preserve">（三）、加强干部培训，适应企业发展和市场竞争需要。制定了干部培训计划，加强了对各类管理干部、特种作业人员的继续教育和培训。政工部门对党支部书记进行了4次集中培训、2批党校进修；行政管理部门参加造价工程师继续教育7名，质量员培训16名、安全员培训5名，参加西安建筑学院预算员培训班6名，质量工程师继续教育5名，招收录用本科和专科毕业生16名，推荐评审1名高级经济师、1名高级政工师，7名工程师，为12名有项目经理证书的人员更换建造师资格证书；评聘二十冶管理专家3名。完成了上级下达的各项干部培训计划，不断提高了干部队伍的整体素质和管理水平，使干部的能力和素质基本适应公司改革发展的需要。如目前公司项目经营管理人员主要是近两年培训的大学生，经过实践锻炼，这批年轻人已崭露头角，挑起了重担。</w:t>
      </w:r>
    </w:p>
    <w:p>
      <w:pPr>
        <w:ind w:left="0" w:right="0" w:firstLine="560"/>
        <w:spacing w:before="450" w:after="450" w:line="312" w:lineRule="auto"/>
      </w:pPr>
      <w:r>
        <w:rPr>
          <w:rFonts w:ascii="宋体" w:hAnsi="宋体" w:eastAsia="宋体" w:cs="宋体"/>
          <w:color w:val="000"/>
          <w:sz w:val="28"/>
          <w:szCs w:val="28"/>
        </w:rPr>
        <w:t xml:space="preserve">（四）、统揽全局，协调各方，发挥政治核心作用。公司党委围绕企业施工经营的中心工作，在抓好党的建设的同时，充分发挥群众组织特点和优势，支持工会、共青团组织独立自主地开展各种有益活动，群众工作、思想政治工作、精神文明建设和企业文化建设都取得了较好成绩。党委工作部门开展的“党在我心中，帮困见真情”的主题实践活动、以“立足岗位发挥作用”为主题，围绕施工项目开展的“党员责任区”活动，工会组织开展的民主管理、职业健康、劳动立功竞赛、合理化建议、技术革新、“我为建设节约型施工企业献一计”和职工文化体育活动，团委开展的立功竞赛、岗位成才、职业导航、青年志愿者、向党支部推荐优秀团员等活动，都发挥了思想政治工作和精神文明载体的作用，为企业凝聚职工，留住人才、完成企业发展目标提供了智力支持和思想保证。在开展各种形式的劳动竞赛和年终“双文明”建设评比中，共评出三等功集体1个；三等功个人16名；先进个人20名。</w:t>
      </w:r>
    </w:p>
    <w:p>
      <w:pPr>
        <w:ind w:left="0" w:right="0" w:firstLine="560"/>
        <w:spacing w:before="450" w:after="450" w:line="312" w:lineRule="auto"/>
      </w:pPr>
      <w:r>
        <w:rPr>
          <w:rFonts w:ascii="宋体" w:hAnsi="宋体" w:eastAsia="宋体" w:cs="宋体"/>
          <w:color w:val="000"/>
          <w:sz w:val="28"/>
          <w:szCs w:val="28"/>
        </w:rPr>
        <w:t xml:space="preserve">二、经营业绩好，经营管理水平不断提升。</w:t>
      </w:r>
    </w:p>
    <w:p>
      <w:pPr>
        <w:ind w:left="0" w:right="0" w:firstLine="560"/>
        <w:spacing w:before="450" w:after="450" w:line="312" w:lineRule="auto"/>
      </w:pPr>
      <w:r>
        <w:rPr>
          <w:rFonts w:ascii="宋体" w:hAnsi="宋体" w:eastAsia="宋体" w:cs="宋体"/>
          <w:color w:val="000"/>
          <w:sz w:val="28"/>
          <w:szCs w:val="28"/>
        </w:rPr>
        <w:t xml:space="preserve">（一）、年度各项经济技术指标胜利完成</w:t>
      </w:r>
    </w:p>
    <w:p>
      <w:pPr>
        <w:ind w:left="0" w:right="0" w:firstLine="560"/>
        <w:spacing w:before="450" w:after="450" w:line="312" w:lineRule="auto"/>
      </w:pPr>
      <w:r>
        <w:rPr>
          <w:rFonts w:ascii="宋体" w:hAnsi="宋体" w:eastAsia="宋体" w:cs="宋体"/>
          <w:color w:val="000"/>
          <w:sz w:val="28"/>
          <w:szCs w:val="28"/>
        </w:rPr>
        <w:t xml:space="preserve">1、全年计划完成营销指标1.1亿元，实际完成1.1亿多元，完成年计划的100%；</w:t>
      </w:r>
    </w:p>
    <w:p>
      <w:pPr>
        <w:ind w:left="0" w:right="0" w:firstLine="560"/>
        <w:spacing w:before="450" w:after="450" w:line="312" w:lineRule="auto"/>
      </w:pPr>
      <w:r>
        <w:rPr>
          <w:rFonts w:ascii="宋体" w:hAnsi="宋体" w:eastAsia="宋体" w:cs="宋体"/>
          <w:color w:val="000"/>
          <w:sz w:val="28"/>
          <w:szCs w:val="28"/>
        </w:rPr>
        <w:t xml:space="preserve">2、计划完成施工生产总值2.6亿元，实际完成3.3亿元,完成计划的127%；</w:t>
      </w:r>
    </w:p>
    <w:p>
      <w:pPr>
        <w:ind w:left="0" w:right="0" w:firstLine="560"/>
        <w:spacing w:before="450" w:after="450" w:line="312" w:lineRule="auto"/>
      </w:pPr>
      <w:r>
        <w:rPr>
          <w:rFonts w:ascii="宋体" w:hAnsi="宋体" w:eastAsia="宋体" w:cs="宋体"/>
          <w:color w:val="000"/>
          <w:sz w:val="28"/>
          <w:szCs w:val="28"/>
        </w:rPr>
        <w:t xml:space="preserve">3、年平均在岗员工346人，劳动生产率为75.1万元/人.年，比去年增长12.57万元/人.年;</w:t>
      </w:r>
    </w:p>
    <w:p>
      <w:pPr>
        <w:ind w:left="0" w:right="0" w:firstLine="560"/>
        <w:spacing w:before="450" w:after="450" w:line="312" w:lineRule="auto"/>
      </w:pPr>
      <w:r>
        <w:rPr>
          <w:rFonts w:ascii="宋体" w:hAnsi="宋体" w:eastAsia="宋体" w:cs="宋体"/>
          <w:color w:val="000"/>
          <w:sz w:val="28"/>
          <w:szCs w:val="28"/>
        </w:rPr>
        <w:t xml:space="preserve">4、在岗员工年人均收入2.8万元，比去年人均增加5379元；</w:t>
      </w:r>
    </w:p>
    <w:p>
      <w:pPr>
        <w:ind w:left="0" w:right="0" w:firstLine="560"/>
        <w:spacing w:before="450" w:after="450" w:line="312" w:lineRule="auto"/>
      </w:pPr>
      <w:r>
        <w:rPr>
          <w:rFonts w:ascii="宋体" w:hAnsi="宋体" w:eastAsia="宋体" w:cs="宋体"/>
          <w:color w:val="000"/>
          <w:sz w:val="28"/>
          <w:szCs w:val="28"/>
        </w:rPr>
        <w:t xml:space="preserve">5、施工现场安全达标合格率100%，安全生产千人负伤率4‰；</w:t>
      </w:r>
    </w:p>
    <w:p>
      <w:pPr>
        <w:ind w:left="0" w:right="0" w:firstLine="560"/>
        <w:spacing w:before="450" w:after="450" w:line="312" w:lineRule="auto"/>
      </w:pPr>
      <w:r>
        <w:rPr>
          <w:rFonts w:ascii="宋体" w:hAnsi="宋体" w:eastAsia="宋体" w:cs="宋体"/>
          <w:color w:val="000"/>
          <w:sz w:val="28"/>
          <w:szCs w:val="28"/>
        </w:rPr>
        <w:t xml:space="preserve">9、实现利润100万元。</w:t>
      </w:r>
    </w:p>
    <w:p>
      <w:pPr>
        <w:ind w:left="0" w:right="0" w:firstLine="560"/>
        <w:spacing w:before="450" w:after="450" w:line="312" w:lineRule="auto"/>
      </w:pPr>
      <w:r>
        <w:rPr>
          <w:rFonts w:ascii="宋体" w:hAnsi="宋体" w:eastAsia="宋体" w:cs="宋体"/>
          <w:color w:val="000"/>
          <w:sz w:val="28"/>
          <w:szCs w:val="28"/>
        </w:rPr>
        <w:t xml:space="preserve">（二）、营销工作取得较好成绩。为完成年初建设公司下达的2.6亿元施生产总值目标，公司党政领导班子采取措施加大营销力度：一是继续坚持“发展是硬道理，市场营销是第一要务”的指导思想，教育广大干部和员工充分认识市场营销在企业发展中的“龙头”地位，加强对营销工作的领导；二是继续坚持以“现场”保市场的市场经营发展战略，以在建工程进度、质量、安全、文明施工的良好信誉，为用户提供满意的产品和服务，来实现在建工程项目施工产值的滚动发展；三是发挥经营计划部、市场发展部等专业部门作用，利用市场信息网络，广泛收集和跟踪重点信息，集中力量进行突破，全年经筛选共跟踪项目66项，正式资审28项，投标17项，中标9项。克服重重困难，终于完成了全年营销任务。</w:t>
      </w:r>
    </w:p>
    <w:p>
      <w:pPr>
        <w:ind w:left="0" w:right="0" w:firstLine="560"/>
        <w:spacing w:before="450" w:after="450" w:line="312" w:lineRule="auto"/>
      </w:pPr>
      <w:r>
        <w:rPr>
          <w:rFonts w:ascii="宋体" w:hAnsi="宋体" w:eastAsia="宋体" w:cs="宋体"/>
          <w:color w:val="000"/>
          <w:sz w:val="28"/>
          <w:szCs w:val="28"/>
        </w:rPr>
        <w:t xml:space="preserve">（三）、企业改革进一步深化。在项目管理为核心的经营机制改革基本完成以后，以资金为重点进一步加强了对项目的管理。在选拔优秀管理人员担任项目经理的基础上，公司对项目部实行标价分离，项目对工程实行一级管理，利费承包，明确指标，自主管理，盈利兑现，鼓励项目部加强管理，降低成本，各项目部不同程度地实现了项目的滚动发展，提高了项目的盈利水平。</w:t>
      </w:r>
    </w:p>
    <w:p>
      <w:pPr>
        <w:ind w:left="0" w:right="0" w:firstLine="560"/>
        <w:spacing w:before="450" w:after="450" w:line="312" w:lineRule="auto"/>
      </w:pPr>
      <w:r>
        <w:rPr>
          <w:rFonts w:ascii="宋体" w:hAnsi="宋体" w:eastAsia="宋体" w:cs="宋体"/>
          <w:color w:val="000"/>
          <w:sz w:val="28"/>
          <w:szCs w:val="28"/>
        </w:rPr>
        <w:t xml:space="preserve">人力资源管理中，公司先后两次修订《市政分公司项目经理部工资分配管理办法》，目的在于提高项目管理人员收入，拉开分配差</w:t>
      </w:r>
    </w:p>
    <w:p>
      <w:pPr>
        <w:ind w:left="0" w:right="0" w:firstLine="560"/>
        <w:spacing w:before="450" w:after="450" w:line="312" w:lineRule="auto"/>
      </w:pPr>
      <w:r>
        <w:rPr>
          <w:rFonts w:ascii="宋体" w:hAnsi="宋体" w:eastAsia="宋体" w:cs="宋体"/>
          <w:color w:val="000"/>
          <w:sz w:val="28"/>
          <w:szCs w:val="28"/>
        </w:rPr>
        <w:t xml:space="preserve">距，留住高技能和关键管理部门、岗位人才。新的工资分配管理办法经过半年运行，得到大多数员工的认可，基本稳定了项目骨干队伍。</w:t>
      </w:r>
    </w:p>
    <w:p>
      <w:pPr>
        <w:ind w:left="0" w:right="0" w:firstLine="560"/>
        <w:spacing w:before="450" w:after="450" w:line="312" w:lineRule="auto"/>
      </w:pPr>
      <w:r>
        <w:rPr>
          <w:rFonts w:ascii="宋体" w:hAnsi="宋体" w:eastAsia="宋体" w:cs="宋体"/>
          <w:color w:val="000"/>
          <w:sz w:val="28"/>
          <w:szCs w:val="28"/>
        </w:rPr>
        <w:t xml:space="preserve">取消工程处建制纳入项目管理的轨道。四个工程处合并成立机械管理处后，机械管理处充分挖掘人力物力资源，对施工机械实行集中、市场化管理，保障了前方施工生产的需要，提高了机械使用率和经济效益。机械处200多名员工工薪收入增加，工作环境和生活福利得到改善，员工生产积极性高涨，精神面貌焕然一新，促进了公司的和谐安定发展。</w:t>
      </w:r>
    </w:p>
    <w:p>
      <w:pPr>
        <w:ind w:left="0" w:right="0" w:firstLine="560"/>
        <w:spacing w:before="450" w:after="450" w:line="312" w:lineRule="auto"/>
      </w:pPr>
      <w:r>
        <w:rPr>
          <w:rFonts w:ascii="宋体" w:hAnsi="宋体" w:eastAsia="宋体" w:cs="宋体"/>
          <w:color w:val="000"/>
          <w:sz w:val="28"/>
          <w:szCs w:val="28"/>
        </w:rPr>
        <w:t xml:space="preserve">顺利完成了国有企业下岗员工基本生活保障制度向失业保险制度的“并轨”工作。经过为时三个月大量艰苦细致的政策解释、思想疏导工作，没有出现闹访事件。126名下岗员工符合内退条件并办理内退手续的有42名，与企业解除劳动合同的62名，签订保留劳动关系协议书的14名，需要单位安置上岗的8名。全年共办理解除或终止劳动合同80人。从根本上减轻了企业负担。</w:t>
      </w:r>
    </w:p>
    <w:p>
      <w:pPr>
        <w:ind w:left="0" w:right="0" w:firstLine="560"/>
        <w:spacing w:before="450" w:after="450" w:line="312" w:lineRule="auto"/>
      </w:pPr>
      <w:r>
        <w:rPr>
          <w:rFonts w:ascii="宋体" w:hAnsi="宋体" w:eastAsia="宋体" w:cs="宋体"/>
          <w:color w:val="000"/>
          <w:sz w:val="28"/>
          <w:szCs w:val="28"/>
        </w:rPr>
        <w:t xml:space="preserve">在各项改革措施出台和实施过程中，公司领导班子正确处理改革发展稳定和谐的关系，注重把握改革的速度、改革力度和职工的承受程度，加强思想政治工作，把改革发展与解决职工实际困难有机结合，取得了好的效果。</w:t>
      </w:r>
    </w:p>
    <w:p>
      <w:pPr>
        <w:ind w:left="0" w:right="0" w:firstLine="560"/>
        <w:spacing w:before="450" w:after="450" w:line="312" w:lineRule="auto"/>
      </w:pPr>
      <w:r>
        <w:rPr>
          <w:rFonts w:ascii="宋体" w:hAnsi="宋体" w:eastAsia="宋体" w:cs="宋体"/>
          <w:color w:val="000"/>
          <w:sz w:val="28"/>
          <w:szCs w:val="28"/>
        </w:rPr>
        <w:t xml:space="preserve">（四）、各项管理进一步加强。各项管理制度健全，经营决策和管理程序规范，保证了国有资产保值增值。机关各职能部门各司其职，围绕项目管理、施工经营的中心，按照系统管理原则，加强对在建工程的检查、监督、服务、指导，各项管理都取得了较好的效果。</w:t>
      </w:r>
    </w:p>
    <w:p>
      <w:pPr>
        <w:ind w:left="0" w:right="0" w:firstLine="560"/>
        <w:spacing w:before="450" w:after="450" w:line="312" w:lineRule="auto"/>
      </w:pPr>
      <w:r>
        <w:rPr>
          <w:rFonts w:ascii="宋体" w:hAnsi="宋体" w:eastAsia="宋体" w:cs="宋体"/>
          <w:color w:val="000"/>
          <w:sz w:val="28"/>
          <w:szCs w:val="28"/>
        </w:rPr>
        <w:t xml:space="preserve">经营计划部结合公司经营工作实际，编制下发了《市政分公司经营系统管理方法》，做到了人员管理、预结算、统计报量、分包管理、合同管理、外协队伍选择等各个方面有章可循。对项目的上缴利润和管理费用实行双控制，充分发挥了预结算的控制作用，不断提高了预结算管理水平。</w:t>
      </w:r>
    </w:p>
    <w:p>
      <w:pPr>
        <w:ind w:left="0" w:right="0" w:firstLine="560"/>
        <w:spacing w:before="450" w:after="450" w:line="312" w:lineRule="auto"/>
      </w:pPr>
      <w:r>
        <w:rPr>
          <w:rFonts w:ascii="宋体" w:hAnsi="宋体" w:eastAsia="宋体" w:cs="宋体"/>
          <w:color w:val="000"/>
          <w:sz w:val="28"/>
          <w:szCs w:val="28"/>
        </w:rPr>
        <w:t xml:space="preserve">财务管理严格执行公司各项财务管理制度，进一步加大财务检查力度，加强了公司内部资金的统一调度和监管，千方百计筹措资金，保证了员工工资发放和资金周转，提高了资金的使用效果。继续加强了债权债务的清理工作，加大了外欠工程款的回收力度，消除预收预付长期挂帐的现象，逐步形成了工程进度、预算、结算、工程资料与清欠工作同步进行的管理模式，并以此带动了相关管理业务的提高。</w:t>
      </w:r>
    </w:p>
    <w:p>
      <w:pPr>
        <w:ind w:left="0" w:right="0" w:firstLine="560"/>
        <w:spacing w:before="450" w:after="450" w:line="312" w:lineRule="auto"/>
      </w:pPr>
      <w:r>
        <w:rPr>
          <w:rFonts w:ascii="宋体" w:hAnsi="宋体" w:eastAsia="宋体" w:cs="宋体"/>
          <w:color w:val="000"/>
          <w:sz w:val="28"/>
          <w:szCs w:val="28"/>
        </w:rPr>
        <w:t xml:space="preserve">工程质量管理中，坚持对施工管理人员强化质量意识方面的教育，加强施工过程的质量控制，提高了工程实体质量与软件资料管理，认真开展质量月活动，深化贯标工作，保证了质量体系的有效运行，进一步解决了质量管理粗放问题，在内审、中建协外审中均未发生不合格项，完成了公司质量管理目标。公司施工的昆山市前进西路E标道路工程获得XX年度江苏省“市政示范工程”奖，为公司开辟路桥建筑市场树立了良好信誉。</w:t>
      </w:r>
    </w:p>
    <w:p>
      <w:pPr>
        <w:ind w:left="0" w:right="0" w:firstLine="560"/>
        <w:spacing w:before="450" w:after="450" w:line="312" w:lineRule="auto"/>
      </w:pPr>
      <w:r>
        <w:rPr>
          <w:rFonts w:ascii="宋体" w:hAnsi="宋体" w:eastAsia="宋体" w:cs="宋体"/>
          <w:color w:val="000"/>
          <w:sz w:val="28"/>
          <w:szCs w:val="28"/>
        </w:rPr>
        <w:t xml:space="preserve">安全生产管理中实现了工伤事故为零的目标。未收到来自顾客、业主、监理及地方监管部门的投诉。这主要得益于：健全了安全管理制度，工作目标、安全责任明确；管理部门加强了监督检查，发现问题和事故隐患及时整改；安全生产管理体系运转正常；安全生产责任制和包保协议执行情况良好；强化了安全教育培训；安全技术措施和技术交底到位；建立了重大危险源管理方案和应急预案；对外协队伍监管得力，从而杜绝了事故的发生。</w:t>
      </w:r>
    </w:p>
    <w:p>
      <w:pPr>
        <w:ind w:left="0" w:right="0" w:firstLine="560"/>
        <w:spacing w:before="450" w:after="450" w:line="312" w:lineRule="auto"/>
      </w:pPr>
      <w:r>
        <w:rPr>
          <w:rFonts w:ascii="宋体" w:hAnsi="宋体" w:eastAsia="宋体" w:cs="宋体"/>
          <w:color w:val="000"/>
          <w:sz w:val="28"/>
          <w:szCs w:val="28"/>
        </w:rPr>
        <w:t xml:space="preserve">工程部、技术部、审计室、计划生育、后勤管理、档案管理等部门均按照“贯标”要求，各项管理制度规范，取得了较好成绩。</w:t>
      </w:r>
    </w:p>
    <w:p>
      <w:pPr>
        <w:ind w:left="0" w:right="0" w:firstLine="560"/>
        <w:spacing w:before="450" w:after="450" w:line="312" w:lineRule="auto"/>
      </w:pPr>
      <w:r>
        <w:rPr>
          <w:rFonts w:ascii="宋体" w:hAnsi="宋体" w:eastAsia="宋体" w:cs="宋体"/>
          <w:color w:val="000"/>
          <w:sz w:val="28"/>
          <w:szCs w:val="28"/>
        </w:rPr>
        <w:t xml:space="preserve">（五）、在建工程树立了良好形象。各项目部按照“争第</w:t>
      </w:r>
    </w:p>
    <w:p>
      <w:pPr>
        <w:ind w:left="0" w:right="0" w:firstLine="560"/>
        <w:spacing w:before="450" w:after="450" w:line="312" w:lineRule="auto"/>
      </w:pPr>
      <w:r>
        <w:rPr>
          <w:rFonts w:ascii="宋体" w:hAnsi="宋体" w:eastAsia="宋体" w:cs="宋体"/>
          <w:color w:val="000"/>
          <w:sz w:val="28"/>
          <w:szCs w:val="28"/>
        </w:rPr>
        <w:t xml:space="preserve">一、创效益、出人才”的工作目标，精心组织施工，严格要求管理，使公司所有的在建工程项目均处于主动和领先地位。如宝钢1880热土方、土建工程从开工以来，进度、质量、安全、文明施工一直处于领先地位，在“热轧杯”立功竞赛七项综合性评比中，连续2次季度综合评比获流动红旗并受到表彰奖励，为今后我公司承揽大规模土方、土建施工任务创出了良好信誉。</w:t>
      </w:r>
    </w:p>
    <w:p>
      <w:pPr>
        <w:ind w:left="0" w:right="0" w:firstLine="560"/>
        <w:spacing w:before="450" w:after="450" w:line="312" w:lineRule="auto"/>
      </w:pPr>
      <w:r>
        <w:rPr>
          <w:rFonts w:ascii="宋体" w:hAnsi="宋体" w:eastAsia="宋体" w:cs="宋体"/>
          <w:color w:val="000"/>
          <w:sz w:val="28"/>
          <w:szCs w:val="28"/>
        </w:rPr>
        <w:t xml:space="preserve">宁波建龙项目部预结算工作在所有参战单位中名列前茅，获得了二十冶项目部的高度肯定和表扬。</w:t>
      </w:r>
    </w:p>
    <w:p>
      <w:pPr>
        <w:ind w:left="0" w:right="0" w:firstLine="560"/>
        <w:spacing w:before="450" w:after="450" w:line="312" w:lineRule="auto"/>
      </w:pPr>
      <w:r>
        <w:rPr>
          <w:rFonts w:ascii="宋体" w:hAnsi="宋体" w:eastAsia="宋体" w:cs="宋体"/>
          <w:color w:val="000"/>
          <w:sz w:val="28"/>
          <w:szCs w:val="28"/>
        </w:rPr>
        <w:t xml:space="preserve">张家港项目部同时承担着浦项不锈钢三期扩建（热退火、酸洗区域）两大工程，建安工作量1.2亿多元，项目部从4月至12月底，仅用8个月时间就完成了两大主体工程，施工进度、质量、安全和文明施工获得业主好评，业主2次给项目部颁发了“工程优质奖”并奖励质量奖5万元。同时也是该工地唯一一家无安全事故单位。</w:t>
      </w:r>
    </w:p>
    <w:p>
      <w:pPr>
        <w:ind w:left="0" w:right="0" w:firstLine="560"/>
        <w:spacing w:before="450" w:after="450" w:line="312" w:lineRule="auto"/>
      </w:pPr>
      <w:r>
        <w:rPr>
          <w:rFonts w:ascii="宋体" w:hAnsi="宋体" w:eastAsia="宋体" w:cs="宋体"/>
          <w:color w:val="000"/>
          <w:sz w:val="28"/>
          <w:szCs w:val="28"/>
        </w:rPr>
        <w:t xml:space="preserve">杭浦高速公路工程项目部新班子进驻后，克服工程前期管理混乱、合同失误、工程严重脱期、资金紧张等重重困难，抓紧完善合同管理和各项管理制度，加大宣传和协调力度，凝聚人心，加强现场管理，着力塑造工程形象进度，使工程逐步纳入正常管理和施工的轨道。</w:t>
      </w:r>
    </w:p>
    <w:p>
      <w:pPr>
        <w:ind w:left="0" w:right="0" w:firstLine="560"/>
        <w:spacing w:before="450" w:after="450" w:line="312" w:lineRule="auto"/>
      </w:pPr>
      <w:r>
        <w:rPr>
          <w:rFonts w:ascii="宋体" w:hAnsi="宋体" w:eastAsia="宋体" w:cs="宋体"/>
          <w:color w:val="000"/>
          <w:sz w:val="28"/>
          <w:szCs w:val="28"/>
        </w:rPr>
        <w:t xml:space="preserve">广钢、首钢、太钢、宁波建龙、罗泾浦钢搬迁等工程项目部的项目经理和管理人员都是年轻人，他们在施工管理实践中勤奋学习，努力工作，在不断积累项目的组织设计、协调管理经验中走向成熟，成为支撑项目管理的栋梁和有用之才，这是公司发展壮大的一笔可贵财富。</w:t>
      </w:r>
    </w:p>
    <w:p>
      <w:pPr>
        <w:ind w:left="0" w:right="0" w:firstLine="560"/>
        <w:spacing w:before="450" w:after="450" w:line="312" w:lineRule="auto"/>
      </w:pPr>
      <w:r>
        <w:rPr>
          <w:rFonts w:ascii="宋体" w:hAnsi="宋体" w:eastAsia="宋体" w:cs="宋体"/>
          <w:color w:val="000"/>
          <w:sz w:val="28"/>
          <w:szCs w:val="28"/>
        </w:rPr>
        <w:t xml:space="preserve">（六）、全面推进人才强企战略。公司党委按照管宏观、管政策、管协调、管服务的要求，贯彻党管人才原则，重点抓好人才的培养、吸引和使用三个环节。围绕二十冶“十一五”发展规划，从机制上、政策上吸引人才、培养人才、引进人才。抓住建设高素质干部队伍的重要环节，进一步深化干部人事制度改革。坚持对干部实行动态管理。在中层干部内部提前退休问题上不搞“一刀切”，在干部选拔聘任上认真贯彻执行党中央干部选拔任用和二十冶干部管理两个《条例》，以“民主推荐，公开选聘”为手段，全部实行任前考核谈话和任前公示制度。坚持选聘干部主要看其在市场竞争中所发挥的作用和业绩，既发挥年轻干部的聪明才智，又注意调动各个年龄段干部的积极性，既要选拔高知识层次人才，又要选拔那些通过刻苦自学，长期实践，确有真才实学的人。使一大批年轻干部走上核心决策层、中层管理层岗位，担当起公司、项目部、部门领导的重任。同时加强后备干部队伍建设，对后备干部实行动态管理，有意识地进行教育培训，形成了核心决策层、经营管理者、专业技术人才、思想政治工作者、高技能人才队伍的合理梯队。</w:t>
      </w:r>
    </w:p>
    <w:p>
      <w:pPr>
        <w:ind w:left="0" w:right="0" w:firstLine="560"/>
        <w:spacing w:before="450" w:after="450" w:line="312" w:lineRule="auto"/>
      </w:pPr>
      <w:r>
        <w:rPr>
          <w:rFonts w:ascii="宋体" w:hAnsi="宋体" w:eastAsia="宋体" w:cs="宋体"/>
          <w:color w:val="000"/>
          <w:sz w:val="28"/>
          <w:szCs w:val="28"/>
        </w:rPr>
        <w:t xml:space="preserve">三、团结协作好，整体功能得到有效发挥</w:t>
      </w:r>
    </w:p>
    <w:p>
      <w:pPr>
        <w:ind w:left="0" w:right="0" w:firstLine="560"/>
        <w:spacing w:before="450" w:after="450" w:line="312" w:lineRule="auto"/>
      </w:pPr>
      <w:r>
        <w:rPr>
          <w:rFonts w:ascii="宋体" w:hAnsi="宋体" w:eastAsia="宋体" w:cs="宋体"/>
          <w:color w:val="000"/>
          <w:sz w:val="28"/>
          <w:szCs w:val="28"/>
        </w:rPr>
        <w:t xml:space="preserve">（一）、坚持民主集中制原则。企业生产经营的重大决策、重大项目安排、大额资金运作及重要人事任免坚持领导班子集体讨论决定。</w:t>
      </w:r>
    </w:p>
    <w:p>
      <w:pPr>
        <w:ind w:left="0" w:right="0" w:firstLine="560"/>
        <w:spacing w:before="450" w:after="450" w:line="312" w:lineRule="auto"/>
      </w:pPr>
      <w:r>
        <w:rPr>
          <w:rFonts w:ascii="宋体" w:hAnsi="宋体" w:eastAsia="宋体" w:cs="宋体"/>
          <w:color w:val="000"/>
          <w:sz w:val="28"/>
          <w:szCs w:val="28"/>
        </w:rPr>
        <w:t xml:space="preserve">坚持集体领导和个人负责相结合的制度，按照各自分工做好分管工作。经常沟通交流思想和工作，围绕企业大局团结一致开展工作，相互理解、相互尊重、相互支持、协作配合默契。</w:t>
      </w:r>
    </w:p>
    <w:p>
      <w:pPr>
        <w:ind w:left="0" w:right="0" w:firstLine="560"/>
        <w:spacing w:before="450" w:after="450" w:line="312" w:lineRule="auto"/>
      </w:pPr>
      <w:r>
        <w:rPr>
          <w:rFonts w:ascii="宋体" w:hAnsi="宋体" w:eastAsia="宋体" w:cs="宋体"/>
          <w:color w:val="000"/>
          <w:sz w:val="28"/>
          <w:szCs w:val="28"/>
        </w:rPr>
        <w:t xml:space="preserve">（二）、组织生活会和民主生活会会议规范。班子成员自觉参加“双重”组织生活。会前广泛征求党内外群众意见，经过梳理反馈给班子成员；班子成员根据群众意见认真反思，做好发言准备；会议上大家畅所欲言，相互之间开展批评与自我批评。达到统一思想，振奋精神，增强团结，提高凝聚力和战斗力的目的。形成了既有民主，又有集中，既有纪律，又有自由，既有统一意志，又有个人心情舒畅，生动活泼的局面。</w:t>
      </w:r>
    </w:p>
    <w:p>
      <w:pPr>
        <w:ind w:left="0" w:right="0" w:firstLine="560"/>
        <w:spacing w:before="450" w:after="450" w:line="312" w:lineRule="auto"/>
      </w:pPr>
      <w:r>
        <w:rPr>
          <w:rFonts w:ascii="宋体" w:hAnsi="宋体" w:eastAsia="宋体" w:cs="宋体"/>
          <w:color w:val="000"/>
          <w:sz w:val="28"/>
          <w:szCs w:val="28"/>
        </w:rPr>
        <w:t xml:space="preserve">（三）、班子成员讲政治、讲党性、讲纪律、讲团结，工作协调，决策和工作效率高，整体功能得到了有效发挥。党政“一把手”注重增强大局观念和第一责任人的责任意识。注重把握大局，统筹兼顾，注重发挥好党政一班人的作用，调动班子成员的工作积极性和创造性，切实把班子建设成既有分工负责，更有团结协作，班子协调，富有向心力、凝聚力、战斗力的坚强堡垒；</w:t>
      </w:r>
    </w:p>
    <w:p>
      <w:pPr>
        <w:ind w:left="0" w:right="0" w:firstLine="560"/>
        <w:spacing w:before="450" w:after="450" w:line="312" w:lineRule="auto"/>
      </w:pPr>
      <w:r>
        <w:rPr>
          <w:rFonts w:ascii="宋体" w:hAnsi="宋体" w:eastAsia="宋体" w:cs="宋体"/>
          <w:color w:val="000"/>
          <w:sz w:val="28"/>
          <w:szCs w:val="28"/>
        </w:rPr>
        <w:t xml:space="preserve">四、作风形象好，领导班子在职工群众中有较高威信</w:t>
      </w:r>
    </w:p>
    <w:p>
      <w:pPr>
        <w:ind w:left="0" w:right="0" w:firstLine="560"/>
        <w:spacing w:before="450" w:after="450" w:line="312" w:lineRule="auto"/>
      </w:pPr>
      <w:r>
        <w:rPr>
          <w:rFonts w:ascii="宋体" w:hAnsi="宋体" w:eastAsia="宋体" w:cs="宋体"/>
          <w:color w:val="000"/>
          <w:sz w:val="28"/>
          <w:szCs w:val="28"/>
        </w:rPr>
        <w:t xml:space="preserve">（一）、坚持全心全意依靠职工群众办企业，认真落实厂务公开、职工提案和职代会决议。公司坚持一年一度的职工代表大会制度，向大会报告行政工作和财务状况、招待费用使用情况，接受职工代表和职工群众的监督。对职工代表提出的议案，经过公司党政领导班子会议研究讨论，做出认真的回答和解释。对能够解决的问题立即解决；对暂时不能解决的问题，向职工代表和职工群众做出解释，求得职工代表和职工群众的理解。在日常工作中，注重做好职工群众来信、来电、来访，切实帮助职工群众解决生活和工作中的困难问题。</w:t>
      </w:r>
    </w:p>
    <w:p>
      <w:pPr>
        <w:ind w:left="0" w:right="0" w:firstLine="560"/>
        <w:spacing w:before="450" w:after="450" w:line="312" w:lineRule="auto"/>
      </w:pPr>
      <w:r>
        <w:rPr>
          <w:rFonts w:ascii="宋体" w:hAnsi="宋体" w:eastAsia="宋体" w:cs="宋体"/>
          <w:color w:val="000"/>
          <w:sz w:val="28"/>
          <w:szCs w:val="28"/>
        </w:rPr>
        <w:t xml:space="preserve">坚持职代会民主评议干部制度，公司工会会同公司党委工作部、人力资源部对24名公司中层干部进行了民主评议，发挥了职代会和职工代表在企业民主管理中的作用。</w:t>
      </w:r>
    </w:p>
    <w:p>
      <w:pPr>
        <w:ind w:left="0" w:right="0" w:firstLine="560"/>
        <w:spacing w:before="450" w:after="450" w:line="312" w:lineRule="auto"/>
      </w:pPr>
      <w:r>
        <w:rPr>
          <w:rFonts w:ascii="宋体" w:hAnsi="宋体" w:eastAsia="宋体" w:cs="宋体"/>
          <w:color w:val="000"/>
          <w:sz w:val="28"/>
          <w:szCs w:val="28"/>
        </w:rPr>
        <w:t xml:space="preserve">（二）、廉洁从业，严于律已，党风建设和反腐倡廉各项制度健全，无违法违纪现象。公司党委、纪委和两级党组织利用各种学习和会议的机会，对党员干部进行党性、党风、党纪教育和廉洁从政、廉洁从业教育，尤其对掌握经营、物资、资金等实权的部门和领导干部，强化预防职务犯罪的警示教育，加大执法检查和效能监察的力度。公司全年没有发生一起职务犯罪案件，也没有收到关于党员干部违法违纪的举报信访或举报电话。</w:t>
      </w:r>
    </w:p>
    <w:p>
      <w:pPr>
        <w:ind w:left="0" w:right="0" w:firstLine="560"/>
        <w:spacing w:before="450" w:after="450" w:line="312" w:lineRule="auto"/>
      </w:pPr>
      <w:r>
        <w:rPr>
          <w:rFonts w:ascii="宋体" w:hAnsi="宋体" w:eastAsia="宋体" w:cs="宋体"/>
          <w:color w:val="000"/>
          <w:sz w:val="28"/>
          <w:szCs w:val="28"/>
        </w:rPr>
        <w:t xml:space="preserve">（三）、关心职工生活，坚持不懈为职工群众办实事，解决职工实际困难。</w:t>
      </w:r>
    </w:p>
    <w:p>
      <w:pPr>
        <w:ind w:left="0" w:right="0" w:firstLine="560"/>
        <w:spacing w:before="450" w:after="450" w:line="312" w:lineRule="auto"/>
      </w:pPr>
      <w:r>
        <w:rPr>
          <w:rFonts w:ascii="宋体" w:hAnsi="宋体" w:eastAsia="宋体" w:cs="宋体"/>
          <w:color w:val="000"/>
          <w:sz w:val="28"/>
          <w:szCs w:val="28"/>
        </w:rPr>
        <w:t xml:space="preserve">1、两级领导班子把确保职工在生产过程中的劳动保护、生产安全与职业健康作为维护职工切身利益的重要内容，在各施工项目上组织开展劳动保护监督检查，强调安全生产责任制的落实；</w:t>
      </w:r>
    </w:p>
    <w:p>
      <w:pPr>
        <w:ind w:left="0" w:right="0" w:firstLine="560"/>
        <w:spacing w:before="450" w:after="450" w:line="312" w:lineRule="auto"/>
      </w:pPr>
      <w:r>
        <w:rPr>
          <w:rFonts w:ascii="宋体" w:hAnsi="宋体" w:eastAsia="宋体" w:cs="宋体"/>
          <w:color w:val="000"/>
          <w:sz w:val="28"/>
          <w:szCs w:val="28"/>
        </w:rPr>
        <w:t xml:space="preserve">2、注重关心女职工切身利益，6月份安排376名女职工进行了身体检查；</w:t>
      </w:r>
    </w:p>
    <w:p>
      <w:pPr>
        <w:ind w:left="0" w:right="0" w:firstLine="560"/>
        <w:spacing w:before="450" w:after="450" w:line="312" w:lineRule="auto"/>
      </w:pPr>
      <w:r>
        <w:rPr>
          <w:rFonts w:ascii="宋体" w:hAnsi="宋体" w:eastAsia="宋体" w:cs="宋体"/>
          <w:color w:val="000"/>
          <w:sz w:val="28"/>
          <w:szCs w:val="28"/>
        </w:rPr>
        <w:t xml:space="preserve">3、支持工会组织开展职工文化体育活动，丰富了职工业余文化生活；</w:t>
      </w:r>
    </w:p>
    <w:p>
      <w:pPr>
        <w:ind w:left="0" w:right="0" w:firstLine="560"/>
        <w:spacing w:before="450" w:after="450" w:line="312" w:lineRule="auto"/>
      </w:pPr>
      <w:r>
        <w:rPr>
          <w:rFonts w:ascii="宋体" w:hAnsi="宋体" w:eastAsia="宋体" w:cs="宋体"/>
          <w:color w:val="000"/>
          <w:sz w:val="28"/>
          <w:szCs w:val="28"/>
        </w:rPr>
        <w:t xml:space="preserve">4、持续开展扶贫帮困送温暖活动，走访慰问长病、伤病、离退休和特困职工32次，送慰问金8600元；救济困难职工76人次，发放救济金1.68万元；在先进性教育“党在我心中，帮困见真情”的主题实践活动中，全体党员踊跃参加，为特困党员和特困员工捐款8010元；帮助职工或职工家属料理丧事33件；围绕劳动保护、劳动争议方面的问题处理职工来信来访43件。</w:t>
      </w:r>
    </w:p>
    <w:p>
      <w:pPr>
        <w:ind w:left="0" w:right="0" w:firstLine="560"/>
        <w:spacing w:before="450" w:after="450" w:line="312" w:lineRule="auto"/>
      </w:pPr>
      <w:r>
        <w:rPr>
          <w:rFonts w:ascii="宋体" w:hAnsi="宋体" w:eastAsia="宋体" w:cs="宋体"/>
          <w:color w:val="000"/>
          <w:sz w:val="28"/>
          <w:szCs w:val="28"/>
        </w:rPr>
        <w:t xml:space="preserve">（四）、增强服务意识，坚持领导就是服务的管理理念。领导班子成员经常深入基层、深入生产经营一线调查研究，有针对性地、及时地、积极主动地帮助基层解决经营、施工生产和群众生活中遇到的困难和问题。</w:t>
      </w:r>
    </w:p>
    <w:p>
      <w:pPr>
        <w:ind w:left="0" w:right="0" w:firstLine="560"/>
        <w:spacing w:before="450" w:after="450" w:line="312" w:lineRule="auto"/>
      </w:pPr>
      <w:r>
        <w:rPr>
          <w:rFonts w:ascii="宋体" w:hAnsi="宋体" w:eastAsia="宋体" w:cs="宋体"/>
          <w:color w:val="000"/>
          <w:sz w:val="28"/>
          <w:szCs w:val="28"/>
        </w:rPr>
        <w:t xml:space="preserve">（五）、坚持诚信为本。求真务实，实事求是，不弄虚作假，不急功近利。大力倡导艰苦奋斗、勤俭创业、勤俭办一切事业的方针，反对铺张浪费、大手大脚、内部吃请等不正之风。以信念坚定、热爱企业、爱岗敬业、忠于职守、廉洁自律、关心群众的实际行动和人格魅力，在职工群众中树立了领导班子的良好形象。</w:t>
      </w:r>
    </w:p>
    <w:p>
      <w:pPr>
        <w:ind w:left="0" w:right="0" w:firstLine="560"/>
        <w:spacing w:before="450" w:after="450" w:line="312" w:lineRule="auto"/>
      </w:pPr>
      <w:r>
        <w:rPr>
          <w:rFonts w:ascii="宋体" w:hAnsi="宋体" w:eastAsia="宋体" w:cs="宋体"/>
          <w:color w:val="000"/>
          <w:sz w:val="28"/>
          <w:szCs w:val="28"/>
        </w:rPr>
        <w:t xml:space="preserve">XX年5月25日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2025-08-07T16:41:29+08:00</dcterms:created>
  <dcterms:modified xsi:type="dcterms:W3CDTF">2025-08-07T16:41:29+08:00</dcterms:modified>
</cp:coreProperties>
</file>

<file path=docProps/custom.xml><?xml version="1.0" encoding="utf-8"?>
<Properties xmlns="http://schemas.openxmlformats.org/officeDocument/2006/custom-properties" xmlns:vt="http://schemas.openxmlformats.org/officeDocument/2006/docPropsVTypes"/>
</file>