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保管员工作总结范文（精选17篇）保管员工作总结范文 篇1 尊敬的领导： 您好!我怀着复杂的心情写这封辞职申请书。由于您对我的能力的信任，使我得以加入公司，并且在短短的两年间获得了许多的机遇和挑战. 相信项目部库房的工作流程您非常了解，尤其是...</w:t>
      </w:r>
    </w:p>
    <w:p>
      <w:pPr>
        <w:ind w:left="0" w:right="0" w:firstLine="560"/>
        <w:spacing w:before="450" w:after="450" w:line="312" w:lineRule="auto"/>
      </w:pPr>
      <w:r>
        <w:rPr>
          <w:rFonts w:ascii="宋体" w:hAnsi="宋体" w:eastAsia="宋体" w:cs="宋体"/>
          <w:color w:val="000"/>
          <w:sz w:val="28"/>
          <w:szCs w:val="28"/>
        </w:rPr>
        <w:t xml:space="preserve">保管员工作总结范文（精选17篇）</w:t>
      </w:r>
    </w:p>
    <w:p>
      <w:pPr>
        <w:ind w:left="0" w:right="0" w:firstLine="560"/>
        <w:spacing w:before="450" w:after="450" w:line="312" w:lineRule="auto"/>
      </w:pPr>
      <w:r>
        <w:rPr>
          <w:rFonts w:ascii="宋体" w:hAnsi="宋体" w:eastAsia="宋体" w:cs="宋体"/>
          <w:color w:val="000"/>
          <w:sz w:val="28"/>
          <w:szCs w:val="28"/>
        </w:rPr>
        <w:t xml:space="preserve">保管员工作总结范文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_月_x_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保管员工作总结范文 篇2</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_师傅的保管帐，发现账目上有很多库房仍有结余的物品在账目上都没有体现，后来发现造成这种现象的原因有两个。其一，是_师傅也因为采购验收单到的比较晚，不能很快的入账，所以他按照工地用料的多少把库存剩余的材料都出给了施工单位。其二，是有一些材料到了之后，验收单在当月根本就没有跟材料一起到保管员手中，甚至都没有在后来补齐，比如我接手后就签了很多张_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__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w:t>
      </w:r>
    </w:p>
    <w:p>
      <w:pPr>
        <w:ind w:left="0" w:right="0" w:firstLine="560"/>
        <w:spacing w:before="450" w:after="450" w:line="312" w:lineRule="auto"/>
      </w:pPr>
      <w:r>
        <w:rPr>
          <w:rFonts w:ascii="宋体" w:hAnsi="宋体" w:eastAsia="宋体" w:cs="宋体"/>
          <w:color w:val="000"/>
          <w:sz w:val="28"/>
          <w:szCs w:val="28"/>
        </w:rPr>
        <w:t xml:space="preserve">还有就在前天，也就是12月3号，当天下午，采购购进了200支30_3_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宋体" w:hAnsi="宋体" w:eastAsia="宋体" w:cs="宋体"/>
          <w:color w:val="000"/>
          <w:sz w:val="28"/>
          <w:szCs w:val="28"/>
        </w:rPr>
        <w:t xml:space="preserve">保管员工作总结范文 篇3</w:t>
      </w:r>
    </w:p>
    <w:p>
      <w:pPr>
        <w:ind w:left="0" w:right="0" w:firstLine="560"/>
        <w:spacing w:before="450" w:after="450" w:line="312" w:lineRule="auto"/>
      </w:pPr>
      <w:r>
        <w:rPr>
          <w:rFonts w:ascii="宋体" w:hAnsi="宋体" w:eastAsia="宋体" w:cs="宋体"/>
          <w:color w:val="000"/>
          <w:sz w:val="28"/>
          <w:szCs w:val="28"/>
        </w:rPr>
        <w:t xml:space="preserve">自我介绍一下我在电器配件制造有限公司原材料仓库但任三年的仓库保管员。由于公司在青岛这边有一个分厂，厂里面分配我们十几个同事一起到青岛这边负责培训分厂这边的员工。在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以上几点为本人的今年工作总结，有些管理欠缺的地方，在以后的工作中努力做到，请公司领导批评指正。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保管员工作总结范文 篇4</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 物料 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 等一下 工作主动，而不是被动等待安排;对工作现场管理做到 眼到手到 ，预防仓库材料的丢失和破坏。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仓库保管员工作总结(四)：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宋体" w:hAnsi="宋体" w:eastAsia="宋体" w:cs="宋体"/>
          <w:color w:val="000"/>
          <w:sz w:val="28"/>
          <w:szCs w:val="28"/>
        </w:rPr>
        <w:t xml:space="preserve">保管员工作总结范文 篇5</w:t>
      </w:r>
    </w:p>
    <w:p>
      <w:pPr>
        <w:ind w:left="0" w:right="0" w:firstLine="560"/>
        <w:spacing w:before="450" w:after="450" w:line="312" w:lineRule="auto"/>
      </w:pPr>
      <w:r>
        <w:rPr>
          <w:rFonts w:ascii="宋体" w:hAnsi="宋体" w:eastAsia="宋体" w:cs="宋体"/>
          <w:color w:val="000"/>
          <w:sz w:val="28"/>
          <w:szCs w:val="28"/>
        </w:rPr>
        <w:t xml:space="preserve">回顾这几个多月的工作，写出自己这段时间来的工作总结,主要有以下几条：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配合部门同事对仓库的入库、出库工作，按标准操作程序做好各项工作 及记录。发现问题及时汇报，改正。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仓库现场工作必须严格公司的要求</w:t>
      </w:r>
    </w:p>
    <w:p>
      <w:pPr>
        <w:ind w:left="0" w:right="0" w:firstLine="560"/>
        <w:spacing w:before="450" w:after="450" w:line="312" w:lineRule="auto"/>
      </w:pPr>
      <w:r>
        <w:rPr>
          <w:rFonts w:ascii="宋体" w:hAnsi="宋体" w:eastAsia="宋体" w:cs="宋体"/>
          <w:color w:val="000"/>
          <w:sz w:val="28"/>
          <w:szCs w:val="28"/>
        </w:rPr>
        <w:t xml:space="preserve">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学习仓库sap系统操作。</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1、工作及做好相关记录;协助同事做好盘点工作;库存物资清查盘点中发现问题和差错，应及时查明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保管员工作总结范文 篇6</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作为物管部材料保管员，我深知自己的职责，在过去的20_年里，我做好了公司给我布置的各项任务，现总结如下：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安排物品在仓库的存放次序，按物料种类、规格、等级分区堆码，不得混和乱堆，保持库区的整洁。负责定期对仓库物品盘点，做到账、物相符。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宋体" w:hAnsi="宋体" w:eastAsia="宋体" w:cs="宋体"/>
          <w:color w:val="000"/>
          <w:sz w:val="28"/>
          <w:szCs w:val="28"/>
        </w:rPr>
        <w:t xml:space="preserve">保管员工作总结范文 篇7</w:t>
      </w:r>
    </w:p>
    <w:p>
      <w:pPr>
        <w:ind w:left="0" w:right="0" w:firstLine="560"/>
        <w:spacing w:before="450" w:after="450" w:line="312" w:lineRule="auto"/>
      </w:pPr>
      <w:r>
        <w:rPr>
          <w:rFonts w:ascii="宋体" w:hAnsi="宋体" w:eastAsia="宋体" w:cs="宋体"/>
          <w:color w:val="000"/>
          <w:sz w:val="28"/>
          <w:szCs w:val="28"/>
        </w:rPr>
        <w:t xml:space="preserve">我国是个农业大国，也是产粮大国，粮食储备数量大、品种多、储备期长，粮食储备工作任重道远。搞好粮油储藏，减少产后损失，需要大量高素质的粮油保管员。开展粮油保管员职业技能培训鉴定工作对于提高粮油仓储工作者素质、规范粮油保管工作、提升粮食仓储工作的整体水平、保障国家粮食安全，具有积极和深远的意义。在粮食行业，由于开展职业技能培训鉴定工作时间不长，经验不足，有很多问题需要大家共同关注和探索。现就本人在粮油保管员职业技能培训及鉴定工作在我的工作中所遇到的一些问题谈谈看法。</w:t>
      </w:r>
    </w:p>
    <w:p>
      <w:pPr>
        <w:ind w:left="0" w:right="0" w:firstLine="560"/>
        <w:spacing w:before="450" w:after="450" w:line="312" w:lineRule="auto"/>
      </w:pPr>
      <w:r>
        <w:rPr>
          <w:rFonts w:ascii="宋体" w:hAnsi="宋体" w:eastAsia="宋体" w:cs="宋体"/>
          <w:color w:val="000"/>
          <w:sz w:val="28"/>
          <w:szCs w:val="28"/>
        </w:rPr>
        <w:t xml:space="preserve">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三、鉴定工作的现状与存在的问题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w:t>
      </w:r>
    </w:p>
    <w:p>
      <w:pPr>
        <w:ind w:left="0" w:right="0" w:firstLine="560"/>
        <w:spacing w:before="450" w:after="450" w:line="312" w:lineRule="auto"/>
      </w:pPr>
      <w:r>
        <w:rPr>
          <w:rFonts w:ascii="宋体" w:hAnsi="宋体" w:eastAsia="宋体" w:cs="宋体"/>
          <w:color w:val="000"/>
          <w:sz w:val="28"/>
          <w:szCs w:val="28"/>
        </w:rPr>
        <w:t xml:space="preserve">在职业技能鉴定实操题库中，有的题目有一定的危险性，有的题目花费时间过长(如磷化氢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w:t>
      </w:r>
    </w:p>
    <w:p>
      <w:pPr>
        <w:ind w:left="0" w:right="0" w:firstLine="560"/>
        <w:spacing w:before="450" w:after="450" w:line="312" w:lineRule="auto"/>
      </w:pPr>
      <w:r>
        <w:rPr>
          <w:rFonts w:ascii="宋体" w:hAnsi="宋体" w:eastAsia="宋体" w:cs="宋体"/>
          <w:color w:val="000"/>
          <w:sz w:val="28"/>
          <w:szCs w:val="28"/>
        </w:rPr>
        <w:t xml:space="preserve">考评员的问题则集中体现在部分考评员粮油保管知识不全面，对实操题本身及其背景知识理解不透，扣分不准，评分盲目性很大。试想一下，如果一个考评员自身对实操题的内涵没弄明白，如何能正确、客观、公平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粮食行业特有工种职业技能培训鉴定工作非常重要，意义十分重大。这项工作技术性强，涉及面广，关系到广大粮食企业职工的切身利益，工作难度很大，在培训鉴定过程中也确实存在一些问题。我们相信，在国家粮食局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宋体" w:hAnsi="宋体" w:eastAsia="宋体" w:cs="宋体"/>
          <w:color w:val="000"/>
          <w:sz w:val="28"/>
          <w:szCs w:val="28"/>
        </w:rPr>
        <w:t xml:space="preserve">保管员工作总结范文 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申请书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申请，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保管员工作总结范文 篇9</w:t>
      </w:r>
    </w:p>
    <w:p>
      <w:pPr>
        <w:ind w:left="0" w:right="0" w:firstLine="560"/>
        <w:spacing w:before="450" w:after="450" w:line="312" w:lineRule="auto"/>
      </w:pPr>
      <w:r>
        <w:rPr>
          <w:rFonts w:ascii="宋体" w:hAnsi="宋体" w:eastAsia="宋体" w:cs="宋体"/>
          <w:color w:val="000"/>
          <w:sz w:val="28"/>
          <w:szCs w:val="28"/>
        </w:rPr>
        <w:t xml:space="preserve">在20__年的6月份我南通三建第一工程处派我来大东沟项目部与现场的管理人员互相配合这边的工作。在20__年即将过去的一年中工作总结主要有以下几点：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三、配合好各个厂家发货的工作</w:t>
      </w:r>
    </w:p>
    <w:p>
      <w:pPr>
        <w:ind w:left="0" w:right="0" w:firstLine="560"/>
        <w:spacing w:before="450" w:after="450" w:line="312" w:lineRule="auto"/>
      </w:pPr>
      <w:r>
        <w:rPr>
          <w:rFonts w:ascii="宋体" w:hAnsi="宋体" w:eastAsia="宋体" w:cs="宋体"/>
          <w:color w:val="000"/>
          <w:sz w:val="28"/>
          <w:szCs w:val="28"/>
        </w:rPr>
        <w:t xml:space="preserve">1. 配合好各个厂家发货的工作，货物上下摆放整齐，同类产品型号规格摆放的分明清晰，产品干净防潮。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保管员工作总结范文 篇10</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时间过得真快，转眼XX年即将结束，迎来的是XX年新的开始，回顾XX年的工作，主要有以下几条：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保管员工作总结范文 篇11</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 先进先出 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20xx仓库管理员个人工作总结20xx仓库管理员个人工作总结。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20xx仓库管理员个人工作总结</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20xx仓库管理员个人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先?瘸觥痹?颍?乇鹪诔隹诜矫妗;褂谐隹谑保?跋涞ド系南浜藕头夂乓?钚凑?罚?⒋?嬷粱醮?咳啡虾笤俜庀浞畔洌?詈萌眉?ㄋ净词卑严浜藕头夂庞搿吧璞附唤拥ァ鄙系亩砸幌拢?欠褚恢隆?/P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保管员工作总结范文 篇12</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仓管员：</w:t>
      </w:r>
    </w:p>
    <w:p>
      <w:pPr>
        <w:ind w:left="0" w:right="0" w:firstLine="560"/>
        <w:spacing w:before="450" w:after="450" w:line="312" w:lineRule="auto"/>
      </w:pPr>
      <w:r>
        <w:rPr>
          <w:rFonts w:ascii="宋体" w:hAnsi="宋体" w:eastAsia="宋体" w:cs="宋体"/>
          <w:color w:val="000"/>
          <w:sz w:val="28"/>
          <w:szCs w:val="28"/>
        </w:rPr>
        <w:t xml:space="preserve">20__年1月22日</w:t>
      </w:r>
    </w:p>
    <w:p>
      <w:pPr>
        <w:ind w:left="0" w:right="0" w:firstLine="560"/>
        <w:spacing w:before="450" w:after="450" w:line="312" w:lineRule="auto"/>
      </w:pPr>
      <w:r>
        <w:rPr>
          <w:rFonts w:ascii="宋体" w:hAnsi="宋体" w:eastAsia="宋体" w:cs="宋体"/>
          <w:color w:val="000"/>
          <w:sz w:val="28"/>
          <w:szCs w:val="28"/>
        </w:rPr>
        <w:t xml:space="preserve">保管员工作总结篇五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保管员工作总结范文 篇13</w:t>
      </w:r>
    </w:p>
    <w:p>
      <w:pPr>
        <w:ind w:left="0" w:right="0" w:firstLine="560"/>
        <w:spacing w:before="450" w:after="450" w:line="312" w:lineRule="auto"/>
      </w:pPr>
      <w:r>
        <w:rPr>
          <w:rFonts w:ascii="宋体" w:hAnsi="宋体" w:eastAsia="宋体" w:cs="宋体"/>
          <w:color w:val="000"/>
          <w:sz w:val="28"/>
          <w:szCs w:val="28"/>
        </w:rPr>
        <w:t xml:space="preserve">时间过的真快，转眼今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今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三：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2、积极参与公司各类新知识的培训，及时更新自我的知识，提高自我的工作和专业本事，虚心向同事学习，取他人之长，补自我之短。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3、要坚持个人自学，经过阅读物流专业知识书刊，利用自我的业余时间加强学习。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4、确立目标，不折扣行动，大胆思考，细心求证，力求做得更好。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5、加强物流管理、供应链管理知识方面的学习，并在工作中不断应用这些知识，做到理论实际相结合，不断发现工作的问题，使自我和公司能够共同提高。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保管员工作总结范文 篇14</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必须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保管员工作总结范文 篇15</w:t>
      </w:r>
    </w:p>
    <w:p>
      <w:pPr>
        <w:ind w:left="0" w:right="0" w:firstLine="560"/>
        <w:spacing w:before="450" w:after="450" w:line="312" w:lineRule="auto"/>
      </w:pPr>
      <w:r>
        <w:rPr>
          <w:rFonts w:ascii="宋体" w:hAnsi="宋体" w:eastAsia="宋体" w:cs="宋体"/>
          <w:color w:val="000"/>
          <w:sz w:val="28"/>
          <w:szCs w:val="28"/>
        </w:rPr>
        <w:t xml:space="preserve">在20--年即将过去的一年中,我作为公司仓库账务管理文员，现将一年的工作主要总结了以下几点：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保管员工作总结范文 篇16</w:t>
      </w:r>
    </w:p>
    <w:p>
      <w:pPr>
        <w:ind w:left="0" w:right="0" w:firstLine="560"/>
        <w:spacing w:before="450" w:after="450" w:line="312" w:lineRule="auto"/>
      </w:pPr>
      <w:r>
        <w:rPr>
          <w:rFonts w:ascii="宋体" w:hAnsi="宋体" w:eastAsia="宋体" w:cs="宋体"/>
          <w:color w:val="000"/>
          <w:sz w:val="28"/>
          <w:szCs w:val="28"/>
        </w:rPr>
        <w:t xml:space="preserve">的确仓库管理的工作不可是要管理好货物，同时也是要管理好人，这份工作其实也是有挑战的，但我也是进取的去做好它。既然领导给予了我信任，那么我也是要去处理好这份工作，和同事们的交流中，也是更了解他们的想法，一个仓库要去管理好也是需要同事们进取的配合，去了解他们的工作，熟悉他们，明白他们的需求，更是去在工作上给予帮忙，我也是先把管人的事情去做好，仅有大家一齐来帮忙我，那么才能真的管好货物，而这一年里面我也是对于同事们给予了很多的支持，大家一齐配合，默契也是不错，去做好出入货的工作以及相关的管理，无论是盘点，货物的上架，或者出库，很多的努力都是大家一齐努力才做好的，异常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景也是在标准以内，同时也是感受到的确一个仓库的管理工作的确不是那么的容易，我也是进取的向老同事去请教，或者有一些问题也是请教同行，或者来问领导，经过自我的一个努力，也是学到了很多，对于仓库管理也是比以前更深入了，一年的工作中，也是不断的去反思，看到一些问题也是得到了解决，但同时我也是明白，自我依旧有些方面要继续的去做好才行的，我也是相信自我的努力不会白费，同时也是感激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可是对于我来说，其实也是一个让自我成长的开始而今后的管理工作要继续的去做好，在来年取得更好的成绩，仓库管理也是需要同事们一齐配合一齐来做好的，我也是会继续的努力，完善细节，去把工作做得更为出色，也是不能辜负了领导的所托。</w:t>
      </w:r>
    </w:p>
    <w:p>
      <w:pPr>
        <w:ind w:left="0" w:right="0" w:firstLine="560"/>
        <w:spacing w:before="450" w:after="450" w:line="312" w:lineRule="auto"/>
      </w:pPr>
      <w:r>
        <w:rPr>
          <w:rFonts w:ascii="宋体" w:hAnsi="宋体" w:eastAsia="宋体" w:cs="宋体"/>
          <w:color w:val="000"/>
          <w:sz w:val="28"/>
          <w:szCs w:val="28"/>
        </w:rPr>
        <w:t xml:space="preserve">保管员工作总结范文 篇17</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时间过得真快，转眼间一个学期又在忙碌中度过了，现在又到了总结过去，展望未来的时候。作为一个后勤工作人员，我要多干实事，少说空话。本学期在后勤工作方面主要做了以下几方面的工作：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一贯拥护党的领导，热爱党的教育事业，时刻不忘一个教师所应担负的职责。平时我认真学习，积极参加学校组织的政治理论、后勤业务学习，认真学习党现行的各项教育方针、政策，树立教书育人，全心全意为师生服务的思想，扎扎实实地开展工作。通过学习,我进一步认识到后勤工作是学校工作的重要组成部分,具有服务保障性特征,在贯彻党的教育方针,落实学生培养目标方面同样起着举足轻重的作用.在学习中我进一步增强了做好本职工作的自豪感,责任感和使命感.我认为:职中有了教学工作,后勤工作才有了服务对象,没有后勤工作,教学工作也难以开展,两者的关系是一个辩证统一的有机整体,相互依存,相互促进,缺一不可.因此,我认识到:后勤工作虽不直接参与教学,但所做的一切琐碎,繁杂的工作都是学校教育中必不可少的,而且是十分重要的部分,在职业教育的发展中起着不可替代的重要作用.因此我树立了为教学一线服务的思想,甘作后勤服务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本期来能严格遵守学校纪律，到校后坚守工作岗位，坚决按时上下班。热爱本职工作，树立强烈的事业心和责任感，热情耐心服务，坚持 物尽其用,杜绝浪费 的原则,认真做好学校财物管理工作。严格进出手续，管好物，发好物。对经常性的教学消耗品保证随时供应。领用物品，实训材料，必须凭物品领用单，领导审批签字，使用人登记方于发放。逐步做好物品分类存放，整齐有序，便于领取，做到物清，账清，账物相符，账账相符。对于必须物品列出计划及时建议购置，对采购的物品认真清点、验好质量，登细备查，然后发票签字，对接手续。对工作要耐心细致，经常清点库存物资，及时了解供需情况，如物品短缺要耐心解释。对借出物品，有借据有登记有期限有催还，若损坏有赔偿，严格损耗，报废，送交手续。注重保管好物品，定期检查仓库的安全，防盗，防火，防爆、防潮、防腐、防蛀等工作，贵重物品和危险品做到专柜存放，严格使用程序。制止一切闲杂人员进入管室，杜绝在库房抽烟，库内物品无故损坏，遗失，要查清原因，报请处理。严格物品发放制度，不询私情，不发人情物。勤俭节约，积极努力修旧利废，变废为宝。定期检查各处室及各班级的卫生清洁工具的使用情况。每学期结束前清查各班、各处室领用的卫生工具，做到分发有底。确立为教学第一线服务的思想，及时做好教师办公用品的配发工作。能团结协作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关怀和指导，全体同事的积极协助、通力合作。在本期完成任务的同时也存在着不足，如系统的政治理论学习不够，对后勤工作还不够熟悉，许多事情做得还不尽人意，依赖性强，工作被动，希望广大教师能在今后的工作中帮助我，督促我，我也将认真学习先进的管理方法，适应当前教育发展的新形势，新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2025-05-02T02:54:36+08:00</dcterms:created>
  <dcterms:modified xsi:type="dcterms:W3CDTF">2025-05-02T02:54:36+08:00</dcterms:modified>
</cp:coreProperties>
</file>

<file path=docProps/custom.xml><?xml version="1.0" encoding="utf-8"?>
<Properties xmlns="http://schemas.openxmlformats.org/officeDocument/2006/custom-properties" xmlns:vt="http://schemas.openxmlformats.org/officeDocument/2006/docPropsVTypes"/>
</file>