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消防支队疫情防控阶段工作总结</w:t>
      </w:r>
      <w:bookmarkEnd w:id="1"/>
    </w:p>
    <w:p>
      <w:pPr>
        <w:jc w:val="center"/>
        <w:spacing w:before="0" w:after="450"/>
      </w:pPr>
      <w:r>
        <w:rPr>
          <w:rFonts w:ascii="Arial" w:hAnsi="Arial" w:eastAsia="Arial" w:cs="Arial"/>
          <w:color w:val="999999"/>
          <w:sz w:val="20"/>
          <w:szCs w:val="20"/>
        </w:rPr>
        <w:t xml:space="preserve">来源：网络  作者：悠然小筑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消防支队疫情防控阶段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消防支队疫情防控阶段工作总结</w:t>
      </w:r>
    </w:p>
    <w:p>
      <w:pPr>
        <w:ind w:left="0" w:right="0" w:firstLine="560"/>
        <w:spacing w:before="450" w:after="450" w:line="312" w:lineRule="auto"/>
      </w:pPr>
      <w:r>
        <w:rPr>
          <w:rFonts w:ascii="宋体" w:hAnsi="宋体" w:eastAsia="宋体" w:cs="宋体"/>
          <w:color w:val="000"/>
          <w:sz w:val="28"/>
          <w:szCs w:val="28"/>
        </w:rPr>
        <w:t xml:space="preserve">　　新冠肺炎流行发生以来，支队积极执行党委决策配置，充分发挥党组织战斗要塞的作用和党员先驱模范的作用，勇敢地挑战，勇敢地战斗，为战胜疫情对策提供强有力的政治保障。</w:t>
      </w:r>
    </w:p>
    <w:p>
      <w:pPr>
        <w:ind w:left="0" w:right="0" w:firstLine="560"/>
        <w:spacing w:before="450" w:after="450" w:line="312" w:lineRule="auto"/>
      </w:pPr>
      <w:r>
        <w:rPr>
          <w:rFonts w:ascii="宋体" w:hAnsi="宋体" w:eastAsia="宋体" w:cs="宋体"/>
          <w:color w:val="000"/>
          <w:sz w:val="28"/>
          <w:szCs w:val="28"/>
        </w:rPr>
        <w:t xml:space="preserve">　　&gt;一、坚决承担政治责任，明确战争疫病的目标。</w:t>
      </w:r>
    </w:p>
    <w:p>
      <w:pPr>
        <w:ind w:left="0" w:right="0" w:firstLine="560"/>
        <w:spacing w:before="450" w:after="450" w:line="312" w:lineRule="auto"/>
      </w:pPr>
      <w:r>
        <w:rPr>
          <w:rFonts w:ascii="宋体" w:hAnsi="宋体" w:eastAsia="宋体" w:cs="宋体"/>
          <w:color w:val="000"/>
          <w:sz w:val="28"/>
          <w:szCs w:val="28"/>
        </w:rPr>
        <w:t xml:space="preserve">　　支队党委紧紧围绕四个确保总目标(即确保战士病毒零感染确保灭火救援行动零失误确保死者不发生火灾和影响火灾事故的队内不发生违法违纪事件和负面舆论)，坚决承担政治责任、认真政治纪律，全体干部第一时间全部返岗，各级领导干部保护岗位、上司指挥，亲自抓住、负责任的第一时间成立新型肺炎疫情预防管理工作指导小组，加强党委对疫情预防管理工作的统一指挥结合实际，研究制定疫情对策十二项的硬件措施，设立疫情对策机动队，严格执行疫情对策日程日报日监察制度。全面启动战时政治工作机制，全体指导战士积极投身防疫抵抗战的责任感、使命感和紧迫感。</w:t>
      </w:r>
    </w:p>
    <w:p>
      <w:pPr>
        <w:ind w:left="0" w:right="0" w:firstLine="560"/>
        <w:spacing w:before="450" w:after="450" w:line="312" w:lineRule="auto"/>
      </w:pPr>
      <w:r>
        <w:rPr>
          <w:rFonts w:ascii="宋体" w:hAnsi="宋体" w:eastAsia="宋体" w:cs="宋体"/>
          <w:color w:val="000"/>
          <w:sz w:val="28"/>
          <w:szCs w:val="28"/>
        </w:rPr>
        <w:t xml:space="preserve">&gt;　　二、切实发挥组织功能，承担战争疫病的责任。</w:t>
      </w:r>
    </w:p>
    <w:p>
      <w:pPr>
        <w:ind w:left="0" w:right="0" w:firstLine="560"/>
        <w:spacing w:before="450" w:after="450" w:line="312" w:lineRule="auto"/>
      </w:pPr>
      <w:r>
        <w:rPr>
          <w:rFonts w:ascii="宋体" w:hAnsi="宋体" w:eastAsia="宋体" w:cs="宋体"/>
          <w:color w:val="000"/>
          <w:sz w:val="28"/>
          <w:szCs w:val="28"/>
        </w:rPr>
        <w:t xml:space="preserve">　　支队各级党组织坚持组织统一、上位指挥，动员全体指导战士以疫情对策为实践初心使命的主战场。支队党委专题研究部署疫情预防管理工作，制定情对策计划》，发出《全面加强疫情对策工作》通知，明确责任分工，规范个人防护，制定参加疫情对策的要点。各级党员领导干部积极邀请战斗，提交党员承诺书、决心书、战书x馀部，设立党员突击队x支，吸收突击队x人，设立党员先驱岗x馀部，确保哪里有任务，党组织强有力的工作，哪里党员成为先驱，党领导贯彻疫情预防管理的全过程、各方面，党旗、队旗在疫情预防管理第一线高度飘扬。</w:t>
      </w:r>
    </w:p>
    <w:p>
      <w:pPr>
        <w:ind w:left="0" w:right="0" w:firstLine="560"/>
        <w:spacing w:before="450" w:after="450" w:line="312" w:lineRule="auto"/>
      </w:pPr>
      <w:r>
        <w:rPr>
          <w:rFonts w:ascii="宋体" w:hAnsi="宋体" w:eastAsia="宋体" w:cs="宋体"/>
          <w:color w:val="000"/>
          <w:sz w:val="28"/>
          <w:szCs w:val="28"/>
        </w:rPr>
        <w:t xml:space="preserve">&gt;　　三、扎实开展教育引导，杜绝战疫恐慌。</w:t>
      </w:r>
    </w:p>
    <w:p>
      <w:pPr>
        <w:ind w:left="0" w:right="0" w:firstLine="560"/>
        <w:spacing w:before="450" w:after="450" w:line="312" w:lineRule="auto"/>
      </w:pPr>
      <w:r>
        <w:rPr>
          <w:rFonts w:ascii="宋体" w:hAnsi="宋体" w:eastAsia="宋体" w:cs="宋体"/>
          <w:color w:val="000"/>
          <w:sz w:val="28"/>
          <w:szCs w:val="28"/>
        </w:rPr>
        <w:t xml:space="preserve">　　支队首先统计、总结、分析整个指挥官、政府专职运动员、文士及其家属的退款、退款情况，安排5名在国外休假或休假期间接触武汉地区人员的指挥官在家隔离，利用微信每天上班体温和身体其他异常情况，实施跟踪监视。支队政治所利用微信工作组、家属亲情组实时推进疫情发展动态和疫情预防和诊疗相关科学知识，指导战士和家属认识形势，克服幸运心理和盲目恐慌情绪，不相信谣言，不传达谣言，科学认识，正确预防。开展五个一活动(即1小时阅读、1小时体能训练、1小时健身、1小时娱乐、1小时篮球比赛)，防止思想瘫痪。及时挖掘疫情防控、理、灭火救援、服务大众等方面出现的先进典型和好人的好事，充分利用支队信息网、美篇等平台进行宣传，有效激了队伍的士气。</w:t>
      </w:r>
    </w:p>
    <w:p>
      <w:pPr>
        <w:ind w:left="0" w:right="0" w:firstLine="560"/>
        <w:spacing w:before="450" w:after="450" w:line="312" w:lineRule="auto"/>
      </w:pPr>
      <w:r>
        <w:rPr>
          <w:rFonts w:ascii="宋体" w:hAnsi="宋体" w:eastAsia="宋体" w:cs="宋体"/>
          <w:color w:val="000"/>
          <w:sz w:val="28"/>
          <w:szCs w:val="28"/>
        </w:rPr>
        <w:t xml:space="preserve">　&gt;　四、稳步关心爱情，提高战争疫病信心。</w:t>
      </w:r>
    </w:p>
    <w:p>
      <w:pPr>
        <w:ind w:left="0" w:right="0" w:firstLine="560"/>
        <w:spacing w:before="450" w:after="450" w:line="312" w:lineRule="auto"/>
      </w:pPr>
      <w:r>
        <w:rPr>
          <w:rFonts w:ascii="宋体" w:hAnsi="宋体" w:eastAsia="宋体" w:cs="宋体"/>
          <w:color w:val="000"/>
          <w:sz w:val="28"/>
          <w:szCs w:val="28"/>
        </w:rPr>
        <w:t xml:space="preserve">　　支队党委第一时间发表倡议书，发出慰问信，第一时间将战士家属全部纳入防疫范畴，向战士和家属分发x馀只口罩、xKG消毒液等防疫物资的中药预防制剂x馀副，为科学调整饮食的驻地向战士家属分发温暖的蔬菜开展疫情防控献爱心，火焰蓝先行公益募捐活动，让党旗飘扬疫情防控一线。同时，与xx市中心医院建立合作机制，开辟绿色通道，确保战士和家人确诊或疑似病例，首先送医生，第一时间救治。与xx市心理咨询师协会合作，邀请专家成立xx心理服务小组，开设24小时心理健康热线，采用微信录像、电话连接等方式，开展在线心理咨询和诊疗，立即为战士提供心理咨询服务，进一步缓解压力，确保战士身心健康</w:t>
      </w:r>
    </w:p>
    <w:p>
      <w:pPr>
        <w:ind w:left="0" w:right="0" w:firstLine="560"/>
        <w:spacing w:before="450" w:after="450" w:line="312" w:lineRule="auto"/>
      </w:pPr>
      <w:r>
        <w:rPr>
          <w:rFonts w:ascii="黑体" w:hAnsi="黑体" w:eastAsia="黑体" w:cs="黑体"/>
          <w:color w:val="000000"/>
          <w:sz w:val="36"/>
          <w:szCs w:val="36"/>
          <w:b w:val="1"/>
          <w:bCs w:val="1"/>
        </w:rPr>
        <w:t xml:space="preserve">消防支队疫情防控阶段工作总结</w:t>
      </w:r>
    </w:p>
    <w:p>
      <w:pPr>
        <w:ind w:left="0" w:right="0" w:firstLine="560"/>
        <w:spacing w:before="450" w:after="450" w:line="312" w:lineRule="auto"/>
      </w:pPr>
      <w:r>
        <w:rPr>
          <w:rFonts w:ascii="宋体" w:hAnsi="宋体" w:eastAsia="宋体" w:cs="宋体"/>
          <w:color w:val="000"/>
          <w:sz w:val="28"/>
          <w:szCs w:val="28"/>
        </w:rPr>
        <w:t xml:space="preserve">　　庚子鼠年，不寻常，瘟疫袭来，全国人民抵抗。202_年新春佳节，万家团聚时，势头强劲的新型冠状病毒感染肺炎流行，特别强烈，武汉封城，医务人员出征，全国人民警戒，不断增加的确诊数字和，总是牵动着亿万华夏儿童的心。</w:t>
      </w:r>
    </w:p>
    <w:p>
      <w:pPr>
        <w:ind w:left="0" w:right="0" w:firstLine="560"/>
        <w:spacing w:before="450" w:after="450" w:line="312" w:lineRule="auto"/>
      </w:pPr>
      <w:r>
        <w:rPr>
          <w:rFonts w:ascii="宋体" w:hAnsi="宋体" w:eastAsia="宋体" w:cs="宋体"/>
          <w:color w:val="000"/>
          <w:sz w:val="28"/>
          <w:szCs w:val="28"/>
        </w:rPr>
        <w:t xml:space="preserve">　　国家兴亡，匹夫有责。面对瘟疫，除了对瘟疫的关心和关注，无数人都提出了这样的疑问，我能做什么？我能做什么？只有这样，我们才能努力抵抗疫情。其实，无论是在家用微小的力量抵抗疫情，还是不传播谣言用自信凝聚力量，我们都可以成为抵抗疫情的急先锋。</w:t>
      </w:r>
    </w:p>
    <w:p>
      <w:pPr>
        <w:ind w:left="0" w:right="0" w:firstLine="560"/>
        <w:spacing w:before="450" w:after="450" w:line="312" w:lineRule="auto"/>
      </w:pPr>
      <w:r>
        <w:rPr>
          <w:rFonts w:ascii="宋体" w:hAnsi="宋体" w:eastAsia="宋体" w:cs="宋体"/>
          <w:color w:val="000"/>
          <w:sz w:val="28"/>
          <w:szCs w:val="28"/>
        </w:rPr>
        <w:t xml:space="preserve">　　把最不足的物资交给最需要的人。面对新型冠状病毒，戴口罩是防护的第一关。但是，即使面具生产企业放弃春节假期，马也不断供应。口罩、消毒液等防护医疗设施设备依然紧缺。那么，我们不外出就尽量不外出，购买生活必需品，尽量减少外出，集中给医务人员有限的口罩，为了保障我们的正常生产生活，还在一线奋斗的士兵们，他们比我们更需要，他们帮助我们合格</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春节或其他原因回乡的武汉人。他们可能焦虑地自我隔离，也可能受到疾病的痛苦，作为家乡人，作为中国人的我们，是他们最后的依赖。与他们保持安全隔离，但不是讨厌或骂人，让他们及时注册预防，但不是人肉搜索，而是公开他人的隐私面对病毒，他们也只是受害者，我们总是善待我们周围的所有人。</w:t>
      </w:r>
    </w:p>
    <w:p>
      <w:pPr>
        <w:ind w:left="0" w:right="0" w:firstLine="560"/>
        <w:spacing w:before="450" w:after="450" w:line="312" w:lineRule="auto"/>
      </w:pPr>
      <w:r>
        <w:rPr>
          <w:rFonts w:ascii="宋体" w:hAnsi="宋体" w:eastAsia="宋体" w:cs="宋体"/>
          <w:color w:val="000"/>
          <w:sz w:val="28"/>
          <w:szCs w:val="28"/>
        </w:rPr>
        <w:t xml:space="preserve">　　把爱献给最需要帮助的人。一方面有困难，八方支援，一直是我们中华儿童的传统美德，无论是抗震救灾时的爱善金还是危难时刻的特殊党费，我们一起伸出援助手，献出爱心，一笔善款，一点心情，整合疫情对策的滚滚暖流</w:t>
      </w:r>
    </w:p>
    <w:p>
      <w:pPr>
        <w:ind w:left="0" w:right="0" w:firstLine="560"/>
        <w:spacing w:before="450" w:after="450" w:line="312" w:lineRule="auto"/>
      </w:pPr>
      <w:r>
        <w:rPr>
          <w:rFonts w:ascii="宋体" w:hAnsi="宋体" w:eastAsia="宋体" w:cs="宋体"/>
          <w:color w:val="000"/>
          <w:sz w:val="28"/>
          <w:szCs w:val="28"/>
        </w:rPr>
        <w:t xml:space="preserve">　　抵抗瘟疫，每个人都有责任。党员干部的义不容辞，很多大众更加紧跟，我们合作，大众志成城，自信构筑疫情对策的长期疫苗，用实际行动贡献自己的点滴力量，爱凝聚疫情对策的强大合作力量，对抗疫情，胜利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消防支队疫情防控阶段工作总结</w:t>
      </w:r>
    </w:p>
    <w:p>
      <w:pPr>
        <w:ind w:left="0" w:right="0" w:firstLine="560"/>
        <w:spacing w:before="450" w:after="450" w:line="312" w:lineRule="auto"/>
      </w:pPr>
      <w:r>
        <w:rPr>
          <w:rFonts w:ascii="宋体" w:hAnsi="宋体" w:eastAsia="宋体" w:cs="宋体"/>
          <w:color w:val="000"/>
          <w:sz w:val="28"/>
          <w:szCs w:val="28"/>
        </w:rPr>
        <w:t xml:space="preserve">　　目前，新冠肺炎疫情对策到了关键时期，经历了前几天的苦战，无论是在第一线的疫情对策士兵还是扎在基层的预防对策军，体能和心理都是最紧张的时候了。从船上流浪更快，人到半山路更陡。各级党组织和党员干部着眼于形势变化调整疫病对策，前进牢牢把握疫病对策的机会，坚定自信，咬紧牙关，再加强，冲锋，以无私勇敢的奋斗精神，坚决战胜疫病对策的抵抗战。</w:t>
      </w:r>
    </w:p>
    <w:p>
      <w:pPr>
        <w:ind w:left="0" w:right="0" w:firstLine="560"/>
        <w:spacing w:before="450" w:after="450" w:line="312" w:lineRule="auto"/>
      </w:pPr>
      <w:r>
        <w:rPr>
          <w:rFonts w:ascii="宋体" w:hAnsi="宋体" w:eastAsia="宋体" w:cs="宋体"/>
          <w:color w:val="000"/>
          <w:sz w:val="28"/>
          <w:szCs w:val="28"/>
        </w:rPr>
        <w:t xml:space="preserve">　　加强未雨绸缪思良策的责任担当，把握疫情对策的主导权。孙子兵法说:兵无常势，水无常形。新冠肺炎疫情预防管理抵抗战至今，元宵节过后春天来临，企业全面再生产，人员流动持续增加，全国许多一线城市迎来春运回程高峰，新人口大量流动，疫情预防管理出现新特征，给下一阶段预防管理带来新课题。未雨绸缪，做好准备。立足疫情预防管理新阶段的新形势，及时跟进调整新做法，探索群体预防管理新机制的新方法，调动广大人民群众和各种企业自我预防管理的积极性，在预防管理措施前加强疫情筛查，仔细掌握底数，储备充分的弹药。要坚持将预防管理的重点从社区、住宅区、庭院等部位复盖到工厂、餐馆、宿舍等地方，将疫区返回、发热症状等人员作为筛查的重点，根据人员的情况实现早发现、早治疗，不让轻症成为重症，牢牢把握疫情预防管理的主导权。</w:t>
      </w:r>
    </w:p>
    <w:p>
      <w:pPr>
        <w:ind w:left="0" w:right="0" w:firstLine="560"/>
        <w:spacing w:before="450" w:after="450" w:line="312" w:lineRule="auto"/>
      </w:pPr>
      <w:r>
        <w:rPr>
          <w:rFonts w:ascii="宋体" w:hAnsi="宋体" w:eastAsia="宋体" w:cs="宋体"/>
          <w:color w:val="000"/>
          <w:sz w:val="28"/>
          <w:szCs w:val="28"/>
        </w:rPr>
        <w:t xml:space="preserve">　　坚持狭路相逢勇者胜的果敢勇气，鼓励疫情对策精神。战胜新冠肺炎疫情的预防管理不仅是遭遇战，也是攻防战，狭窄的道路遇到勇者获胜，坚强，比较坚强。习近平总书记说:自信百倍打这场人民战争，要树立自信，必胜。战胜疫情对策是重要的政治任务，坚定的自信是前提、顽强的意志是重要、果断的措施是保障。全力奋斗，勇敢奋斗，团结奋斗，不断奋斗，排除万难，一直没有前进，坚持团结带领人民群众，建立亲切的命运共同体，形成合作，大众志向成城抵抗疫情的强大合作力。在疫情预防管理过程中树立下划线思维，凡事从坏处准备，努力取得最佳结果，鼓励疫情预防管理精神，以更坚定的自信、更坚强的意志、更坚决的措施，坚定依赖人民群众，坚决控制疫情扩散势头，坚决战胜疫情预防管理人民战争、整体战争、抵抗战。</w:t>
      </w:r>
    </w:p>
    <w:p>
      <w:pPr>
        <w:ind w:left="0" w:right="0" w:firstLine="560"/>
        <w:spacing w:before="450" w:after="450" w:line="312" w:lineRule="auto"/>
      </w:pPr>
      <w:r>
        <w:rPr>
          <w:rFonts w:ascii="宋体" w:hAnsi="宋体" w:eastAsia="宋体" w:cs="宋体"/>
          <w:color w:val="000"/>
          <w:sz w:val="28"/>
          <w:szCs w:val="28"/>
        </w:rPr>
        <w:t xml:space="preserve">　　保持应该勇敢追逐寇的战斗姿态，实施疫情对策歼灭战。随着时间的推移，疫情对策的结果频繁传播，最新开发的新型冠状病毒疫苗已经开始动物试验，全国非湖北地区确诊病例持续下降，全国治愈比例明显上升。疫情预防管理转机时，思想麻痹和精神懒惰越容易发生，对疫情预防管理任务的完成产生负面影响。人生有几次格斗，越困难越前进。要保持应该勇敢追逐寇的战斗姿态，发扬不怕疲劳连续作战的精神，坚持与时间竞争，与病魔竞争，千方百计将疫情对策抵抗战变成歼灭战。全面升级疫情对策，严格执行发热患者严格接触、发热患者严格隔离、指定区域严格封闭、重点对象严格管理、四种人员严格筛查、健康人员严格限制、交通卡口严格管理、党员干部严格责任等管理要求，加强形势判断，牢牢抓住战斗机，坚持一口气，最终夺取疫情对策的最后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2025-05-02T10:54:47+08:00</dcterms:created>
  <dcterms:modified xsi:type="dcterms:W3CDTF">2025-05-02T10:54:47+08:00</dcterms:modified>
</cp:coreProperties>
</file>

<file path=docProps/custom.xml><?xml version="1.0" encoding="utf-8"?>
<Properties xmlns="http://schemas.openxmlformats.org/officeDocument/2006/custom-properties" xmlns:vt="http://schemas.openxmlformats.org/officeDocument/2006/docPropsVTypes"/>
</file>