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主题未成年人保护工作汇报材料及收获</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主题未成年人保护工作汇报材料及收获一一是开展各类主题教育。20xx年开展“青少年学党史”系列活动，组织200余批次30000余名中小学生参观党史教育基地，弘扬爱国精神，传承红色基因。开展听“百年瞬间”、看“百年影视”、读“百年文章”、唱“百...</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主题未成年人保护工作汇报材料及收获一</w:t>
      </w:r>
    </w:p>
    <w:p>
      <w:pPr>
        <w:ind w:left="0" w:right="0" w:firstLine="560"/>
        <w:spacing w:before="450" w:after="450" w:line="312" w:lineRule="auto"/>
      </w:pPr>
      <w:r>
        <w:rPr>
          <w:rFonts w:ascii="宋体" w:hAnsi="宋体" w:eastAsia="宋体" w:cs="宋体"/>
          <w:color w:val="000"/>
          <w:sz w:val="28"/>
          <w:szCs w:val="28"/>
        </w:rPr>
        <w:t xml:space="preserve">一是开展各类主题教育。20xx年开展“青少年学党史”系列活动，组织200余批次30000余名中小学生参观党史教育基地，弘扬爱国精神，传承红色基因。开展听“百年瞬间”、看“百年影视”、读“百年文章”、唱“百年赞歌”、讲“百年故事”、诵“百年经典”、绘“百年风貌”、寻“百年足迹”等学习体验活动，引导广大青少年在实践锻炼中受到教育、长才干、作贡献。开展“童心向党”系列主题教育活动，开展以“百年光辉历程，全面建成小康社会”为主题的主题征文活动、小学生故事会、中学生演讲会和主题知识问答等主题教育活动，全县有近6万名青少年参加了本次活动。开展致敬学习“杰出革命英雄、杰出建设楷模、杰出时代先锋”等党和国家功勋荣誉获得者、时代楷模、道德模范、最美人物等先进模范学习宣传活动。开展博士进校园公益励志讲座活动，引导广大少年儿童积极面对现在的困境，进一步激励纯善广大少年并联动帮扶困境儿童形成良好健康向上的学习态度，用实际行动做新时代乘风破浪的好少年。</w:t>
      </w:r>
    </w:p>
    <w:p>
      <w:pPr>
        <w:ind w:left="0" w:right="0" w:firstLine="560"/>
        <w:spacing w:before="450" w:after="450" w:line="312" w:lineRule="auto"/>
      </w:pPr>
      <w:r>
        <w:rPr>
          <w:rFonts w:ascii="宋体" w:hAnsi="宋体" w:eastAsia="宋体" w:cs="宋体"/>
          <w:color w:val="000"/>
          <w:sz w:val="28"/>
          <w:szCs w:val="28"/>
        </w:rPr>
        <w:t xml:space="preserve">二是开展社会主义核心价值观宣传教育活动。组织开展xx县第十一届“党是阳光我是苗”少幼儿书画大赛，大赛以“放飞中国梦，传承红基因”为主题，以培养少年书法人才为目的，进一步激发书画创作潜能，发掘优秀少儿书画人才，各参赛学校和广大少幼儿踊跃参加大赛活动，共收到书画作品322幅，共评出县级特等奖9名、一等奖25名、二等奖36名、三等奖70名、优秀奖176名，优秀指导教师奖92名，5校获优秀组织奖；荣获市特等奖1名、市一等奖5名、市二等奖10名、市三等奖9名、市优秀奖57名；荣获省二等奖3名，三等奖9名，优秀奖13名。开展中小学“新时代好少年，红心向党”征文演讲比赛，围绕庆祝中国共产党成立100周年，落实立德树人根本任务，以展示新时代青少年学生听党话跟党走奋发向上的激扬青春，在青少年心中厚植爱党爱国爱社会主义情怀为目的，共评选出县级中学组一等奖3篇、二等奖6篇、三等奖9篇、优秀奖14篇；县级小学组一等奖6篇、二等奖9篇、三等奖15篇、优秀奖25篇；荣获市一等奖1名、市二等奖1名、市三等奖1名。开展xx县首届“纯善少年”评选认定工作，认定28名“出生贫穷困顿之家，却阳光自信、积极乐观、心地善良”的中小学生当选xx县首届“纯善少年”，颁发荣誉证书、发放慰问品和慰问金每人1000元。</w:t>
      </w:r>
    </w:p>
    <w:p>
      <w:pPr>
        <w:ind w:left="0" w:right="0" w:firstLine="560"/>
        <w:spacing w:before="450" w:after="450" w:line="312" w:lineRule="auto"/>
      </w:pPr>
      <w:r>
        <w:rPr>
          <w:rFonts w:ascii="宋体" w:hAnsi="宋体" w:eastAsia="宋体" w:cs="宋体"/>
          <w:color w:val="000"/>
          <w:sz w:val="28"/>
          <w:szCs w:val="28"/>
        </w:rPr>
        <w:t xml:space="preserve">三是开展各类思想道德实践活动。组织部分学校学生2160余人在县城城西公园烈士陵园和淮北西大门抗战烈士陵园，开展“缅怀革命先烈，弘扬爱国主义精神”的清明节扫墓活动。组织开展“传承端午文化，弘扬爱国情怀—我们的节日·端午节”主题活动，营造文明、温馨、和谐的节日氛围和爱国主义氛围。各小学和幼儿园组织开展形式多样的庆“六一”系列活动，展示少幼儿昂扬向上的精神面貌，增强了师生的爱国热情和团队合作意识。组织实施了“全县中学生艺术作品展演”、“县幼儿百米长卷现场涂鸦”、“我和党旗合个影”、“建党知识小展板”、“童心向党绘画比赛”、“童心向党大合唱”等活动，庆祝*****。</w:t>
      </w:r>
    </w:p>
    <w:p>
      <w:pPr>
        <w:ind w:left="0" w:right="0" w:firstLine="560"/>
        <w:spacing w:before="450" w:after="450" w:line="312" w:lineRule="auto"/>
      </w:pPr>
      <w:r>
        <w:rPr>
          <w:rFonts w:ascii="宋体" w:hAnsi="宋体" w:eastAsia="宋体" w:cs="宋体"/>
          <w:color w:val="000"/>
          <w:sz w:val="28"/>
          <w:szCs w:val="28"/>
        </w:rPr>
        <w:t xml:space="preserve">一是加强安全宣传教育。县公安部门组织上安全课56次，举办图片展50次，发放宣传资料45000份；组织开展“平安校园”主题宣传，充分发挥法制辅导员作用，继续印制平安校园宣传图册在全县张贴。县公安、应急、教育等部门，定期组织开展应急演练，提高学校安全教育的针对性和实效性，引导学生明确法律底线和行为边界，增强师生的安全防范意识和自我防护能力。</w:t>
      </w:r>
    </w:p>
    <w:p>
      <w:pPr>
        <w:ind w:left="0" w:right="0" w:firstLine="560"/>
        <w:spacing w:before="450" w:after="450" w:line="312" w:lineRule="auto"/>
      </w:pPr>
      <w:r>
        <w:rPr>
          <w:rFonts w:ascii="宋体" w:hAnsi="宋体" w:eastAsia="宋体" w:cs="宋体"/>
          <w:color w:val="000"/>
          <w:sz w:val="28"/>
          <w:szCs w:val="28"/>
        </w:rPr>
        <w:t xml:space="preserve">二是强化周边环境整治。不断加大校园周边治安秩序整治力度，排查整治治安乱点，校园周边200米以内基本实现无网吧、游戏厅等游艺场所。加大校园周边重点人员、高危群体的排查管控，化解涉校纠纷11起，妥善处置因涉校矛盾纠纷引发的不稳定事端1起。</w:t>
      </w:r>
    </w:p>
    <w:p>
      <w:pPr>
        <w:ind w:left="0" w:right="0" w:firstLine="560"/>
        <w:spacing w:before="450" w:after="450" w:line="312" w:lineRule="auto"/>
      </w:pPr>
      <w:r>
        <w:rPr>
          <w:rFonts w:ascii="宋体" w:hAnsi="宋体" w:eastAsia="宋体" w:cs="宋体"/>
          <w:color w:val="000"/>
          <w:sz w:val="28"/>
          <w:szCs w:val="28"/>
        </w:rPr>
        <w:t xml:space="preserve">三是加强安全风险管控。对全县245所公办中小学幼儿园和民办幼儿看护点和及辅导机构等进行全面安全检查，及时发现整改各类隐患，全年共下发责令限期整改通知书35份，以函告形式通报教育局督促落实整改，督促相关单位新配安防器材300余件、新增保安60余人、修复监控86余处。建设了64个“安全岗”和“高峰勤务”机制，把校园周边及学生上学、放学重点路段列入巡逻防控必到点，做到见警察、见警车、见警灯，保证学校周边有人管、有人巡、有人防。</w:t>
      </w:r>
    </w:p>
    <w:p>
      <w:pPr>
        <w:ind w:left="0" w:right="0" w:firstLine="560"/>
        <w:spacing w:before="450" w:after="450" w:line="312" w:lineRule="auto"/>
      </w:pPr>
      <w:r>
        <w:rPr>
          <w:rFonts w:ascii="宋体" w:hAnsi="宋体" w:eastAsia="宋体" w:cs="宋体"/>
          <w:color w:val="000"/>
          <w:sz w:val="28"/>
          <w:szCs w:val="28"/>
        </w:rPr>
        <w:t xml:space="preserve">一是做好孤儿和事实无人抚养儿童基本生活保障。社会散居孤儿和事实无人抚养儿童的基本生活补助发放标准为每人每月1110元，福利机构集中养育孤儿的基本生活补助发放标准为每人每月1530元。截至20xx年底全县孤儿和事实无人抚养儿童、困境儿童共233人，20xx年累计发放生活费308。985万元。</w:t>
      </w:r>
    </w:p>
    <w:p>
      <w:pPr>
        <w:ind w:left="0" w:right="0" w:firstLine="560"/>
        <w:spacing w:before="450" w:after="450" w:line="312" w:lineRule="auto"/>
      </w:pPr>
      <w:r>
        <w:rPr>
          <w:rFonts w:ascii="宋体" w:hAnsi="宋体" w:eastAsia="宋体" w:cs="宋体"/>
          <w:color w:val="000"/>
          <w:sz w:val="28"/>
          <w:szCs w:val="28"/>
        </w:rPr>
        <w:t xml:space="preserve">二是强化留守儿童、困境儿童关爱服务。开展“福彩圆梦·孤儿助学工程”“事实无人抚养儿童助学工程”“助学公益行”“助残日爱心捐赠”“99公益日”“春节慰问”等活动，为困境儿童送去助学金、慰问金和慰问物资。开展农村留守儿童和困境儿童关爱保护“政策宣讲进村（居）”活动，走访排查农村留守、孤儿、事实无人抚养儿童536人，排查出父母双方均在外地过年农村留守儿童85人。订购《少儿画王》1000本、《少儿科技》350本，发放给脱贫户儿童344人。</w:t>
      </w:r>
    </w:p>
    <w:p>
      <w:pPr>
        <w:ind w:left="0" w:right="0" w:firstLine="560"/>
        <w:spacing w:before="450" w:after="450" w:line="312" w:lineRule="auto"/>
      </w:pPr>
      <w:r>
        <w:rPr>
          <w:rFonts w:ascii="宋体" w:hAnsi="宋体" w:eastAsia="宋体" w:cs="宋体"/>
          <w:color w:val="000"/>
          <w:sz w:val="28"/>
          <w:szCs w:val="28"/>
        </w:rPr>
        <w:t xml:space="preserve">一是加强未成年人法治教育。积极开展“法律进校园”活动，充分发挥法制副校长作用，举办普法教育和专题讲座，117场次。组织8。5万余名中小学生参与了20xx年“宪法小卫士”网上普法学习活动。结合“一村一检察官”“一村一法官”等工作，开展“法治进社区”“法院开放日”、庭审观摩等活动。利用“xx青年”微信公众号开通《以案释法》专栏，通过各种案例，强化未成年人法治意识。开展“面对面”活动，反映青少年诉求，收集关于“青少年权益维护”提案9件。</w:t>
      </w:r>
    </w:p>
    <w:p>
      <w:pPr>
        <w:ind w:left="0" w:right="0" w:firstLine="560"/>
        <w:spacing w:before="450" w:after="450" w:line="312" w:lineRule="auto"/>
      </w:pPr>
      <w:r>
        <w:rPr>
          <w:rFonts w:ascii="宋体" w:hAnsi="宋体" w:eastAsia="宋体" w:cs="宋体"/>
          <w:color w:val="000"/>
          <w:sz w:val="28"/>
          <w:szCs w:val="28"/>
        </w:rPr>
        <w:t xml:space="preserve">二是强化未成年人维权。开展维护妇女儿童合法权益“春风”专项行动，建立共同推动保护妇女儿童权益工作合作机制，建设xx县维护妇女儿童合法权益基地，预防和减少未成年人违法犯罪，成立未检办公室，设立青少年维权岗，形成集法治宣传、信访接待、婚姻调解、法律援助、心理疏导、困难救助“六位一体”的维权工作模式。</w:t>
      </w:r>
    </w:p>
    <w:p>
      <w:pPr>
        <w:ind w:left="0" w:right="0" w:firstLine="560"/>
        <w:spacing w:before="450" w:after="450" w:line="312" w:lineRule="auto"/>
      </w:pPr>
      <w:r>
        <w:rPr>
          <w:rFonts w:ascii="宋体" w:hAnsi="宋体" w:eastAsia="宋体" w:cs="宋体"/>
          <w:color w:val="000"/>
          <w:sz w:val="28"/>
          <w:szCs w:val="28"/>
        </w:rPr>
        <w:t xml:space="preserve">一是完善未成年人保护体系。成立了以常务副县长为组长、分管副县长为副组长、各单位分管负责同志为成员的xx县未成年人保护工作委员会，委员会办公室设在县民政局，办公室主任由民政局主要负责同志兼任。全县11个乡镇全部设立未成年人保护工作站，配置了儿童督导员，228个村居设立了儿童主任。</w:t>
      </w:r>
    </w:p>
    <w:p>
      <w:pPr>
        <w:ind w:left="0" w:right="0" w:firstLine="560"/>
        <w:spacing w:before="450" w:after="450" w:line="312" w:lineRule="auto"/>
      </w:pPr>
      <w:r>
        <w:rPr>
          <w:rFonts w:ascii="宋体" w:hAnsi="宋体" w:eastAsia="宋体" w:cs="宋体"/>
          <w:color w:val="000"/>
          <w:sz w:val="28"/>
          <w:szCs w:val="28"/>
        </w:rPr>
        <w:t xml:space="preserve">二是完善未成年人保护阵地。先后投入450万元建设并挂牌xx县未成年人保护中心，保护中心建筑面积2111平方米，建设有未成年人宿舍、教育室、心理辅导室、活动室，食堂、餐厅等相关配套设施，各项制度上墙，功能齐全。推动乡镇、社区、学校等儿童之家建设，进一步完善设施配置，提供更优质服务，全县228村居全部设立儿童之家。</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主题未成年人保护工作汇报材料及收获二</w:t>
      </w:r>
    </w:p>
    <w:p>
      <w:pPr>
        <w:ind w:left="0" w:right="0" w:firstLine="560"/>
        <w:spacing w:before="450" w:after="450" w:line="312" w:lineRule="auto"/>
      </w:pPr>
      <w:r>
        <w:rPr>
          <w:rFonts w:ascii="宋体" w:hAnsi="宋体" w:eastAsia="宋体" w:cs="宋体"/>
          <w:color w:val="000"/>
          <w:sz w:val="28"/>
          <w:szCs w:val="28"/>
        </w:rPr>
        <w:t xml:space="preserve">近年来未成年人犯罪屡见不鲜，有很多未成年人也受到了相应的伤害。而我们初中老师就整天与未成年人群打交道。我们要用我们的言行感化未成年人，用我们的爱心温暖每个未成年人。近几天学校组织全体老师学习了《未成年人保护法》。通过认真学习《未成年人保护法》有关教师职业道德要求的条文及规定，我认识到教师作为人类灵魂的工程师，不仅要教好书，还要育好人，各个方面都要为人师表。避免很多未成年人的伤害事件的发生我应该从以下几点入手：</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要亲其师才能信其到。</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以自己高尚的品德去培养学生高尚的品德。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学校是对青少年传授文化科学知识的园地，但是，学校还必须更注重向青少年进行道德素质教育，既做学问也教做人，两者不可偏废。</w:t>
      </w:r>
    </w:p>
    <w:p>
      <w:pPr>
        <w:ind w:left="0" w:right="0" w:firstLine="560"/>
        <w:spacing w:before="450" w:after="450" w:line="312" w:lineRule="auto"/>
      </w:pPr>
      <w:r>
        <w:rPr>
          <w:rFonts w:ascii="宋体" w:hAnsi="宋体" w:eastAsia="宋体" w:cs="宋体"/>
          <w:color w:val="000"/>
          <w:sz w:val="28"/>
          <w:szCs w:val="28"/>
        </w:rPr>
        <w:t xml:space="preserve">总之，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应该让他们懂得，当自己的合法权益受到侵害时，自我保护最有效的措施是求助法律。依法维权不仅能保护自己的合法权益不受侵害，而且是维护法律的尊严。所以，在加强来自家庭、学校、社会保护的同时，增强未成年人自我保护意识，提高自我保护的能力，依法维护自身权益则十分必要。作为教师，我们要学法，懂法，用法。也要教会学生用法律保护自己。</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未成年人保护法》，以维护未成年人合法权益为中心，以预防和控制在校学生违法犯罪为重点，以强化未成年人自我保护意识和法律素质为抓手，继续实施未成年人保护“立足学校，依托村社，向家庭延伸”的工作思路，努力营造全社会共同关心未成年人健康成长的社会环境，使我校的未成年人保护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①全面贯彻国家的教育方针，保证未成年人全面发展;</w:t>
      </w:r>
    </w:p>
    <w:p>
      <w:pPr>
        <w:ind w:left="0" w:right="0" w:firstLine="560"/>
        <w:spacing w:before="450" w:after="450" w:line="312" w:lineRule="auto"/>
      </w:pPr>
      <w:r>
        <w:rPr>
          <w:rFonts w:ascii="宋体" w:hAnsi="宋体" w:eastAsia="宋体" w:cs="宋体"/>
          <w:color w:val="000"/>
          <w:sz w:val="28"/>
          <w:szCs w:val="28"/>
        </w:rPr>
        <w:t xml:space="preserve">②尊重未成年人的人格尊严;</w:t>
      </w:r>
    </w:p>
    <w:p>
      <w:pPr>
        <w:ind w:left="0" w:right="0" w:firstLine="560"/>
        <w:spacing w:before="450" w:after="450" w:line="312" w:lineRule="auto"/>
      </w:pPr>
      <w:r>
        <w:rPr>
          <w:rFonts w:ascii="宋体" w:hAnsi="宋体" w:eastAsia="宋体" w:cs="宋体"/>
          <w:color w:val="000"/>
          <w:sz w:val="28"/>
          <w:szCs w:val="28"/>
        </w:rPr>
        <w:t xml:space="preserve">③尊重未成年人的受教育权，不得随意开除未成年人学生;</w:t>
      </w:r>
    </w:p>
    <w:p>
      <w:pPr>
        <w:ind w:left="0" w:right="0" w:firstLine="560"/>
        <w:spacing w:before="450" w:after="450" w:line="312" w:lineRule="auto"/>
      </w:pPr>
      <w:r>
        <w:rPr>
          <w:rFonts w:ascii="宋体" w:hAnsi="宋体" w:eastAsia="宋体" w:cs="宋体"/>
          <w:color w:val="000"/>
          <w:sz w:val="28"/>
          <w:szCs w:val="28"/>
        </w:rPr>
        <w:t xml:space="preserve">④保护未成年人在学校活动中的人身安全和健康。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积极采取措施，切实保护青少年学生的合法权益。</w:t>
      </w:r>
    </w:p>
    <w:p>
      <w:pPr>
        <w:ind w:left="0" w:right="0" w:firstLine="560"/>
        <w:spacing w:before="450" w:after="450" w:line="312" w:lineRule="auto"/>
      </w:pPr>
      <w:r>
        <w:rPr>
          <w:rFonts w:ascii="宋体" w:hAnsi="宋体" w:eastAsia="宋体" w:cs="宋体"/>
          <w:color w:val="000"/>
          <w:sz w:val="28"/>
          <w:szCs w:val="28"/>
        </w:rPr>
        <w:t xml:space="preserve">1.组织全体教职员工认真学习《中华人民共和国未成年人保护法》等法律法规，根据学校实际情况，制订学校未成年人工作计划，成立学校未成年人工作领导小组。</w:t>
      </w:r>
    </w:p>
    <w:p>
      <w:pPr>
        <w:ind w:left="0" w:right="0" w:firstLine="560"/>
        <w:spacing w:before="450" w:after="450" w:line="312" w:lineRule="auto"/>
      </w:pPr>
      <w:r>
        <w:rPr>
          <w:rFonts w:ascii="宋体" w:hAnsi="宋体" w:eastAsia="宋体" w:cs="宋体"/>
          <w:color w:val="000"/>
          <w:sz w:val="28"/>
          <w:szCs w:val="28"/>
        </w:rPr>
        <w:t xml:space="preserve">2.加强对校园内设施的安全检查和卫生检查工作，加强对校园周边环境的综合治理，努力营造未成年人健康成长的良好环境。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(二)开展形式多样的法制宣传教育工作，提高学生的自我保护意识。</w:t>
      </w:r>
    </w:p>
    <w:p>
      <w:pPr>
        <w:ind w:left="0" w:right="0" w:firstLine="560"/>
        <w:spacing w:before="450" w:after="450" w:line="312" w:lineRule="auto"/>
      </w:pPr>
      <w:r>
        <w:rPr>
          <w:rFonts w:ascii="宋体" w:hAnsi="宋体" w:eastAsia="宋体" w:cs="宋体"/>
          <w:color w:val="000"/>
          <w:sz w:val="28"/>
          <w:szCs w:val="28"/>
        </w:rPr>
        <w:t xml:space="preserve">1.在学校德育教育中，安排法制教育的内容，开展形式多样的活动，对学生进行法律法规的宣传和学习，增强学生的法制观念。</w:t>
      </w:r>
    </w:p>
    <w:p>
      <w:pPr>
        <w:ind w:left="0" w:right="0" w:firstLine="560"/>
        <w:spacing w:before="450" w:after="450" w:line="312" w:lineRule="auto"/>
      </w:pPr>
      <w:r>
        <w:rPr>
          <w:rFonts w:ascii="宋体" w:hAnsi="宋体" w:eastAsia="宋体" w:cs="宋体"/>
          <w:color w:val="000"/>
          <w:sz w:val="28"/>
          <w:szCs w:val="28"/>
        </w:rPr>
        <w:t xml:space="preserve">2.结合“全国安全教育日”和安全活动月、安全生产月等活动，对学生进行活动安全、交通安全、消防安全、饮食卫生安全等内容的教育，提高学生的自我保护意识。</w:t>
      </w:r>
    </w:p>
    <w:p>
      <w:pPr>
        <w:ind w:left="0" w:right="0" w:firstLine="560"/>
        <w:spacing w:before="450" w:after="450" w:line="312" w:lineRule="auto"/>
      </w:pPr>
      <w:r>
        <w:rPr>
          <w:rFonts w:ascii="宋体" w:hAnsi="宋体" w:eastAsia="宋体" w:cs="宋体"/>
          <w:color w:val="000"/>
          <w:sz w:val="28"/>
          <w:szCs w:val="28"/>
        </w:rPr>
        <w:t xml:space="preserve">3.聘请当地派出所的同志担任学校法制副校长，结合有关教育内容，为学生做专题教育讲座。</w:t>
      </w:r>
    </w:p>
    <w:p>
      <w:pPr>
        <w:ind w:left="0" w:right="0" w:firstLine="560"/>
        <w:spacing w:before="450" w:after="450" w:line="312" w:lineRule="auto"/>
      </w:pPr>
      <w:r>
        <w:rPr>
          <w:rFonts w:ascii="宋体" w:hAnsi="宋体" w:eastAsia="宋体" w:cs="宋体"/>
          <w:color w:val="000"/>
          <w:sz w:val="28"/>
          <w:szCs w:val="28"/>
        </w:rPr>
        <w:t xml:space="preserve">4.通过安全课程、主题班会等途径，深化学校的安全教育工作。</w:t>
      </w:r>
    </w:p>
    <w:p>
      <w:pPr>
        <w:ind w:left="0" w:right="0" w:firstLine="560"/>
        <w:spacing w:before="450" w:after="450" w:line="312" w:lineRule="auto"/>
      </w:pPr>
      <w:r>
        <w:rPr>
          <w:rFonts w:ascii="宋体" w:hAnsi="宋体" w:eastAsia="宋体" w:cs="宋体"/>
          <w:color w:val="000"/>
          <w:sz w:val="28"/>
          <w:szCs w:val="28"/>
        </w:rPr>
        <w:t xml:space="preserve">5.落实教师和学生干部关心特殊学生的学习和生活，做好特殊学生的保护工作。积极做好中小学生的心理健康教育工作。</w:t>
      </w:r>
    </w:p>
    <w:p>
      <w:pPr>
        <w:ind w:left="0" w:right="0" w:firstLine="560"/>
        <w:spacing w:before="450" w:after="450" w:line="312" w:lineRule="auto"/>
      </w:pPr>
      <w:r>
        <w:rPr>
          <w:rFonts w:ascii="宋体" w:hAnsi="宋体" w:eastAsia="宋体" w:cs="宋体"/>
          <w:color w:val="000"/>
          <w:sz w:val="28"/>
          <w:szCs w:val="28"/>
        </w:rPr>
        <w:t xml:space="preserve">6.全员参与、全面开展各类应急演练，使全校师生掌握一些自护自救的技能。</w:t>
      </w:r>
    </w:p>
    <w:p>
      <w:pPr>
        <w:ind w:left="0" w:right="0" w:firstLine="560"/>
        <w:spacing w:before="450" w:after="450" w:line="312" w:lineRule="auto"/>
      </w:pPr>
      <w:r>
        <w:rPr>
          <w:rFonts w:ascii="宋体" w:hAnsi="宋体" w:eastAsia="宋体" w:cs="宋体"/>
          <w:color w:val="000"/>
          <w:sz w:val="28"/>
          <w:szCs w:val="28"/>
        </w:rPr>
        <w:t xml:space="preserve">(三)积极组织学生参加社会实践和社会公益活动。</w:t>
      </w:r>
    </w:p>
    <w:p>
      <w:pPr>
        <w:ind w:left="0" w:right="0" w:firstLine="560"/>
        <w:spacing w:before="450" w:after="450" w:line="312" w:lineRule="auto"/>
      </w:pPr>
      <w:r>
        <w:rPr>
          <w:rFonts w:ascii="宋体" w:hAnsi="宋体" w:eastAsia="宋体" w:cs="宋体"/>
          <w:color w:val="000"/>
          <w:sz w:val="28"/>
          <w:szCs w:val="28"/>
        </w:rPr>
        <w:t xml:space="preserve">1.积极与社区联系，挖掘社区教育资源，建立社会实践基地，健全社会服务队和社会服务基地，使学生在社区展示社会公德的自我宣传教育，社会活动中的自我实践体验，争做社会合格小公民的自我意识锻炼，为丰富学生的课外生活和假日生活创造条件。</w:t>
      </w:r>
    </w:p>
    <w:p>
      <w:pPr>
        <w:ind w:left="0" w:right="0" w:firstLine="560"/>
        <w:spacing w:before="450" w:after="450" w:line="312" w:lineRule="auto"/>
      </w:pPr>
      <w:r>
        <w:rPr>
          <w:rFonts w:ascii="宋体" w:hAnsi="宋体" w:eastAsia="宋体" w:cs="宋体"/>
          <w:color w:val="000"/>
          <w:sz w:val="28"/>
          <w:szCs w:val="28"/>
        </w:rPr>
        <w:t xml:space="preserve">2.寒、暑假期间，学校成立假日工作领导小组，制定计划，指导学生的生活。学校大队部根据学生的居住地成立雏鹰假日小队，安排指导老师，组织学生积极参加社区的各种实践活动。</w:t>
      </w:r>
    </w:p>
    <w:p>
      <w:pPr>
        <w:ind w:left="0" w:right="0" w:firstLine="560"/>
        <w:spacing w:before="450" w:after="450" w:line="312" w:lineRule="auto"/>
      </w:pPr>
      <w:r>
        <w:rPr>
          <w:rFonts w:ascii="宋体" w:hAnsi="宋体" w:eastAsia="宋体" w:cs="宋体"/>
          <w:color w:val="000"/>
          <w:sz w:val="28"/>
          <w:szCs w:val="28"/>
        </w:rPr>
        <w:t xml:space="preserve">3.利用家长学校，对家长进行青少年保护和有关法律法规内容的指导，使家庭和学校互相配合，共同做好学生的保护工作。</w:t>
      </w:r>
    </w:p>
    <w:p>
      <w:pPr>
        <w:ind w:left="0" w:right="0" w:firstLine="560"/>
        <w:spacing w:before="450" w:after="450" w:line="312" w:lineRule="auto"/>
      </w:pPr>
      <w:r>
        <w:rPr>
          <w:rFonts w:ascii="宋体" w:hAnsi="宋体" w:eastAsia="宋体" w:cs="宋体"/>
          <w:color w:val="000"/>
          <w:sz w:val="28"/>
          <w:szCs w:val="28"/>
        </w:rPr>
        <w:t xml:space="preserve">4.每学期组织一次安全教育周或安全教育日，精心策划丰富多彩、切合学生实际的宣传活动，如讲座、演习、召开主题队会等，通过学生听到的、看到的或亲身经历的事情来增强学生的安全意识，学到一些保护自己的本领。</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主题未成年人保护工作汇报材料及收获四</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一年来我校开展了丰富多彩的法制教育活动，使全体师生的法律意识不断加强，全校逐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一是制定规划。学校把《未成年人保护法》纳入“六五”普法规划中，作为普法工作重点内容。结合学校工作实际，有计划、有重点地抓好贯彻实施。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主题未成年人保护工作汇报材料及收获五</w:t>
      </w:r>
    </w:p>
    <w:p>
      <w:pPr>
        <w:ind w:left="0" w:right="0" w:firstLine="560"/>
        <w:spacing w:before="450" w:after="450" w:line="312" w:lineRule="auto"/>
      </w:pPr>
      <w:r>
        <w:rPr>
          <w:rFonts w:ascii="宋体" w:hAnsi="宋体" w:eastAsia="宋体" w:cs="宋体"/>
          <w:color w:val="000"/>
          <w:sz w:val="28"/>
          <w:szCs w:val="28"/>
        </w:rPr>
        <w:t xml:space="preserve">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不仅仅是家庭、学校、社会责任。更是我们教师义不容辞的。</w:t>
      </w:r>
    </w:p>
    <w:p>
      <w:pPr>
        <w:ind w:left="0" w:right="0" w:firstLine="560"/>
        <w:spacing w:before="450" w:after="450" w:line="312" w:lineRule="auto"/>
      </w:pPr>
      <w:r>
        <w:rPr>
          <w:rFonts w:ascii="宋体" w:hAnsi="宋体" w:eastAsia="宋体" w:cs="宋体"/>
          <w:color w:val="000"/>
          <w:sz w:val="28"/>
          <w:szCs w:val="28"/>
        </w:rPr>
        <w:t xml:space="preserve">我们刚学习了《未成年人保护法》，未成年人就是我们祖国的下一代、祖国花朵，祖国的未来，作为教师我们承担着非常重要义务。并且作为教师，学好、用好法律是一件重要的事情，也是我们教师必修的一门功课。只有学好法，用好法，才能为社会培养优秀的人才。</w:t>
      </w:r>
    </w:p>
    <w:p>
      <w:pPr>
        <w:ind w:left="0" w:right="0" w:firstLine="560"/>
        <w:spacing w:before="450" w:after="450" w:line="312" w:lineRule="auto"/>
      </w:pPr>
      <w:r>
        <w:rPr>
          <w:rFonts w:ascii="宋体" w:hAnsi="宋体" w:eastAsia="宋体" w:cs="宋体"/>
          <w:color w:val="000"/>
          <w:sz w:val="28"/>
          <w:szCs w:val="28"/>
        </w:rPr>
        <w:t xml:space="preserve">“身正为范，学高为师”。在学习之后，我更明确了作为一名人民教师应具备的责任意识，在工作中，我们要严格规范自己的思想和行为，不体罚和变相体罚学生，不讽刺，挖苦，不威胁、责难家长。对于后进生，更不能讽刺挖苦，要耐心教育。尊重每一个学生，因材施教。现如今的教学不再是简单的知识灌输，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另外，作为班主任，更要根据青少年的特点，开展有针对性的教育工作，对少数有不良行为以及有不良行为倾向的“问题学生”实施重点帮扶，预防和减少犯罪。要根据自己的实际情况，要尽可能的对全体学生的家庭情况进行调查，对父母双方或一方外出打工的学生的校内外表现重点掌握，对有不良行为的学生，及时与家长联系，互通信息，防患于未然。</w:t>
      </w:r>
    </w:p>
    <w:p>
      <w:pPr>
        <w:ind w:left="0" w:right="0" w:firstLine="560"/>
        <w:spacing w:before="450" w:after="450" w:line="312" w:lineRule="auto"/>
      </w:pPr>
      <w:r>
        <w:rPr>
          <w:rFonts w:ascii="宋体" w:hAnsi="宋体" w:eastAsia="宋体" w:cs="宋体"/>
          <w:color w:val="000"/>
          <w:sz w:val="28"/>
          <w:szCs w:val="28"/>
        </w:rPr>
        <w:t xml:space="preserve">不同的学生需要我们用不同的方法用爱心去浇灌、呵护。在传授文化知识的同时，还要保护学生的身心健康，保障学生合法权益，促进学生在品德、智力、体质等方面全面发展。这样才能使我们的学生健康成长、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2025-05-18T09:21:55+08:00</dcterms:created>
  <dcterms:modified xsi:type="dcterms:W3CDTF">2025-05-18T09:21:55+08:00</dcterms:modified>
</cp:coreProperties>
</file>

<file path=docProps/custom.xml><?xml version="1.0" encoding="utf-8"?>
<Properties xmlns="http://schemas.openxmlformats.org/officeDocument/2006/custom-properties" xmlns:vt="http://schemas.openxmlformats.org/officeDocument/2006/docPropsVTypes"/>
</file>