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轨道机车专业工作总结(共3篇)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轨道机车专业工作总结1十月份我车间在党的十六届六中全会和上级系列精神以及中心职代会精神的指导下，顺利地完成了十月的生产任务，现对我车间在十月份的工作进行如下总结。利用总结更好的借鉴过去，找出问题，为四季度工作的开展做好思想准备。在本月我车间...</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轨道机车专业工作总结1</w:t>
      </w:r>
    </w:p>
    <w:p>
      <w:pPr>
        <w:ind w:left="0" w:right="0" w:firstLine="560"/>
        <w:spacing w:before="450" w:after="450" w:line="312" w:lineRule="auto"/>
      </w:pPr>
      <w:r>
        <w:rPr>
          <w:rFonts w:ascii="宋体" w:hAnsi="宋体" w:eastAsia="宋体" w:cs="宋体"/>
          <w:color w:val="000"/>
          <w:sz w:val="28"/>
          <w:szCs w:val="28"/>
        </w:rPr>
        <w:t xml:space="preserve">十月份我车间在党的十六届六中全会和上级系列精神以及中心职代会精神的指导下，顺利地完成了十月的生产任务，现对我车间在十月份的工作进行如下总结。利用总结更好的借鉴过去，找出问题，为四季度工作的开展做好思想准备。在本月我车间主要做了以下工作：</w:t>
      </w:r>
    </w:p>
    <w:p>
      <w:pPr>
        <w:ind w:left="0" w:right="0" w:firstLine="560"/>
        <w:spacing w:before="450" w:after="450" w:line="312" w:lineRule="auto"/>
      </w:pPr>
      <w:r>
        <w:rPr>
          <w:rFonts w:ascii="宋体" w:hAnsi="宋体" w:eastAsia="宋体" w:cs="宋体"/>
          <w:color w:val="000"/>
          <w:sz w:val="28"/>
          <w:szCs w:val="28"/>
        </w:rPr>
        <w:t xml:space="preserve">&gt;一、主要工作量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本月我车间在安全生产上没有出现任何事故，车间呈现出良好的安全氛围，杜绝了“三违”现象。“三惯”现象有了明显的减少。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虽然我车间在九月份的工作中取得了成绩，但我们并不能放松自己的心理，自身存在的不足不能不清醒地认识：</w:t>
      </w:r>
    </w:p>
    <w:p>
      <w:pPr>
        <w:ind w:left="0" w:right="0" w:firstLine="560"/>
        <w:spacing w:before="450" w:after="450" w:line="312" w:lineRule="auto"/>
      </w:pPr>
      <w:r>
        <w:rPr>
          <w:rFonts w:ascii="宋体" w:hAnsi="宋体" w:eastAsia="宋体" w:cs="宋体"/>
          <w:color w:val="000"/>
          <w:sz w:val="28"/>
          <w:szCs w:val="28"/>
        </w:rPr>
        <w:t xml:space="preserve">1、还有一些员工没有足够地认识，车间所面临的严峻形势和艰巨的任务不容我们有半点的乐观。</w:t>
      </w:r>
    </w:p>
    <w:p>
      <w:pPr>
        <w:ind w:left="0" w:right="0" w:firstLine="560"/>
        <w:spacing w:before="450" w:after="450" w:line="312" w:lineRule="auto"/>
      </w:pPr>
      <w:r>
        <w:rPr>
          <w:rFonts w:ascii="宋体" w:hAnsi="宋体" w:eastAsia="宋体" w:cs="宋体"/>
          <w:color w:val="000"/>
          <w:sz w:val="28"/>
          <w:szCs w:val="28"/>
        </w:rPr>
        <w:t xml:space="preserve">2、没有紧迫感、压力感和责任感，让我们的生产停滞不前。</w:t>
      </w:r>
    </w:p>
    <w:p>
      <w:pPr>
        <w:ind w:left="0" w:right="0" w:firstLine="560"/>
        <w:spacing w:before="450" w:after="450" w:line="312" w:lineRule="auto"/>
      </w:pPr>
      <w:r>
        <w:rPr>
          <w:rFonts w:ascii="宋体" w:hAnsi="宋体" w:eastAsia="宋体" w:cs="宋体"/>
          <w:color w:val="000"/>
          <w:sz w:val="28"/>
          <w:szCs w:val="28"/>
        </w:rPr>
        <w:t xml:space="preserve">3、安全上还存在一些三惯现象，要不断地克服，直至消灭。</w:t>
      </w:r>
    </w:p>
    <w:p>
      <w:pPr>
        <w:ind w:left="0" w:right="0" w:firstLine="560"/>
        <w:spacing w:before="450" w:after="450" w:line="312" w:lineRule="auto"/>
      </w:pPr>
      <w:r>
        <w:rPr>
          <w:rFonts w:ascii="宋体" w:hAnsi="宋体" w:eastAsia="宋体" w:cs="宋体"/>
          <w:color w:val="000"/>
          <w:sz w:val="28"/>
          <w:szCs w:val="28"/>
        </w:rPr>
        <w:t xml:space="preserve">4、服务宗旨还有待于进步的提高。</w:t>
      </w:r>
    </w:p>
    <w:p>
      <w:pPr>
        <w:ind w:left="0" w:right="0" w:firstLine="560"/>
        <w:spacing w:before="450" w:after="450" w:line="312" w:lineRule="auto"/>
      </w:pPr>
      <w:r>
        <w:rPr>
          <w:rFonts w:ascii="宋体" w:hAnsi="宋体" w:eastAsia="宋体" w:cs="宋体"/>
          <w:color w:val="000"/>
          <w:sz w:val="28"/>
          <w:szCs w:val="28"/>
        </w:rPr>
        <w:t xml:space="preserve">5、车间以技术创新意识不强，拓展服务能力不足，需进一步加强。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针对以上发现的不足之处，车间从以下几个方面开展今后的工作，为顺利完成四季度的各项工作奠定基础。</w:t>
      </w:r>
    </w:p>
    <w:p>
      <w:pPr>
        <w:ind w:left="0" w:right="0" w:firstLine="560"/>
        <w:spacing w:before="450" w:after="450" w:line="312" w:lineRule="auto"/>
      </w:pPr>
      <w:r>
        <w:rPr>
          <w:rFonts w:ascii="宋体" w:hAnsi="宋体" w:eastAsia="宋体" w:cs="宋体"/>
          <w:color w:val="000"/>
          <w:sz w:val="28"/>
          <w:szCs w:val="28"/>
        </w:rPr>
        <w:t xml:space="preserve">1、认真学习煤业公司新领导班子的讲话，充分认清形势。认真学习和领会煤业新班子上任后提出的“三句话”，和“两个着力点”，这是对煤业公司下一步发展思路、定位、职责和工作重点的一个全面概括。严峻的形势摆在我们的面前，我们应该认清自己的职责和工作重点，不仅要有居安思危的意识，还要有开拓进取的心理。充分地利用班前班后会时间，对员工进行各类会议的精神的传达和思想认识的教育，努力克服各种不良的工作作风，在新形势下做到头脑清醒，思路明确。2、树立以技术促发展的意识，以科学保效益认真学习领会十六届五中全会精神和上级系列会议精神，充分认清把握当前车间所面临的严峻形势和艰巨的任务，进一步增强加快发展的紧迫感、压力感和责任感，抢抓机遇，迎难而上，以以技术促发展的意识，以科学保效益，营造一个干事创业、和谐发展的健康氛围，共同谱写加快发展的新篇章。3、强化安全生产“安全第一，生产第二”，不管是处在何种形势任务面前，处在何种环境之中，都要坚定不移的贯彻执行下去，要不断提高对安全生产的\'认知水平和驾驭能力，确保第二个安全年的顺利实现。</w:t>
      </w:r>
    </w:p>
    <w:p>
      <w:pPr>
        <w:ind w:left="0" w:right="0" w:firstLine="560"/>
        <w:spacing w:before="450" w:after="450" w:line="312" w:lineRule="auto"/>
      </w:pPr>
      <w:r>
        <w:rPr>
          <w:rFonts w:ascii="宋体" w:hAnsi="宋体" w:eastAsia="宋体" w:cs="宋体"/>
          <w:color w:val="000"/>
          <w:sz w:val="28"/>
          <w:szCs w:val="28"/>
        </w:rPr>
        <w:t xml:space="preserve">4、合理调配车间人员，提高车间工作能力。由于车间的青工比较多，有许多员工工作能力不强，工作效率不高，严重制约着我车间整体的工作能力。车间每天分工时就注意这一情况，避免因不合理的人员搭配而影响车间的工作进度。车间调配人员本着以老带新，以高带低，以强带弱的原则，进行分工搭配，并能过工分的高低来体现这一现象，这样不仅可以提高青工的求知欲望，同时也促使老工人求新知的欲望，使车间形成健康的工作氛围，从而更好地提高车间的工作能力。5、树立技术创新意识，拓展服务范围面对外部市场萎缩，内部市场调整的双重压力下。我车间的具体思路是：1、充分满足内部市场；2、全力开拓外部市场；3、合理开发新技术，新业务，4、加大收旧利废工作。</w:t>
      </w:r>
    </w:p>
    <w:p>
      <w:pPr>
        <w:ind w:left="0" w:right="0" w:firstLine="560"/>
        <w:spacing w:before="450" w:after="450" w:line="312" w:lineRule="auto"/>
      </w:pPr>
      <w:r>
        <w:rPr>
          <w:rFonts w:ascii="宋体" w:hAnsi="宋体" w:eastAsia="宋体" w:cs="宋体"/>
          <w:color w:val="000"/>
          <w:sz w:val="28"/>
          <w:szCs w:val="28"/>
        </w:rPr>
        <w:t xml:space="preserve">6、力推节支降耗，加大收旧利废力度，向节约要效益。“创建节约型企业”一直是我们挂在嘴边的话，在困难当前的形势下，节约显得尤为重要，车间将继续倡导节约，从源头入手节支降耗，努力减少不必要的投入，同时加大旧件回收和修旧的力度，以新技术不断开发修旧的项目，从而扩大修旧的范围，实现向节约要效益的目的。</w:t>
      </w:r>
    </w:p>
    <w:p>
      <w:pPr>
        <w:ind w:left="0" w:right="0" w:firstLine="560"/>
        <w:spacing w:before="450" w:after="450" w:line="312" w:lineRule="auto"/>
      </w:pPr>
      <w:r>
        <w:rPr>
          <w:rFonts w:ascii="宋体" w:hAnsi="宋体" w:eastAsia="宋体" w:cs="宋体"/>
          <w:color w:val="000"/>
          <w:sz w:val="28"/>
          <w:szCs w:val="28"/>
        </w:rPr>
        <w:t xml:space="preserve">我车间将以时不待我的精神去克服困难，去抓住机遇，在今后的工作中更加努力地做好自己的本职工作，为中心顺利完成全年工作目标再多加一份我们的成果。</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2025-05-02T10:44:05+08:00</dcterms:created>
  <dcterms:modified xsi:type="dcterms:W3CDTF">2025-05-02T10:44:05+08:00</dcterms:modified>
</cp:coreProperties>
</file>

<file path=docProps/custom.xml><?xml version="1.0" encoding="utf-8"?>
<Properties xmlns="http://schemas.openxmlformats.org/officeDocument/2006/custom-properties" xmlns:vt="http://schemas.openxmlformats.org/officeDocument/2006/docPropsVTypes"/>
</file>