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同级班子画像工作总结(共20篇)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同级班子画像工作总结1能够积极听取同志们的意见，敢于接受同志们的批评。在实际工作中，该同志能够严格要求自己，坚持执行国家林业局和西北院的有关廉正方面的政策和制度，在检查工作中，尊重事实、坚持原则，不弄虚作假。有严谨务实的工作作风和脚踏实地的...</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w:t>
      </w:r>
    </w:p>
    <w:p>
      <w:pPr>
        <w:ind w:left="0" w:right="0" w:firstLine="560"/>
        <w:spacing w:before="450" w:after="450" w:line="312" w:lineRule="auto"/>
      </w:pPr>
      <w:r>
        <w:rPr>
          <w:rFonts w:ascii="宋体" w:hAnsi="宋体" w:eastAsia="宋体" w:cs="宋体"/>
          <w:color w:val="000"/>
          <w:sz w:val="28"/>
          <w:szCs w:val="28"/>
        </w:rPr>
        <w:t xml:space="preserve">能够积极听取同志们的意见，敢于接受同志们的批评。在实际工作中，该同志能够严格要求自己，坚持执行国家林业局</w:t>
      </w:r>
    </w:p>
    <w:p>
      <w:pPr>
        <w:ind w:left="0" w:right="0" w:firstLine="560"/>
        <w:spacing w:before="450" w:after="450" w:line="312" w:lineRule="auto"/>
      </w:pPr>
      <w:r>
        <w:rPr>
          <w:rFonts w:ascii="宋体" w:hAnsi="宋体" w:eastAsia="宋体" w:cs="宋体"/>
          <w:color w:val="000"/>
          <w:sz w:val="28"/>
          <w:szCs w:val="28"/>
        </w:rPr>
        <w:t xml:space="preserve">和西北院的有关廉正方面的政策和制度，在检查工作中，尊重事实、坚持原则，不弄虚作假。有严谨务实的工作作风和脚踏实地的工作精神，圆满完成院里交付的工作任务，树立了_员的先进形象，起到了_员的模范带头作用。</w:t>
      </w:r>
    </w:p>
    <w:p>
      <w:pPr>
        <w:ind w:left="0" w:right="0" w:firstLine="560"/>
        <w:spacing w:before="450" w:after="450" w:line="312" w:lineRule="auto"/>
      </w:pPr>
      <w:r>
        <w:rPr>
          <w:rFonts w:ascii="宋体" w:hAnsi="宋体" w:eastAsia="宋体" w:cs="宋体"/>
          <w:color w:val="000"/>
          <w:sz w:val="28"/>
          <w:szCs w:val="28"/>
        </w:rPr>
        <w:t xml:space="preserve">20_年领导班子成员政治画像报告2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员的标准要求和规范自己的言行。三是坚决按照上级的指示，对自己工作中存在的漏洞和隐患予以整改。二、立足本职、认真工作在工作上，时刻牢记自己是一名光荣的_员，踏实进取，认</w:t>
      </w:r>
    </w:p>
    <w:p>
      <w:pPr>
        <w:ind w:left="0" w:right="0" w:firstLine="560"/>
        <w:spacing w:before="450" w:after="450" w:line="312" w:lineRule="auto"/>
      </w:pPr>
      <w:r>
        <w:rPr>
          <w:rFonts w:ascii="宋体" w:hAnsi="宋体" w:eastAsia="宋体" w:cs="宋体"/>
          <w:color w:val="000"/>
          <w:sz w:val="28"/>
          <w:szCs w:val="28"/>
        </w:rPr>
        <w:t xml:space="preserve">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20_年领导班子成员政治画像报告3根据驻委纪检组和委机关党委要求，结合平时的工作表现和思想认识情况，现就本人政治素质、廉政评价、个人性格、存在不足等方面自我评价如下：一、政治素质本人始终保持党员的先进性和纯洁性，敢于同各种反动思想作斗争，在大事大非面前始终保持清醒的头脑。热爱祖国，热爱人民，坚</w:t>
      </w:r>
    </w:p>
    <w:p>
      <w:pPr>
        <w:ind w:left="0" w:right="0" w:firstLine="560"/>
        <w:spacing w:before="450" w:after="450" w:line="312" w:lineRule="auto"/>
      </w:pPr>
      <w:r>
        <w:rPr>
          <w:rFonts w:ascii="宋体" w:hAnsi="宋体" w:eastAsia="宋体" w:cs="宋体"/>
          <w:color w:val="000"/>
          <w:sz w:val="28"/>
          <w:szCs w:val="28"/>
        </w:rPr>
        <w:t xml:space="preserve">持四项基本原则，坚决拥护中国_的领导，积极响应党的号召，对党的事业充满信心。作为一名基层党员，能够时刻牢记党的初心使命，坚持心向群众，坚持在平凡的岗位上做出不平凡的业绩。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廉政评价能以党风廉政准则严格要求自己，自觉贯彻执行廉政准则的各项规定，清清白白做人、踏踏实实干事。在工作中实事求是，严以律己，宽以待人，充分发扬党的优良传统和作风，廉洁自律，勤政廉政。在生活中坚决抵制各种社会不良风气的侵蚀和诱惑，自觉接受群众监督。始终保持勤勤恳恳的工作态度和克己奉公的精神，尊敬领导，团结同志，虚心听取批评意见，保持_人的蓬勃朝气和浩然正气。三、个人性格本人为人正直，原则性强，眼里揉不下沙子。诚实善良，虚心好学，热爱生活。但性格内向，交际能力较弱，时常信心不足，对待工作的热情有待提高。四、存在不足需要对理论知识进行更深入的系统学习，理论结合实际的能力较欠缺。终日埋头于纷繁复杂的事务堆，缺少更新知识储备的时间和动力。只局限于领导交代的工作任务，向领导汇报、请示的多，为领导出主意、想办法的时候少。工作创新能力有待提高，想问题、办事情、做工作难免有主观性、局限性、片面性。</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同级班子画像工作总结2</w:t>
      </w:r>
    </w:p>
    <w:p>
      <w:pPr>
        <w:ind w:left="0" w:right="0" w:firstLine="560"/>
        <w:spacing w:before="450" w:after="450" w:line="312" w:lineRule="auto"/>
      </w:pPr>
      <w:r>
        <w:rPr>
          <w:rFonts w:ascii="宋体" w:hAnsi="宋体" w:eastAsia="宋体" w:cs="宋体"/>
          <w:color w:val="000"/>
          <w:sz w:val="28"/>
          <w:szCs w:val="28"/>
        </w:rPr>
        <w:t xml:space="preserve">摘要}为干部“画像”是干部选任的必经程序，是了解干部思想动态、工作状态最直接反应，只有为干部画出精准“肖像”，深度透视、摸清日常，掌握干部的主要特点和实际表现，才有助于干部选任工作中识人用人的精准度，防止干部选用“千人一面”。如何把“画像”刻画到位、形象逼真，画实、画全、画活就得把握好五个关键要素。</w:t>
      </w:r>
    </w:p>
    <w:p>
      <w:pPr>
        <w:ind w:left="0" w:right="0" w:firstLine="560"/>
        <w:spacing w:before="450" w:after="450" w:line="312" w:lineRule="auto"/>
      </w:pPr>
      <w:r>
        <w:rPr>
          <w:rFonts w:ascii="宋体" w:hAnsi="宋体" w:eastAsia="宋体" w:cs="宋体"/>
          <w:color w:val="000"/>
          <w:sz w:val="28"/>
          <w:szCs w:val="28"/>
        </w:rPr>
        <w:t xml:space="preserve">精准画像是干部管理的重点、难点。笔者结合从事多年的组织工作，认为干部精准画像重中之重是抓好“人机料法环”五个要素。</w:t>
      </w:r>
    </w:p>
    <w:p>
      <w:pPr>
        <w:ind w:left="0" w:right="0" w:firstLine="560"/>
        <w:spacing w:before="450" w:after="450" w:line="312" w:lineRule="auto"/>
      </w:pPr>
      <w:r>
        <w:rPr>
          <w:rFonts w:ascii="宋体" w:hAnsi="宋体" w:eastAsia="宋体" w:cs="宋体"/>
          <w:color w:val="000"/>
          <w:sz w:val="28"/>
          <w:szCs w:val="28"/>
        </w:rPr>
        <w:t xml:space="preserve">“人”指被“画像”的人。《中庸》有云：“致广大而尽精微”，这也是“画像”过程中应该秉持的态度，既要追求“广大”，还要极尽“精微”，既全面考察，又注重细节。因为“画像”的对象是人，因此，要带着识珠慧眼，广泛收集、深入了解被“画像”对象的背景知识，去发现优点和缺点，发现被忽视的品质和细节。孟子曰：“欲贵者，人之同心也。人人有贵于己者，弗思耳。”每个人都有自己宝贵的东西，只不过平时没注意罢了。“人”还包括“画像”的人，也就是考察组。要找准其人其事的特质和特点，考察组的人员配备大有讲究，考察组的人员既要清正廉洁、公道正派，还要有识人的方法、识人的经验，所谓“择术不明，贤人难至”，具备相当的辨别能力、清晰的逻辑思维是一个考察组成员必备的素质。</w:t>
      </w:r>
    </w:p>
    <w:p>
      <w:pPr>
        <w:ind w:left="0" w:right="0" w:firstLine="560"/>
        <w:spacing w:before="450" w:after="450" w:line="312" w:lineRule="auto"/>
      </w:pPr>
      <w:r>
        <w:rPr>
          <w:rFonts w:ascii="宋体" w:hAnsi="宋体" w:eastAsia="宋体" w:cs="宋体"/>
          <w:color w:val="000"/>
          <w:sz w:val="28"/>
          <w:szCs w:val="28"/>
        </w:rPr>
        <w:t xml:space="preserve">“机”指“机制”，“不以规矩、不成方圆”，必须建立多维度的“画像”机制，保障“画像”工作的常态化、程序化和规范化。常态化指应固定周期开展“画像”工作，对新提拔的领导干部要及时进行“画像”，在对干部提拔前做好“画像”准备工作；程序化指“画像”的流程应该固定，先考察什么、再考察什么应该有一套固定的流程，而不是信马由缰、漫无目的地想到什么考察什么；规范化指考察过程要规范，要明确细化标准，“画像”的内容要具化，要求要固话，同时要强化同级监督。</w:t>
      </w:r>
    </w:p>
    <w:p>
      <w:pPr>
        <w:ind w:left="0" w:right="0" w:firstLine="560"/>
        <w:spacing w:before="450" w:after="450" w:line="312" w:lineRule="auto"/>
      </w:pPr>
      <w:r>
        <w:rPr>
          <w:rFonts w:ascii="宋体" w:hAnsi="宋体" w:eastAsia="宋体" w:cs="宋体"/>
          <w:color w:val="000"/>
          <w:sz w:val="28"/>
          <w:szCs w:val="28"/>
        </w:rPr>
        <w:t xml:space="preserve">“料”指“资料”，给领导干部“画像”要掌握一手资料，画像的内容要有真材实料，不能空洞泛泛。掌握一手资料，应该从“听”和“看”两个方面入手。“操千曲而后晓声，观千剑而后识器”，“听”指通过与班子成员、中层干部、干部职工等个别谈话，全面了解“画像”对象情况，摸清干部的群众公认度。“看”指结合重点工作督查、重点课题、专项调研、领导班子和领导干部日常考察等工作，查阅相关工作档案资料、考核情况、党员评议记录等，全面核实干部的工作实绩和日常表现。同时，从纪检、督考办、信访、公检法等部门收集领导干部情况，为定性评价领导干部提供多层次、多角度的素材。</w:t>
      </w:r>
    </w:p>
    <w:p>
      <w:pPr>
        <w:ind w:left="0" w:right="0" w:firstLine="560"/>
        <w:spacing w:before="450" w:after="450" w:line="312" w:lineRule="auto"/>
      </w:pPr>
      <w:r>
        <w:rPr>
          <w:rFonts w:ascii="宋体" w:hAnsi="宋体" w:eastAsia="宋体" w:cs="宋体"/>
          <w:color w:val="000"/>
          <w:sz w:val="28"/>
          <w:szCs w:val="28"/>
        </w:rPr>
        <w:t xml:space="preserve">“法”指“方法”，“画像”的方法很重要，用对了方法可以做到“故事半古之人，功必倍之”。一般采用定性评价和定量分析两个办法，其中，定量分析指对工作量、工作成绩进行量化分析，工作量包括本职工作、承担中心工作、参与的其他工作，可以用“人·天”来量化，工作成绩包括个人成绩、部门成绩、公司成绩，可以用增长率等数字来量化，通过个人申报、审核认定、公示评议等程序，建立班子和领导干部业绩基础档案。定性分析的方法包括个别谈话、干部评价、民意调查等，定性印证工作实绩、追溯干部的工作能力和日常表现。</w:t>
      </w:r>
    </w:p>
    <w:p>
      <w:pPr>
        <w:ind w:left="0" w:right="0" w:firstLine="560"/>
        <w:spacing w:before="450" w:after="450" w:line="312" w:lineRule="auto"/>
      </w:pPr>
      <w:r>
        <w:rPr>
          <w:rFonts w:ascii="宋体" w:hAnsi="宋体" w:eastAsia="宋体" w:cs="宋体"/>
          <w:color w:val="000"/>
          <w:sz w:val="28"/>
          <w:szCs w:val="28"/>
        </w:rPr>
        <w:t xml:space="preserve">“环”指环境、氛围，要给“画像”工作营造风清气正的选人用人环境，必须以_中央办公厅印发的《干部人事档案工作条例》为基本遵循，做到有据必依；必须严查干部人事档案工作存在的“年龄美容”“学历造假”“涂改包装”“带病提拔”等</w:t>
      </w:r>
    </w:p>
    <w:p>
      <w:pPr>
        <w:ind w:left="0" w:right="0" w:firstLine="560"/>
        <w:spacing w:before="450" w:after="450" w:line="312" w:lineRule="auto"/>
      </w:pPr>
      <w:r>
        <w:rPr>
          <w:rFonts w:ascii="宋体" w:hAnsi="宋体" w:eastAsia="宋体" w:cs="宋体"/>
          <w:color w:val="000"/>
          <w:sz w:val="28"/>
          <w:szCs w:val="28"/>
        </w:rPr>
        <w:t xml:space="preserve">问题，做到实事求是；党员干部必须如实填报个人档案，如实申报个人及家庭信息，做到忠诚干净；相关部门必须做好档案专项审核工作以及人事档案违纪违法问题惩处工作，做到动真碰硬。在把握“人机料法环”五要素的前提下，抓好四个关键点，可以让“画像”过程更容易。一是准备早点。“宜未雨而绸缪,毋临渴而掘井”，做好“画像”前的准备工作是非常必要的。可以制定领导干部“活页夹”，提前将被考察对象的自然情况纳入“活页夹”，主要包括姓名、职务、年龄、受训、奖惩、任职经历等方面的情况，同时提前准备好调研的方法和计划访谈的对象，就能做到“召之即来、来之能战、战之必胜”。二是素材多点。“巧妇难为无米之炊”，没有足够多的素材就没有办法实现精准“画像”。素材既要求本人提供，也要主动去谈话、去调查，既要听领导干部的评价，也要收集普通群众的评价，既要工作素材，也要生活素材。三是挖掘深点。“千淘万漉虽辛苦，吹尽狂沙始到金”，要全面准确描述一个人，离不开“千淘万漉”的艰辛和“吹尽狂沙”的执着。这就要求我们在访谈过程中做到广泛听取与重点查证相结合，注意挖掘细节，做到见微知著，在干部履历表中挖掘亮点，以身份代入的方法找到“画像”对象的特点和优点。四是画得像点。“画龙画虎难画骨”，画像做到形似容易，做到神似很难，所以要画准，必须“知人知面又知心”，既了解其人其事，也要了解其所思所想，既要关注“怎么说的”，更要关注“怎么做的”，既关注工作表现，也关注“八小时外”的生活社交圈，是否有人没人一个样，人前人后一个样，真正考准画像。</w:t>
      </w:r>
    </w:p>
    <w:p>
      <w:pPr>
        <w:ind w:left="0" w:right="0" w:firstLine="560"/>
        <w:spacing w:before="450" w:after="450" w:line="312" w:lineRule="auto"/>
      </w:pPr>
      <w:r>
        <w:rPr>
          <w:rFonts w:ascii="宋体" w:hAnsi="宋体" w:eastAsia="宋体" w:cs="宋体"/>
          <w:color w:val="000"/>
          <w:sz w:val="28"/>
          <w:szCs w:val="28"/>
        </w:rPr>
        <w:t xml:space="preserve">精准画业绩成效。干事创业需要足够的能力本领，也需要顽强的毅力，要有不怕吃苦、主动攻坚克难的勇气和决心。一段时间以来，领导干部的工作成效几何，必须通过分管的领域，逐一进行检查，作出“好坏优差”的客观评价。尤其在考核党委（党组）书记的工作实绩时，（乡镇）单位党建工作没有评为“好”的，党委（党组）书记年终考核不能评为“优秀”。让突出者受到鼓励，落后者受到鞭策，营造更加浓厚的实干风气。</w:t>
      </w:r>
    </w:p>
    <w:p>
      <w:pPr>
        <w:ind w:left="0" w:right="0" w:firstLine="560"/>
        <w:spacing w:before="450" w:after="450" w:line="312" w:lineRule="auto"/>
      </w:pPr>
      <w:r>
        <w:rPr>
          <w:rFonts w:ascii="宋体" w:hAnsi="宋体" w:eastAsia="宋体" w:cs="宋体"/>
          <w:color w:val="000"/>
          <w:sz w:val="28"/>
          <w:szCs w:val="28"/>
        </w:rPr>
        <w:t xml:space="preserve">“画像”的后期整理要“细”。塑造出人物的轮廓，画好了面部结构，上好了基层调子，在后期整理阶段还要注意对细节“精雕细琢”随时更改画的不准确的地方，并要避免画面的灰花，让“画像”看起来充盈丰满，神采奕奕。组工干部在后期撰写考察查材料时要注意收集和整理反应干部个性化的信息，对大对数干部可能共同具有某种特点，在其具体表现形式.方法.程度上加以区分。要避讳“模板”，保留“原汁原味”，听得懂“弦外之音”，对“画像”进行“深加工”，对细节进行“精雕细琢”，真正把一个干部最为鲜明的特点勾勒出来，真实“画”出一个“活灵活现”的干部来。</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同级班子画像工作总结3</w:t>
      </w:r>
    </w:p>
    <w:p>
      <w:pPr>
        <w:ind w:left="0" w:right="0" w:firstLine="560"/>
        <w:spacing w:before="450" w:after="450" w:line="312" w:lineRule="auto"/>
      </w:pPr>
      <w:r>
        <w:rPr>
          <w:rFonts w:ascii="宋体" w:hAnsi="宋体" w:eastAsia="宋体" w:cs="宋体"/>
          <w:color w:val="000"/>
          <w:sz w:val="28"/>
          <w:szCs w:val="28"/>
        </w:rPr>
        <w:t xml:space="preserve">一是坚持日常与集中相结合。按照“二八分”的原则科学分配评价画像精力。一方面坚持功夫下在平时。把80%精力花在平时，在工作例会、班子会及民主生活会中,有计划、近距离、有原则地广泛去掌握,全方位、多角度、立体式考察了解现实表现。另一方面注重综合分析研判。依托上级评议、领导班子和领导干部年度考核,重点选取存在问题来进行综合分析研判,做到“知其然,也要知其所以然”,为评价画像提供准确的依据。</w:t>
      </w:r>
    </w:p>
    <w:p>
      <w:pPr>
        <w:ind w:left="0" w:right="0" w:firstLine="560"/>
        <w:spacing w:before="450" w:after="450" w:line="312" w:lineRule="auto"/>
      </w:pPr>
      <w:r>
        <w:rPr>
          <w:rFonts w:ascii="宋体" w:hAnsi="宋体" w:eastAsia="宋体" w:cs="宋体"/>
          <w:color w:val="000"/>
          <w:sz w:val="28"/>
          <w:szCs w:val="28"/>
        </w:rPr>
        <w:t xml:space="preserve">二是坚持横向与纵向相结合。在评价“画像”中，注重评价对象横向比进位、纵向比实绩,通过纵横结合,能很好地解决评价“画像”工作的片面化和不连续性问题。一方面横向比进位。选取工作分工、责任权重和工作量、管理范畴相近的班子成员进行横向比较分析,找准工作亮点和差距,，以此评判是实绩突出、胜任现职,还是人岗不适。另一方面纵向比实绩。根据统计部门的实绩数据,客观分析近年来评价对象所承担的重要经济工作和目标任务完成的情况,看其工作发展趋势是良性上升、平稳发展、还是潜在下滑,客观评价出评价对象的工作思路、精力投入、努力程度、工作成效和群众满意度,进而得出评价对象需要加强的工作和改进的方向,实现客观评价“画像”。</w:t>
      </w:r>
    </w:p>
    <w:p>
      <w:pPr>
        <w:ind w:left="0" w:right="0" w:firstLine="560"/>
        <w:spacing w:before="450" w:after="450" w:line="312" w:lineRule="auto"/>
      </w:pPr>
      <w:r>
        <w:rPr>
          <w:rFonts w:ascii="宋体" w:hAnsi="宋体" w:eastAsia="宋体" w:cs="宋体"/>
          <w:color w:val="000"/>
          <w:sz w:val="28"/>
          <w:szCs w:val="28"/>
        </w:rPr>
        <w:t xml:space="preserve">三是坚持结果与评价相结合。一是及时反馈。采取谈心谈话、关爱提醒等。</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同级班子画像工作总结4</w:t>
      </w:r>
    </w:p>
    <w:p>
      <w:pPr>
        <w:ind w:left="0" w:right="0" w:firstLine="560"/>
        <w:spacing w:before="450" w:after="450" w:line="312" w:lineRule="auto"/>
      </w:pPr>
      <w:r>
        <w:rPr>
          <w:rFonts w:ascii="宋体" w:hAnsi="宋体" w:eastAsia="宋体" w:cs="宋体"/>
          <w:color w:val="000"/>
          <w:sz w:val="28"/>
          <w:szCs w:val="28"/>
        </w:rPr>
        <w:t xml:space="preserve">画像工作方案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公司本部部门及分公司领导班子整体及班子成员画</w:t>
      </w:r>
    </w:p>
    <w:p>
      <w:pPr>
        <w:ind w:left="0" w:right="0" w:firstLine="560"/>
        <w:spacing w:before="450" w:after="450" w:line="312" w:lineRule="auto"/>
      </w:pPr>
      <w:r>
        <w:rPr>
          <w:rFonts w:ascii="宋体" w:hAnsi="宋体" w:eastAsia="宋体" w:cs="宋体"/>
          <w:color w:val="000"/>
          <w:sz w:val="28"/>
          <w:szCs w:val="28"/>
        </w:rPr>
        <w:t xml:space="preserve">像、政治画像</w:t>
      </w:r>
    </w:p>
    <w:p>
      <w:pPr>
        <w:ind w:left="0" w:right="0" w:firstLine="560"/>
        <w:spacing w:before="450" w:after="450" w:line="312" w:lineRule="auto"/>
      </w:pPr>
      <w:r>
        <w:rPr>
          <w:rFonts w:ascii="宋体" w:hAnsi="宋体" w:eastAsia="宋体" w:cs="宋体"/>
          <w:color w:val="000"/>
          <w:sz w:val="28"/>
          <w:szCs w:val="28"/>
        </w:rPr>
        <w:t xml:space="preserve">个别谈话为主，测评投票为辅</w:t>
      </w:r>
    </w:p>
    <w:p>
      <w:pPr>
        <w:ind w:left="0" w:right="0" w:firstLine="560"/>
        <w:spacing w:before="450" w:after="450" w:line="312" w:lineRule="auto"/>
      </w:pPr>
      <w:r>
        <w:rPr>
          <w:rFonts w:ascii="宋体" w:hAnsi="宋体" w:eastAsia="宋体" w:cs="宋体"/>
          <w:color w:val="000"/>
          <w:sz w:val="28"/>
          <w:szCs w:val="28"/>
        </w:rPr>
        <w:t xml:space="preserve">公司本部各部门、分公司领导班子及领导班子成员</w:t>
      </w:r>
    </w:p>
    <w:p>
      <w:pPr>
        <w:ind w:left="0" w:right="0" w:firstLine="560"/>
        <w:spacing w:before="450" w:after="450" w:line="312" w:lineRule="auto"/>
      </w:pPr>
      <w:r>
        <w:rPr>
          <w:rFonts w:ascii="宋体" w:hAnsi="宋体" w:eastAsia="宋体" w:cs="宋体"/>
          <w:color w:val="000"/>
          <w:sz w:val="28"/>
          <w:szCs w:val="28"/>
        </w:rPr>
        <w:t xml:space="preserve">管理人员画像和政治画像谈话一并进行，不再进行区</w:t>
      </w:r>
    </w:p>
    <w:p>
      <w:pPr>
        <w:ind w:left="0" w:right="0" w:firstLine="560"/>
        <w:spacing w:before="450" w:after="450" w:line="312" w:lineRule="auto"/>
      </w:pPr>
      <w:r>
        <w:rPr>
          <w:rFonts w:ascii="宋体" w:hAnsi="宋体" w:eastAsia="宋体" w:cs="宋体"/>
          <w:color w:val="000"/>
          <w:sz w:val="28"/>
          <w:szCs w:val="28"/>
        </w:rPr>
        <w:t xml:space="preserve">班子成员画像+班子成员就自己敢于担当、主动作为方</w:t>
      </w:r>
    </w:p>
    <w:p>
      <w:pPr>
        <w:ind w:left="0" w:right="0" w:firstLine="560"/>
        <w:spacing w:before="450" w:after="450" w:line="312" w:lineRule="auto"/>
      </w:pPr>
      <w:r>
        <w:rPr>
          <w:rFonts w:ascii="宋体" w:hAnsi="宋体" w:eastAsia="宋体" w:cs="宋体"/>
          <w:color w:val="000"/>
          <w:sz w:val="28"/>
          <w:szCs w:val="28"/>
        </w:rPr>
        <w:t xml:space="preserve">面的情况的深入剖析=班子政治画像</w:t>
      </w:r>
    </w:p>
    <w:p>
      <w:pPr>
        <w:ind w:left="0" w:right="0" w:firstLine="560"/>
        <w:spacing w:before="450" w:after="450" w:line="312" w:lineRule="auto"/>
      </w:pPr>
      <w:r>
        <w:rPr>
          <w:rFonts w:ascii="宋体" w:hAnsi="宋体" w:eastAsia="宋体" w:cs="宋体"/>
          <w:color w:val="000"/>
          <w:sz w:val="28"/>
          <w:szCs w:val="28"/>
        </w:rPr>
        <w:t xml:space="preserve">二、考察分组（同干部人事工作调研）</w:t>
      </w:r>
    </w:p>
    <w:p>
      <w:pPr>
        <w:ind w:left="0" w:right="0" w:firstLine="560"/>
        <w:spacing w:before="450" w:after="450" w:line="312" w:lineRule="auto"/>
      </w:pPr>
      <w:r>
        <w:rPr>
          <w:rFonts w:ascii="宋体" w:hAnsi="宋体" w:eastAsia="宋体" w:cs="宋体"/>
          <w:color w:val="000"/>
          <w:sz w:val="28"/>
          <w:szCs w:val="28"/>
        </w:rPr>
        <w:t xml:space="preserve">考察组分为7个组,每组由4人组成,设1名组长,1名组员、联系人（分组情况附件1），成员由政治素质过硬、业务水平较好的_党员担当。谈话时，需2人一组且分别记录谈话内容（使用专用谈话记录本，附件2）。</w:t>
      </w:r>
    </w:p>
    <w:p>
      <w:pPr>
        <w:ind w:left="0" w:right="0" w:firstLine="560"/>
        <w:spacing w:before="450" w:after="450" w:line="312" w:lineRule="auto"/>
      </w:pPr>
      <w:r>
        <w:rPr>
          <w:rFonts w:ascii="宋体" w:hAnsi="宋体" w:eastAsia="宋体" w:cs="宋体"/>
          <w:color w:val="000"/>
          <w:sz w:val="28"/>
          <w:szCs w:val="28"/>
        </w:rPr>
        <w:t xml:space="preserve">联系人职责：1.负责本组有关资料的前期准备、保管及后期材料的收集工作。2.提前与画像单位联系，确定日程、谈话人员名单并告之有关要求。3.提前与画像单位接口人协调谈话安排、负责发放测评票、谈话情况统计等。</w:t>
      </w:r>
    </w:p>
    <w:p>
      <w:pPr>
        <w:ind w:left="0" w:right="0" w:firstLine="560"/>
        <w:spacing w:before="450" w:after="450" w:line="312" w:lineRule="auto"/>
      </w:pPr>
      <w:r>
        <w:rPr>
          <w:rFonts w:ascii="宋体" w:hAnsi="宋体" w:eastAsia="宋体" w:cs="宋体"/>
          <w:color w:val="000"/>
          <w:sz w:val="28"/>
          <w:szCs w:val="28"/>
        </w:rPr>
        <w:t xml:space="preserve">三、时间安排（同干部人事工作调研）</w:t>
      </w:r>
    </w:p>
    <w:p>
      <w:pPr>
        <w:ind w:left="0" w:right="0" w:firstLine="560"/>
        <w:spacing w:before="450" w:after="450" w:line="312" w:lineRule="auto"/>
      </w:pPr>
      <w:r>
        <w:rPr>
          <w:rFonts w:ascii="宋体" w:hAnsi="宋体" w:eastAsia="宋体" w:cs="宋体"/>
          <w:color w:val="000"/>
          <w:sz w:val="28"/>
          <w:szCs w:val="28"/>
        </w:rPr>
        <w:t xml:space="preserve">20_年1月6日（周五）至1月10日（周五）共1周时间，1月15日前完成考察报告的撰写。</w:t>
      </w:r>
    </w:p>
    <w:p>
      <w:pPr>
        <w:ind w:left="0" w:right="0" w:firstLine="560"/>
        <w:spacing w:before="450" w:after="450" w:line="312" w:lineRule="auto"/>
      </w:pPr>
      <w:r>
        <w:rPr>
          <w:rFonts w:ascii="宋体" w:hAnsi="宋体" w:eastAsia="宋体" w:cs="宋体"/>
          <w:color w:val="000"/>
          <w:sz w:val="28"/>
          <w:szCs w:val="28"/>
        </w:rPr>
        <w:t xml:space="preserve">四、工作实施开展（一）画像范围</w:t>
      </w:r>
    </w:p>
    <w:p>
      <w:pPr>
        <w:ind w:left="0" w:right="0" w:firstLine="560"/>
        <w:spacing w:before="450" w:after="450" w:line="312" w:lineRule="auto"/>
      </w:pPr>
      <w:r>
        <w:rPr>
          <w:rFonts w:ascii="宋体" w:hAnsi="宋体" w:eastAsia="宋体" w:cs="宋体"/>
          <w:color w:val="000"/>
          <w:sz w:val="28"/>
          <w:szCs w:val="28"/>
        </w:rPr>
        <w:t xml:space="preserve">公司本部各部门、分公司班子整体及班子成员。（二）工作方式以个别谈话为主，测评投票为辅。（三）谈话范围及名单确定（1）公司本部部门谈话人员范围：部门领导班子成员、支委委员、党建工作联络员、部门内设班组组长为必谈人员。根据实际情况和需要，再从本部门或业务相关部门员工中抽取一定数量作为谈话对象，总数在15-20人，具体人数在此范围内根据各部门人数多少自行确定。谈话名单一经确定，不可更换。（2）分公司谈话人员范围：分公司领导班子成员、总监、支委委员、党建工作联络员、部门正副职为必谈对象。根据实际情况和需要，再从分公司员工中抽取一定数量作为谈话对象，总数在20-25人，谈话名单一经确定，不可更换。（3）谈话人员名单确定。考察组按照上述谈话人员范围确定谈话人员名单。(名单另行提供)（四）具体流程1.画像单位准备工作（1）确定接口人，提前1天报送考察组。（2）提前报送考察组领导班子及成员个人最近1年组</w:t>
      </w:r>
    </w:p>
    <w:p>
      <w:pPr>
        <w:ind w:left="0" w:right="0" w:firstLine="560"/>
        <w:spacing w:before="450" w:after="450" w:line="312" w:lineRule="auto"/>
      </w:pPr>
      <w:r>
        <w:rPr>
          <w:rFonts w:ascii="宋体" w:hAnsi="宋体" w:eastAsia="宋体" w:cs="宋体"/>
          <w:color w:val="000"/>
          <w:sz w:val="28"/>
          <w:szCs w:val="28"/>
        </w:rPr>
        <w:t xml:space="preserve">织（民主）生活会发言材料，领导班子成员的自我剖析材料和谈话内容（按谈话提纲）的电子版。谈话当天将上述材料签字后的纸质版交于考察组。</w:t>
      </w:r>
    </w:p>
    <w:p>
      <w:pPr>
        <w:ind w:left="0" w:right="0" w:firstLine="560"/>
        <w:spacing w:before="450" w:after="450" w:line="312" w:lineRule="auto"/>
      </w:pPr>
      <w:r>
        <w:rPr>
          <w:rFonts w:ascii="宋体" w:hAnsi="宋体" w:eastAsia="宋体" w:cs="宋体"/>
          <w:color w:val="000"/>
          <w:sz w:val="28"/>
          <w:szCs w:val="28"/>
        </w:rPr>
        <w:t xml:space="preserve">（3）谈话提纲。画像单位接口人提前将谈话提纲按照谈话人员名单发送给谈话对象，提前熟悉谈话内容，并打印1份放在谈话室内（附件3）。</w:t>
      </w:r>
    </w:p>
    <w:p>
      <w:pPr>
        <w:ind w:left="0" w:right="0" w:firstLine="560"/>
        <w:spacing w:before="450" w:after="450" w:line="312" w:lineRule="auto"/>
      </w:pPr>
      <w:r>
        <w:rPr>
          <w:rFonts w:ascii="宋体" w:hAnsi="宋体" w:eastAsia="宋体" w:cs="宋体"/>
          <w:color w:val="000"/>
          <w:sz w:val="28"/>
          <w:szCs w:val="28"/>
        </w:rPr>
        <w:t xml:space="preserve">（4）安排谈话所需办公室。（5）签字笔、订书机、投票箱、档案袋（大信封）等办公用品。2.考察组准备工作（1）各考察组提前与画像单位沟通，确定谈话时间、谈话对象名单（谈话名单一经确定，请告知谈话部门联系人务必通知其本人，并保证其按时参加谈话）。（2）考察组根据谈话人员名单人数及身份提前打印表格，自行打印《政治素质评价、评分表》（附件4-1、2），并加盖公司人力资源部和派驻纪检组两部门公章。其中：A票为领导班子成员使用，B票为其他人使用。3.测评投票谈话当天，协调画像单位联系人提前20分钟向谈话对象发放《政治素质评价表》和《政治素质评分表》（领导班子成员用A票，其他人员用B票，附件4-1、2），并提醒谈话对象务必认真阅读表格下方的说明！谈话对象应熟悉谈话内容并独立完成打分评价工作。正式谈话时，谈话对象将两类表格投放进事先准备好的票箱内，然后进行谈话。4.个别谈话</w:t>
      </w:r>
    </w:p>
    <w:p>
      <w:pPr>
        <w:ind w:left="0" w:right="0" w:firstLine="560"/>
        <w:spacing w:before="450" w:after="450" w:line="312" w:lineRule="auto"/>
      </w:pPr>
      <w:r>
        <w:rPr>
          <w:rFonts w:ascii="宋体" w:hAnsi="宋体" w:eastAsia="宋体" w:cs="宋体"/>
          <w:color w:val="000"/>
          <w:sz w:val="28"/>
          <w:szCs w:val="28"/>
        </w:rPr>
        <w:t xml:space="preserve">谈话既了解班子整体也了解班子每位成员个人情况，尤其是了解担当作为方面的情况。与班子成员谈话时，其本人要就自己敢于担当、主动作为方面的情况做深入剖析，对于存在的问题要深入剖析原因，并提出改进措施，谈话时要注重列举实例进行说明。</w:t>
      </w:r>
    </w:p>
    <w:p>
      <w:pPr>
        <w:ind w:left="0" w:right="0" w:firstLine="560"/>
        <w:spacing w:before="450" w:after="450" w:line="312" w:lineRule="auto"/>
      </w:pPr>
      <w:r>
        <w:rPr>
          <w:rFonts w:ascii="宋体" w:hAnsi="宋体" w:eastAsia="宋体" w:cs="宋体"/>
          <w:color w:val="000"/>
          <w:sz w:val="28"/>
          <w:szCs w:val="28"/>
        </w:rPr>
        <w:t xml:space="preserve">5.撰写画像材料内容应包括各单位领导班子整体评价及每位班子成员个人画像、政治画像材料。文字应突出个人特点，语言鲜活，避免千人一面；特殊情况要重点详细描述。模板见附件5-1。班子成员就自己敢于担当、主动作为方面的情况的深入剖析要单独呈现。五、考察组需汇总资料1.画像报告材料电子版及纸质版（附件5-1考察组成员签字）。2.领导班子成员政治素质评价、评分统计表电子版及纸质版（附件5-2考察组成员签字）。3.各画像单位领导班子及成员个人最近1年组织（民主）生活会发言材料，按谈话提纲和自我剖析内容提前准备电子版和纸质版材料。4.谈话原始记录、原始政治素质评价票、评分票。5.各部门谈话人员名单纸质版（并由各组成员签字）。</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同级班子画像工作总结5</w:t>
      </w:r>
    </w:p>
    <w:p>
      <w:pPr>
        <w:ind w:left="0" w:right="0" w:firstLine="560"/>
        <w:spacing w:before="450" w:after="450" w:line="312" w:lineRule="auto"/>
      </w:pPr>
      <w:r>
        <w:rPr>
          <w:rFonts w:ascii="宋体" w:hAnsi="宋体" w:eastAsia="宋体" w:cs="宋体"/>
          <w:color w:val="000"/>
          <w:sz w:val="28"/>
          <w:szCs w:val="28"/>
        </w:rPr>
        <w:t xml:space="preserve">针对干部考核评价中考准考实难、考深考细难等问题，华蓥市把县乡换届作为探索干部考察机制的有利契机，坚持全方位、多角度、立体式、精准化识别干部，为换届选拔使用干部提供了科学依据。</w:t>
      </w:r>
    </w:p>
    <w:p>
      <w:pPr>
        <w:ind w:left="0" w:right="0" w:firstLine="560"/>
        <w:spacing w:before="450" w:after="450" w:line="312" w:lineRule="auto"/>
      </w:pPr>
      <w:r>
        <w:rPr>
          <w:rFonts w:ascii="宋体" w:hAnsi="宋体" w:eastAsia="宋体" w:cs="宋体"/>
          <w:color w:val="000"/>
          <w:sz w:val="28"/>
          <w:szCs w:val="28"/>
        </w:rPr>
        <w:t xml:space="preserve">班子调研+政治巡察+绩效考核，三个报告从团队的维度察其为。一是班子调研报告析其里。市委主要领导带队，组织部长、纪委书记、相关部门负责人参加，成立5个调研小组，经常性深入一线开展科级领导班子运行、领导干部履职情况调研，通过列席民主生活会、跟班干部培训班等方式，了解班子运行情况和干部能力素养，对每个班子客观定位、每名干部精准“画像”。二是政治巡察报告查其色。落实“凡提四必”要求，推行干部大监督工作机制，纪委监委、巡察办、_等单位提供纪律处分、廉洁自律、信访举报等相关信息，法院、检察院、公安机关、司法局、审计局等单位提供违法犯罪、个人征信、经济责任审计结果等情况，了解干部是否有一票否决、被通报批评等负面信息，有效防止带病提拔、带病上岗。三是绩效考核報告观其势。梳理近三年班子绩效考核和干部年度考核等次，将班子与干部动态表现划分为近三年年度考核连续“优秀”的“真好”型、由“一般”到“优秀”的“变好”型、由“优秀”到“一般”的“变差”型和一直“一般”的“后进”型四种类别。“真好”型和“变好”型，优先提拔或重用;“变差”型和“后进”型，视情况给予批评教育、谈话提醒等处理，树立能上能下的选人用人风向标。</w:t>
      </w:r>
    </w:p>
    <w:p>
      <w:pPr>
        <w:ind w:left="0" w:right="0" w:firstLine="560"/>
        <w:spacing w:before="450" w:after="450" w:line="312" w:lineRule="auto"/>
      </w:pPr>
      <w:r>
        <w:rPr>
          <w:rFonts w:ascii="宋体" w:hAnsi="宋体" w:eastAsia="宋体" w:cs="宋体"/>
          <w:color w:val="000"/>
          <w:sz w:val="28"/>
          <w:szCs w:val="28"/>
        </w:rPr>
        <w:t xml:space="preserve">看现场+听汇报+个别谈话，三种方式从个人的维度识其能。一是深入现场探实绩。健全一线考察识别干部机制，实地查看干部在推进重点工作、保障重大项目等方面的工作举措、成效，运用现场随机提问等方式，了解干部应变能力和解决问题能力。二是专题座谈摸实情。召开会议听取党政“一把手”抓中心工作的思路、重大项目的进度、日常管理的温度和班子成员自我简介以及党组织书记对班子成员逐一作评价，掌握班子运行和重点工作推进情况，摸清干部底数，分层建立敢打硬仗、能打胜仗、善打恶仗、勇打翻身仗等4类班子数据库，分类建立综合类、城建类、经济类干部等10张清单，加强跟踪管理并实时更新信息数据。三是个别交心听实话。市委主要领导、组织部部长分别与市级部门、乡镇（街道）领导班子成员、优秀年轻干部，围绕推进市委市政府重大工作的建议、对本单位班子建设的意见建议、班子成员的优缺点及等次评定、个人想法、优秀干部推荐等5个方面进行“一对一”谈心谈话，让干部放下顾虑、畅所欲言，了解干部真实想法。</w:t>
      </w:r>
    </w:p>
    <w:p>
      <w:pPr>
        <w:ind w:left="0" w:right="0" w:firstLine="560"/>
        <w:spacing w:before="450" w:after="450" w:line="312" w:lineRule="auto"/>
      </w:pPr>
      <w:r>
        <w:rPr>
          <w:rFonts w:ascii="宋体" w:hAnsi="宋体" w:eastAsia="宋体" w:cs="宋体"/>
          <w:color w:val="000"/>
          <w:sz w:val="28"/>
          <w:szCs w:val="28"/>
        </w:rPr>
        <w:t xml:space="preserve">领导+同事+群众，三级评议从周边的维度听其评。一是领导评担当。注重听取县级分管领导、单位主要领导意见，细化5大类考核内容为20项具体指标，重点掌握是否政治立场坚定、是否抓落实得力、是否清正廉洁，了解干部在单位所处位置，把优秀干部识别出来，防止“急找现用”。二是同事评表现。围绕政治忠诚、履职担当、工作成效、品德品行、遵纪守法等</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同级班子画像工作总结6</w:t>
      </w:r>
    </w:p>
    <w:p>
      <w:pPr>
        <w:ind w:left="0" w:right="0" w:firstLine="560"/>
        <w:spacing w:before="450" w:after="450" w:line="312" w:lineRule="auto"/>
      </w:pPr>
      <w:r>
        <w:rPr>
          <w:rFonts w:ascii="宋体" w:hAnsi="宋体" w:eastAsia="宋体" w:cs="宋体"/>
          <w:color w:val="000"/>
          <w:sz w:val="28"/>
          <w:szCs w:val="28"/>
        </w:rPr>
        <w:t xml:space="preserve">为深入学习贯彻_对推进中央和国家机关党的政治建设重要指示精神，根据市模范机关创建工作领导小组办公室印发的《关于报送市直机关模范机关创建活动推进情况及信息简报的通知》要求，我局高度重视，及时组织专人总结我局20_年模范机关创建工作。现将我局20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&gt;一、提高站位意识，强化责任落实</w:t>
      </w:r>
    </w:p>
    <w:p>
      <w:pPr>
        <w:ind w:left="0" w:right="0" w:firstLine="560"/>
        <w:spacing w:before="450" w:after="450" w:line="312" w:lineRule="auto"/>
      </w:pPr>
      <w:r>
        <w:rPr>
          <w:rFonts w:ascii="宋体" w:hAnsi="宋体" w:eastAsia="宋体" w:cs="宋体"/>
          <w:color w:val="000"/>
          <w:sz w:val="28"/>
          <w:szCs w:val="28"/>
        </w:rPr>
        <w:t xml:space="preserve">20_年以来，我局深入学习贯彻_关于加强党的政治建设的重要论述和对推进中央和国家机关党的政治建设重要指示精神，把准政治方向，严格创建标准，推动模范机关创建活动往实里抓，往深里走。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（一）强化学习动员。</w:t>
      </w:r>
    </w:p>
    <w:p>
      <w:pPr>
        <w:ind w:left="0" w:right="0" w:firstLine="560"/>
        <w:spacing w:before="450" w:after="450" w:line="312" w:lineRule="auto"/>
      </w:pPr>
      <w:r>
        <w:rPr>
          <w:rFonts w:ascii="宋体" w:hAnsi="宋体" w:eastAsia="宋体" w:cs="宋体"/>
          <w:color w:val="000"/>
          <w:sz w:val="28"/>
          <w:szCs w:val="28"/>
        </w:rPr>
        <w:t xml:space="preserve">市委《模范机关创建活动工作方案》下发后，我局印发了《关于印发的通知》(xx人社党组〔20_〕xx号)</w:t>
      </w:r>
    </w:p>
    <w:p>
      <w:pPr>
        <w:ind w:left="0" w:right="0" w:firstLine="560"/>
        <w:spacing w:before="450" w:after="450" w:line="312" w:lineRule="auto"/>
      </w:pPr>
      <w:r>
        <w:rPr>
          <w:rFonts w:ascii="宋体" w:hAnsi="宋体" w:eastAsia="宋体" w:cs="宋体"/>
          <w:color w:val="000"/>
          <w:sz w:val="28"/>
          <w:szCs w:val="28"/>
        </w:rPr>
        <w:t xml:space="preserve">,并于xx年xx月xx日召开了动员会议，组织学习_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（二）加强组织领导，压实主体责任。</w:t>
      </w:r>
    </w:p>
    <w:p>
      <w:pPr>
        <w:ind w:left="0" w:right="0" w:firstLine="560"/>
        <w:spacing w:before="450" w:after="450" w:line="312" w:lineRule="auto"/>
      </w:pPr>
      <w:r>
        <w:rPr>
          <w:rFonts w:ascii="宋体" w:hAnsi="宋体" w:eastAsia="宋体" w:cs="宋体"/>
          <w:color w:val="000"/>
          <w:sz w:val="28"/>
          <w:szCs w:val="28"/>
        </w:rPr>
        <w:t xml:space="preserve">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&gt;二、认真实施，整体推进</w:t>
      </w:r>
    </w:p>
    <w:p>
      <w:pPr>
        <w:ind w:left="0" w:right="0" w:firstLine="560"/>
        <w:spacing w:before="450" w:after="450" w:line="312" w:lineRule="auto"/>
      </w:pPr>
      <w:r>
        <w:rPr>
          <w:rFonts w:ascii="宋体" w:hAnsi="宋体" w:eastAsia="宋体" w:cs="宋体"/>
          <w:color w:val="000"/>
          <w:sz w:val="28"/>
          <w:szCs w:val="28"/>
        </w:rPr>
        <w:t xml:space="preserve">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（一）扎实工作作风，建立勤政机关。</w:t>
      </w:r>
    </w:p>
    <w:p>
      <w:pPr>
        <w:ind w:left="0" w:right="0" w:firstLine="560"/>
        <w:spacing w:before="450" w:after="450" w:line="312" w:lineRule="auto"/>
      </w:pPr>
      <w:r>
        <w:rPr>
          <w:rFonts w:ascii="宋体" w:hAnsi="宋体" w:eastAsia="宋体" w:cs="宋体"/>
          <w:color w:val="000"/>
          <w:sz w:val="28"/>
          <w:szCs w:val="28"/>
        </w:rPr>
        <w:t xml:space="preserve">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（二）深入推进主题教育常态化制度化。</w:t>
      </w:r>
    </w:p>
    <w:p>
      <w:pPr>
        <w:ind w:left="0" w:right="0" w:firstLine="560"/>
        <w:spacing w:before="450" w:after="450" w:line="312" w:lineRule="auto"/>
      </w:pPr>
      <w:r>
        <w:rPr>
          <w:rFonts w:ascii="宋体" w:hAnsi="宋体" w:eastAsia="宋体" w:cs="宋体"/>
          <w:color w:val="000"/>
          <w:sz w:val="28"/>
          <w:szCs w:val="28"/>
        </w:rPr>
        <w:t xml:space="preserve">1-7月，共开展集中学习7次，其中局理论学习中心组开展学习3次，主要领导带头上党课1次，领学督学带学3次。</w:t>
      </w:r>
    </w:p>
    <w:p>
      <w:pPr>
        <w:ind w:left="0" w:right="0" w:firstLine="560"/>
        <w:spacing w:before="450" w:after="450" w:line="312" w:lineRule="auto"/>
      </w:pPr>
      <w:r>
        <w:rPr>
          <w:rFonts w:ascii="宋体" w:hAnsi="宋体" w:eastAsia="宋体" w:cs="宋体"/>
          <w:color w:val="000"/>
          <w:sz w:val="28"/>
          <w:szCs w:val="28"/>
        </w:rPr>
        <w:t xml:space="preserve">将新时代中国特色社会主义思想和党的十九大精神、_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_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（三）切实加强对“两个维护”落实情况的政治监督，全面开展谈心谈话。</w:t>
      </w:r>
    </w:p>
    <w:p>
      <w:pPr>
        <w:ind w:left="0" w:right="0" w:firstLine="560"/>
        <w:spacing w:before="450" w:after="450" w:line="312" w:lineRule="auto"/>
      </w:pPr>
      <w:r>
        <w:rPr>
          <w:rFonts w:ascii="宋体" w:hAnsi="宋体" w:eastAsia="宋体" w:cs="宋体"/>
          <w:color w:val="000"/>
          <w:sz w:val="28"/>
          <w:szCs w:val="28"/>
        </w:rPr>
        <w:t xml:space="preserve">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w:t>
      </w:r>
    </w:p>
    <w:p>
      <w:pPr>
        <w:ind w:left="0" w:right="0" w:firstLine="560"/>
        <w:spacing w:before="450" w:after="450" w:line="312" w:lineRule="auto"/>
      </w:pPr>
      <w:r>
        <w:rPr>
          <w:rFonts w:ascii="宋体" w:hAnsi="宋体" w:eastAsia="宋体" w:cs="宋体"/>
          <w:color w:val="000"/>
          <w:sz w:val="28"/>
          <w:szCs w:val="28"/>
        </w:rPr>
        <w:t xml:space="preserve">一是定期召开意识形态安全研判会议，增强广大党员干部对意识形态工作极端重要性的认识。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（四）全面落实抓基层党建工作主体责任，党组织建设规范化和科学化。</w:t>
      </w:r>
    </w:p>
    <w:p>
      <w:pPr>
        <w:ind w:left="0" w:right="0" w:firstLine="560"/>
        <w:spacing w:before="450" w:after="450" w:line="312" w:lineRule="auto"/>
      </w:pPr>
      <w:r>
        <w:rPr>
          <w:rFonts w:ascii="宋体" w:hAnsi="宋体" w:eastAsia="宋体" w:cs="宋体"/>
          <w:color w:val="000"/>
          <w:sz w:val="28"/>
          <w:szCs w:val="28"/>
        </w:rPr>
        <w:t xml:space="preserve">健全班子，定期换届。实施“头雁”培优工程，配备党支部书记xx名，20_年党支部书记参加县委组织部组织的培训，共计xx天。提升党支部规范化水平，强化政治功能、严肃党的组织生活、激发党支部活力。解决履行抓党建职责不到位、学习教育重痕留迹走过场等突出问题xx件。</w:t>
      </w:r>
    </w:p>
    <w:p>
      <w:pPr>
        <w:ind w:left="0" w:right="0" w:firstLine="560"/>
        <w:spacing w:before="450" w:after="450" w:line="312" w:lineRule="auto"/>
      </w:pPr>
      <w:r>
        <w:rPr>
          <w:rFonts w:ascii="宋体" w:hAnsi="宋体" w:eastAsia="宋体" w:cs="宋体"/>
          <w:color w:val="000"/>
          <w:sz w:val="28"/>
          <w:szCs w:val="28"/>
        </w:rPr>
        <w:t xml:space="preserve">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同级班子画像工作总结7</w:t>
      </w:r>
    </w:p>
    <w:p>
      <w:pPr>
        <w:ind w:left="0" w:right="0" w:firstLine="560"/>
        <w:spacing w:before="450" w:after="450" w:line="312" w:lineRule="auto"/>
      </w:pPr>
      <w:r>
        <w:rPr>
          <w:rFonts w:ascii="宋体" w:hAnsi="宋体" w:eastAsia="宋体" w:cs="宋体"/>
          <w:color w:val="000"/>
          <w:sz w:val="28"/>
          <w:szCs w:val="28"/>
        </w:rPr>
        <w:t xml:space="preserve">根据县纪委的统一安排部署，县纪委驻*纪检组高度重视，对照要求和评价要点，对*班子开展“政治画像”工作。现报告如下。</w:t>
      </w:r>
    </w:p>
    <w:p>
      <w:pPr>
        <w:ind w:left="0" w:right="0" w:firstLine="560"/>
        <w:spacing w:before="450" w:after="450" w:line="312" w:lineRule="auto"/>
      </w:pPr>
      <w:r>
        <w:rPr>
          <w:rFonts w:ascii="宋体" w:hAnsi="宋体" w:eastAsia="宋体" w:cs="宋体"/>
          <w:color w:val="000"/>
          <w:sz w:val="28"/>
          <w:szCs w:val="28"/>
        </w:rPr>
        <w:t xml:space="preserve">一、基本情况。*领导班子现有成员*名，整体政治坚定、履职尽责、担当作为，清正廉洁。*年来，*领导班子遵纪守法意识明显增强，党员干部工作、生活方式向好的方向发展，干事创业积极性有效提高，党内政治生态的基本面持续向好。</w:t>
      </w:r>
    </w:p>
    <w:p>
      <w:pPr>
        <w:ind w:left="0" w:right="0" w:firstLine="560"/>
        <w:spacing w:before="450" w:after="450" w:line="312" w:lineRule="auto"/>
      </w:pPr>
      <w:r>
        <w:rPr>
          <w:rFonts w:ascii="宋体" w:hAnsi="宋体" w:eastAsia="宋体" w:cs="宋体"/>
          <w:color w:val="000"/>
          <w:sz w:val="28"/>
          <w:szCs w:val="28"/>
        </w:rPr>
        <w:t xml:space="preserve">二、领导班子政治表现。在坚持理论wz方面。把学*弄*做*思想作为首要政治任务，认真积极开展中省、市县重要会议集中学习，扎实推行理论wz思想，邀请专家专题辅导，支部书记带头讲党课，引导党员干部自觉用理论指导工作实践，有力提升了班子成员的政治素养。</w:t>
      </w:r>
    </w:p>
    <w:p>
      <w:pPr>
        <w:ind w:left="0" w:right="0" w:firstLine="560"/>
        <w:spacing w:before="450" w:after="450" w:line="312" w:lineRule="auto"/>
      </w:pPr>
      <w:r>
        <w:rPr>
          <w:rFonts w:ascii="宋体" w:hAnsi="宋体" w:eastAsia="宋体" w:cs="宋体"/>
          <w:color w:val="000"/>
          <w:sz w:val="28"/>
          <w:szCs w:val="28"/>
        </w:rPr>
        <w:t xml:space="preserve">在自觉践行中央大政方面。班子坚持以*思想思想为指导，以党的政治建设为统领，切实增强“四个意识”，牢固坚定“四个自信”，坚决做到“两个维护”，坚决贯彻落实党中省、市县各项决策部署，保障了上级部署政策在交通积极落地。</w:t>
      </w:r>
    </w:p>
    <w:p>
      <w:pPr>
        <w:ind w:left="0" w:right="0" w:firstLine="560"/>
        <w:spacing w:before="450" w:after="450" w:line="312" w:lineRule="auto"/>
      </w:pPr>
      <w:r>
        <w:rPr>
          <w:rFonts w:ascii="宋体" w:hAnsi="宋体" w:eastAsia="宋体" w:cs="宋体"/>
          <w:color w:val="000"/>
          <w:sz w:val="28"/>
          <w:szCs w:val="28"/>
        </w:rPr>
        <w:t xml:space="preserve">在严格执行民*主集中制方面。严格落实民*主集中制和“三重一大”事项议事决策制度，坚持班子会、专题会集体研究、民*主决策。在选人用人方面。班子严把政治关、品行关、廉洁关，坚持新时期好干部标准和“三严三实”要求，</w:t>
      </w:r>
    </w:p>
    <w:p>
      <w:pPr>
        <w:ind w:left="0" w:right="0" w:firstLine="560"/>
        <w:spacing w:before="450" w:after="450" w:line="312" w:lineRule="auto"/>
      </w:pPr>
      <w:r>
        <w:rPr>
          <w:rFonts w:ascii="宋体" w:hAnsi="宋体" w:eastAsia="宋体" w:cs="宋体"/>
          <w:color w:val="000"/>
          <w:sz w:val="28"/>
          <w:szCs w:val="28"/>
        </w:rPr>
        <w:t xml:space="preserve">严格按规矩按程序选人用人、评先评优，树立了正确的选人用人导向，营造了良好风气。</w:t>
      </w:r>
    </w:p>
    <w:p>
      <w:pPr>
        <w:ind w:left="0" w:right="0" w:firstLine="560"/>
        <w:spacing w:before="450" w:after="450" w:line="312" w:lineRule="auto"/>
      </w:pPr>
      <w:r>
        <w:rPr>
          <w:rFonts w:ascii="宋体" w:hAnsi="宋体" w:eastAsia="宋体" w:cs="宋体"/>
          <w:color w:val="000"/>
          <w:sz w:val="28"/>
          <w:szCs w:val="28"/>
        </w:rPr>
        <w:t xml:space="preserve">在从严落实主体责任方面。交通运输局领导班子坚定扛牢全面从严治党主体责任，年初制定年度任务和责任清单，定期召开工作会议，经常性开展宣传教育，及时报告落实情况，持续推进全面从严治党向纵深发展，推动党的建设与业务工作深度融合、高质量发展。</w:t>
      </w:r>
    </w:p>
    <w:p>
      <w:pPr>
        <w:ind w:left="0" w:right="0" w:firstLine="560"/>
        <w:spacing w:before="450" w:after="450" w:line="312" w:lineRule="auto"/>
      </w:pPr>
      <w:r>
        <w:rPr>
          <w:rFonts w:ascii="宋体" w:hAnsi="宋体" w:eastAsia="宋体" w:cs="宋体"/>
          <w:color w:val="000"/>
          <w:sz w:val="28"/>
          <w:szCs w:val="28"/>
        </w:rPr>
        <w:t xml:space="preserve">在“关键*”履职尽责、廉洁自律方面。班子把方向、谋大局、抓落实，发挥“头雁效应”，抓实“关键*”“重点岗位”，不断提高政治判断力、政治领导力、政治执行力；站位全局，谋划推动工作，防范化解风险隐患，加强日常风险防控监管，形成了决策科学、执行坚决、监督有力的权力运行机制；班子成员带头执行党章党规党纪，注重家风家教，示范带动党员干部自觉筑牢思想道德防线。</w:t>
      </w:r>
    </w:p>
    <w:p>
      <w:pPr>
        <w:ind w:left="0" w:right="0" w:firstLine="560"/>
        <w:spacing w:before="450" w:after="450" w:line="312" w:lineRule="auto"/>
      </w:pPr>
      <w:r>
        <w:rPr>
          <w:rFonts w:ascii="宋体" w:hAnsi="宋体" w:eastAsia="宋体" w:cs="宋体"/>
          <w:color w:val="000"/>
          <w:sz w:val="28"/>
          <w:szCs w:val="28"/>
        </w:rPr>
        <w:t xml:space="preserve">在严肃党内政治生活方面。班子认真贯彻落实《准则》《条例》，严守政治纪律和政治规矩，严肃党内政治生活制度，班子成员严格执行重大问题请示报告、个人有关事项报告和双重组织生活制度，以普通党员身份参加“三会一课”、主题党日、组织生活会，与党员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在党风政风建设方面。坚持“严”的主基调，持续加强党风政风建设，推进机关作风建设，保持了清清爽爽的同志关系、规规矩矩的上下级关系和“亲清”的政企关系。紧盯形*主义、官*主义和重点领域、重要岗位，重要节点，持之以恒纠治“四风”，巩固和拓展中央八项规定精神成果。</w:t>
      </w:r>
    </w:p>
    <w:p>
      <w:pPr>
        <w:ind w:left="0" w:right="0" w:firstLine="560"/>
        <w:spacing w:before="450" w:after="450" w:line="312" w:lineRule="auto"/>
      </w:pPr>
      <w:r>
        <w:rPr>
          <w:rFonts w:ascii="宋体" w:hAnsi="宋体" w:eastAsia="宋体" w:cs="宋体"/>
          <w:color w:val="000"/>
          <w:sz w:val="28"/>
          <w:szCs w:val="28"/>
        </w:rPr>
        <w:t xml:space="preserve">在坚持正确的政绩观方面。抓实抓细日常教育和日常监管，引导党员干部坚定理想信念、树立正确的政绩观，激励干部担当作为。聚焦主责主业，立足新发展理念、创新工作思路，扎实做好交通工作，牢固树立风险意识，全面排查化解风险隐患，树立以人民为中心的发展理念，察民情访民意，着力解决群众“急难愁盼”问题，提升服务质效。</w:t>
      </w:r>
    </w:p>
    <w:p>
      <w:pPr>
        <w:ind w:left="0" w:right="0" w:firstLine="560"/>
        <w:spacing w:before="450" w:after="450" w:line="312" w:lineRule="auto"/>
      </w:pPr>
      <w:r>
        <w:rPr>
          <w:rFonts w:ascii="宋体" w:hAnsi="宋体" w:eastAsia="宋体" w:cs="宋体"/>
          <w:color w:val="000"/>
          <w:sz w:val="28"/>
          <w:szCs w:val="28"/>
        </w:rPr>
        <w:t xml:space="preserve">三、存在不足。一是在加强日常监管，激励干部担当作为方面还需进一步抓实抓细。二是经常性学习抓得不够紧。因日常工作繁杂，很少开展集中学习，通常以个人自学为主。静心读原著、学原文、悟原理的不多，缺乏全面系统学、持之以恒学。三是调查研究还有待深入。存在为调研而调研现象，有时单纯就某课题和目的地开展调查，缺乏对深层次问题的通盘思考，不利科学决策。</w:t>
      </w:r>
    </w:p>
    <w:p>
      <w:pPr>
        <w:ind w:left="0" w:right="0" w:firstLine="560"/>
        <w:spacing w:before="450" w:after="450" w:line="312" w:lineRule="auto"/>
      </w:pPr>
      <w:r>
        <w:rPr>
          <w:rFonts w:ascii="宋体" w:hAnsi="宋体" w:eastAsia="宋体" w:cs="宋体"/>
          <w:color w:val="000"/>
          <w:sz w:val="28"/>
          <w:szCs w:val="28"/>
        </w:rPr>
        <w:t xml:space="preserve">四、改进措施。一是强化理论wz，坚定政治方向。在学精管用、指导实践、推动工作上苦下功夫。将理论刻进脑海、融入实践，切实转化为全体党员干部“永远听党话”“始终跟党走”的自觉行动。二是加强思想政治领引，推动政治监督常态化具体化，抓实抓细经常性教育和日常监督管理，持续推动全面从严治党向纵深发展。三是坚持以*思想为指导，以政治建设为统领，落实落细全面从严治党主体责任，全面落实_重大决策部署，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同级班子画像工作总结8</w:t>
      </w:r>
    </w:p>
    <w:p>
      <w:pPr>
        <w:ind w:left="0" w:right="0" w:firstLine="560"/>
        <w:spacing w:before="450" w:after="450" w:line="312" w:lineRule="auto"/>
      </w:pPr>
      <w:r>
        <w:rPr>
          <w:rFonts w:ascii="宋体" w:hAnsi="宋体" w:eastAsia="宋体" w:cs="宋体"/>
          <w:color w:val="000"/>
          <w:sz w:val="28"/>
          <w:szCs w:val="28"/>
        </w:rPr>
        <w:t xml:space="preserve">市人社局关于开展模范机关创建活动工作推进情况汇报为深入学习贯彻_对推进中央和国家机关党的政治建设重要指示精神，根据市模范机关创建工作领导小组办公室印发的《关于报送市直机关模范机关创建活动推进情况及信息简报的通知》要求，我局高度重视，及时组织专人总结我局20_年模范机关创建工作。现将我局20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一、提高站位意识，强化责任落实20_年以来，我局深入学习贯彻_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（一）强化学习动员。市委《模范机关创建活动工作方案》下发后，我局印发了《关于印发</w:t>
      </w:r>
    </w:p>
    <w:p>
      <w:pPr>
        <w:ind w:left="0" w:right="0" w:firstLine="560"/>
        <w:spacing w:before="450" w:after="450" w:line="312" w:lineRule="auto"/>
      </w:pPr>
      <w:r>
        <w:rPr>
          <w:rFonts w:ascii="宋体" w:hAnsi="宋体" w:eastAsia="宋体" w:cs="宋体"/>
          <w:color w:val="000"/>
          <w:sz w:val="28"/>
          <w:szCs w:val="28"/>
        </w:rPr>
        <w:t xml:space="preserve">（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二、认真实施，整体推进我局在模范机关创建过程中，坚持标准，认真实施，抓住切入点，重点突破，整体推进，使创建工作不断深化。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（二）深入推进主题教育常态化制度化。1-7月，共开展集中学习7次，其中局理论学习中心组开展学习3次，主要领导带头上党课1次，领学督学带学3次。</w:t>
      </w:r>
    </w:p>
    <w:p>
      <w:pPr>
        <w:ind w:left="0" w:right="0" w:firstLine="560"/>
        <w:spacing w:before="450" w:after="450" w:line="312" w:lineRule="auto"/>
      </w:pPr>
      <w:r>
        <w:rPr>
          <w:rFonts w:ascii="宋体" w:hAnsi="宋体" w:eastAsia="宋体" w:cs="宋体"/>
          <w:color w:val="000"/>
          <w:sz w:val="28"/>
          <w:szCs w:val="28"/>
        </w:rPr>
        <w:t xml:space="preserve">将新时代中国特色社会主义思想和党的十九大精神、_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_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w:t>
      </w:r>
    </w:p>
    <w:p>
      <w:pPr>
        <w:ind w:left="0" w:right="0" w:firstLine="560"/>
        <w:spacing w:before="450" w:after="450" w:line="312" w:lineRule="auto"/>
      </w:pPr>
      <w:r>
        <w:rPr>
          <w:rFonts w:ascii="宋体" w:hAnsi="宋体" w:eastAsia="宋体" w:cs="宋体"/>
          <w:color w:val="000"/>
          <w:sz w:val="28"/>
          <w:szCs w:val="28"/>
        </w:rPr>
        <w:t xml:space="preserve">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四）全面落实抓基层党建工作主体责任，党组织建设规范化和科学化。健全班子，定期换届。实施“头雁”培优工程，配备党支部书记xx名，20_年党支部书记参加县委组织部组织的培训，共计xx天。提升党支部规范化水平，强化政治功能、严肃党的组织生活、激发党支部活力。解决履行抓党建职责不到位、学习教育重痕留迹走过场等突出问题xx件。</w:t>
      </w:r>
    </w:p>
    <w:p>
      <w:pPr>
        <w:ind w:left="0" w:right="0" w:firstLine="560"/>
        <w:spacing w:before="450" w:after="450" w:line="312" w:lineRule="auto"/>
      </w:pPr>
      <w:r>
        <w:rPr>
          <w:rFonts w:ascii="宋体" w:hAnsi="宋体" w:eastAsia="宋体" w:cs="宋体"/>
          <w:color w:val="000"/>
          <w:sz w:val="28"/>
          <w:szCs w:val="28"/>
        </w:rPr>
        <w:t xml:space="preserve">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同级班子画像工作总结9</w:t>
      </w:r>
    </w:p>
    <w:p>
      <w:pPr>
        <w:ind w:left="0" w:right="0" w:firstLine="560"/>
        <w:spacing w:before="450" w:after="450" w:line="312" w:lineRule="auto"/>
      </w:pPr>
      <w:r>
        <w:rPr>
          <w:rFonts w:ascii="宋体" w:hAnsi="宋体" w:eastAsia="宋体" w:cs="宋体"/>
          <w:color w:val="000"/>
          <w:sz w:val="28"/>
          <w:szCs w:val="28"/>
        </w:rPr>
        <w:t xml:space="preserve">为班子成员画像范例</w:t>
      </w:r>
    </w:p>
    <w:p>
      <w:pPr>
        <w:ind w:left="0" w:right="0" w:firstLine="560"/>
        <w:spacing w:before="450" w:after="450" w:line="312" w:lineRule="auto"/>
      </w:pPr>
      <w:r>
        <w:rPr>
          <w:rFonts w:ascii="宋体" w:hAnsi="宋体" w:eastAsia="宋体" w:cs="宋体"/>
          <w:color w:val="000"/>
          <w:sz w:val="28"/>
          <w:szCs w:val="28"/>
        </w:rPr>
        <w:t xml:space="preserve">关于对公司领导班子及班子成员的画像报告在“两个责任”推进落实过程中，一公司领导班子按照集团公司党委、集团公司纪委的部署，认真落实主体责任，始终坚持把党风廉政建设与企业生产经营等中心工作一起部署。紧紧牵住主体责任这个“牛鼻子”，健全完善“一把手负总责，分管领导各负其责，班子成员齐抓共管、党群工作部组织协调”的领导体制和工作机制，打好“整体战”，把党委的主体责任真正扛起来，真正落实下去，取得了明显成效。根据集团公司纪委工作安排，一公司纪委对20**年一公司领导班子履行主体责任、班子成员履行一岗双责等情况进行了全面评价，现报告如下：一、领导班子履行主体责任情况一是集体领导有度。主体责任的落实体现在党委集体领导层面，就是要把“两手抓两手硬”协调起来、平衡起来，共同抓好。年初公司党委及时调整充实领导小组，下达党风廉政建设责任状，细化分解各项任务。定期召开形势分析会、情况通报会、巡视整改落实推进会、工作碰头会等，及时研究、协调、检查、部署党风廉政建设与反腐败的各项工作。及时召开党政联席会、党委常委会，对事关公司发展的重大项目、重大决策、重大举措等，进行集体民主科学决策。带头执行干部办公用房、公车使用管理等制度规定，大力支持纪检_门开展工作，着力构建好党委统一领导、党政齐抓共管、纪委组织协调、部门各负其责、依靠群众支持参与的领导体制和工作机制。二是制度建设有力。作为落实主体责任的根本途径。首先坚持是完善制度建设，规范管理行为。修订了物资招投标、项目管理、资金管理、合同管理、劳务分包管理、经营管理、安全管……此处隐藏6418个字……p&gt;公司副总经理兼XX项目部项目经理XXX：尊崇党章，牢记宗旨，带头严于律己，勤政廉洁，洁身自好，清白做事，带头接受监督，以身作则，规范用权。经常教育身边工作人员正确对待所处的工作环境，时时处处以《中国_廉洁自律准则》和《廉政守则》的规定严格要求自己，积极抓好分管项目党风廉政建设，当好表率。不足：党风廉政建设在项目上推动要实要落地，“一岗双责”履行要到位。公司副总经理、总经济师XXX：党章意识强，履职担当强，严格遵守党员干部</w:t>
      </w:r>
    </w:p>
    <w:p>
      <w:pPr>
        <w:ind w:left="0" w:right="0" w:firstLine="560"/>
        <w:spacing w:before="450" w:after="450" w:line="312" w:lineRule="auto"/>
      </w:pPr>
      <w:r>
        <w:rPr>
          <w:rFonts w:ascii="宋体" w:hAnsi="宋体" w:eastAsia="宋体" w:cs="宋体"/>
          <w:color w:val="000"/>
          <w:sz w:val="28"/>
          <w:szCs w:val="28"/>
        </w:rPr>
        <w:t xml:space="preserve">《廉洁自律若干规定》，规范了自己的从政行为;在公司重大事项和经营活动中严格遵守廉洁自律的规定，做到了廉洁奉公，忠于职守。</w:t>
      </w:r>
    </w:p>
    <w:p>
      <w:pPr>
        <w:ind w:left="0" w:right="0" w:firstLine="560"/>
        <w:spacing w:before="450" w:after="450" w:line="312" w:lineRule="auto"/>
      </w:pPr>
      <w:r>
        <w:rPr>
          <w:rFonts w:ascii="宋体" w:hAnsi="宋体" w:eastAsia="宋体" w:cs="宋体"/>
          <w:color w:val="000"/>
          <w:sz w:val="28"/>
          <w:szCs w:val="28"/>
        </w:rPr>
        <w:t xml:space="preserve">不足：“一岗双责”履行要到位，事项把关审核必须严，充分防范经营廉洁风险。</w:t>
      </w:r>
    </w:p>
    <w:p>
      <w:pPr>
        <w:ind w:left="0" w:right="0" w:firstLine="560"/>
        <w:spacing w:before="450" w:after="450" w:line="312" w:lineRule="auto"/>
      </w:pPr>
      <w:r>
        <w:rPr>
          <w:rFonts w:ascii="宋体" w:hAnsi="宋体" w:eastAsia="宋体" w:cs="宋体"/>
          <w:color w:val="000"/>
          <w:sz w:val="28"/>
          <w:szCs w:val="28"/>
        </w:rPr>
        <w:t xml:space="preserve">公司总会计师、总法律顾问XXX：尊崇党章，严格遵守党风廉政和廉洁从业有关规定，在公务活动和社交活动中做到了严格遵守廉洁自律的规定，时时刻刻从大处着眼，小处着手，见微知著，防微杜渐，不越雷池一步;在廉洁自律上做到了表里如一、自我监督。</w:t>
      </w:r>
    </w:p>
    <w:p>
      <w:pPr>
        <w:ind w:left="0" w:right="0" w:firstLine="560"/>
        <w:spacing w:before="450" w:after="450" w:line="312" w:lineRule="auto"/>
      </w:pPr>
      <w:r>
        <w:rPr>
          <w:rFonts w:ascii="宋体" w:hAnsi="宋体" w:eastAsia="宋体" w:cs="宋体"/>
          <w:color w:val="000"/>
          <w:sz w:val="28"/>
          <w:szCs w:val="28"/>
        </w:rPr>
        <w:t xml:space="preserve">不足：因分管财务工作，“一岗双责”履行到位势在必行，特殊岗位必须强化特殊教育和特殊监督。</w:t>
      </w:r>
    </w:p>
    <w:p>
      <w:pPr>
        <w:ind w:left="0" w:right="0" w:firstLine="560"/>
        <w:spacing w:before="450" w:after="450" w:line="312" w:lineRule="auto"/>
      </w:pPr>
      <w:r>
        <w:rPr>
          <w:rFonts w:ascii="宋体" w:hAnsi="宋体" w:eastAsia="宋体" w:cs="宋体"/>
          <w:color w:val="000"/>
          <w:sz w:val="28"/>
          <w:szCs w:val="28"/>
        </w:rPr>
        <w:t xml:space="preserve">一年来，一公司领导班子在集体领导与个人分工相结合的基础上认真履职，勤政务实，遵章守纪，圆满完成了所分管的工作任务，但仍存在许多不足。下步，将在集团公司党委、集团公司纪委的正确指导下，增强学习的积极性和主动性，不断改进工作方法，创新举措;加强班子建设，统一思想，改进作风，增强班子的凝聚力和战斗力，牢记为民服务和企业发展的宗旨，以饱满的激情把各项工作推向新的台阶。</w:t>
      </w:r>
    </w:p>
    <w:p>
      <w:pPr>
        <w:ind w:left="0" w:right="0" w:firstLine="560"/>
        <w:spacing w:before="450" w:after="450" w:line="312" w:lineRule="auto"/>
      </w:pPr>
      <w:r>
        <w:rPr>
          <w:rFonts w:ascii="宋体" w:hAnsi="宋体" w:eastAsia="宋体" w:cs="宋体"/>
          <w:color w:val="000"/>
          <w:sz w:val="28"/>
          <w:szCs w:val="28"/>
        </w:rPr>
        <w:t xml:space="preserve">我到**系统工作以来，深切的感到我们**局领导班子是一个干事、创业、凝聚力和战斗力都非常强的领导班子。一个领导班子能够做到讲团结、讲大局，这就是一个出干部、出政绩、出业绩的好班子，我们**局的领导班子难能可贵的做到了这一点，并且我感觉做的很好。我们领导班子分工不分家，班子有合力有团队意识。一个集体团结，这个集体的气氛就会很好，一个领导班子有和谐的气氛、这个好的氛围就是搞好工作的重要条件。平时在和其他单位工作人员的接触中，对比看来，我常常为我们能有这样一个清正廉洁、务实为民的一流班子感到骄傲，作为**系统一名工作人员，我深感自豪。</w:t>
      </w:r>
    </w:p>
    <w:p>
      <w:pPr>
        <w:ind w:left="0" w:right="0" w:firstLine="560"/>
        <w:spacing w:before="450" w:after="450" w:line="312" w:lineRule="auto"/>
      </w:pPr>
      <w:r>
        <w:rPr>
          <w:rFonts w:ascii="宋体" w:hAnsi="宋体" w:eastAsia="宋体" w:cs="宋体"/>
          <w:color w:val="000"/>
          <w:sz w:val="28"/>
          <w:szCs w:val="28"/>
        </w:rPr>
        <w:t xml:space="preserve">作为班子一名成员，我感觉我个人在以下几个方面还做的不足：一是政治业务学习不够，没有系统完整的理解_理论、“三个代表”重要思想和党的_、十六届三中、四中、五中全会精神，站的不高，看的不远。没有刻苦学习工作方面的业务知识，对业务不精、不深、不透、特别是不能与时俱进，开拓创新。譬如现在办公条件比较好，只有熟练掌握应用计算机知识，实现办公自</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同级班子画像工作总结10</w:t>
      </w:r>
    </w:p>
    <w:p>
      <w:pPr>
        <w:ind w:left="0" w:right="0" w:firstLine="560"/>
        <w:spacing w:before="450" w:after="450" w:line="312" w:lineRule="auto"/>
      </w:pPr>
      <w:r>
        <w:rPr>
          <w:rFonts w:ascii="宋体" w:hAnsi="宋体" w:eastAsia="宋体" w:cs="宋体"/>
          <w:color w:val="000"/>
          <w:sz w:val="28"/>
          <w:szCs w:val="28"/>
        </w:rPr>
        <w:t xml:space="preserve">局政治生态进行精准“画像”，集中反馈存在的问题并提出整改意见。去年以来，楚雄市纪委市监委坚持以政治建设为统领，紧盯政治生态建设，</w:t>
      </w:r>
    </w:p>
    <w:p>
      <w:pPr>
        <w:ind w:left="0" w:right="0" w:firstLine="560"/>
        <w:spacing w:before="450" w:after="450" w:line="312" w:lineRule="auto"/>
      </w:pPr>
      <w:r>
        <w:rPr>
          <w:rFonts w:ascii="宋体" w:hAnsi="宋体" w:eastAsia="宋体" w:cs="宋体"/>
          <w:color w:val="000"/>
          <w:sz w:val="28"/>
          <w:szCs w:val="28"/>
        </w:rPr>
        <w:t xml:space="preserve">探索建立政治生态评价研判工作机制，聚焦党的政治建设、党内政治生活、管党治党责任落实、党内政治文化健康、整改巡视巡察反馈问题以及党员干部违纪违法情况等重点，对全市各部门政治生态进行研判，全方位“扫描”，并对政治生态较差的单位实时预警，对存在问题提出诊治“良方”。</w:t>
      </w:r>
    </w:p>
    <w:p>
      <w:pPr>
        <w:ind w:left="0" w:right="0" w:firstLine="560"/>
        <w:spacing w:before="450" w:after="450" w:line="312" w:lineRule="auto"/>
      </w:pPr>
      <w:r>
        <w:rPr>
          <w:rFonts w:ascii="宋体" w:hAnsi="宋体" w:eastAsia="宋体" w:cs="宋体"/>
          <w:color w:val="000"/>
          <w:sz w:val="28"/>
          <w:szCs w:val="28"/>
        </w:rPr>
        <w:t xml:space="preserve">为让党内政治生态分析研判的标尺从“平面”走向“立体”。该市纪委市监委在与319名市管领导班子成员开展面对面谈心谈话、背靠背问卷调查和民主测评的基础上，结合派驻纪检监察组日常监督情况，召开党风、巡察、派驻等部门参与的政治生态建设专题研判会，认真分析信访举报、案件查处、作风建设、财政审计等各方面情况，从每一个案件暴露出的问题出发，从各专项整治查找的问题深入，从巡视巡察发现的问题扩展，以10个方面35个具体指标量化评分方式对72个被监督单位政治生态勾勒“轮廓”、绘制“画像”。对问题突出的单位,由市纪委市监委班子成员带队组成专项督查组，嵌入单位内部开展蹲点监督检查，对诊断结果进行剖析论证，出具政治生态“诊断书”，及时进行问题反馈，督促限期整改，最终实现对政治生态的预警和修复双重功能。</w:t>
      </w:r>
    </w:p>
    <w:p>
      <w:pPr>
        <w:ind w:left="0" w:right="0" w:firstLine="560"/>
        <w:spacing w:before="450" w:after="450" w:line="312" w:lineRule="auto"/>
      </w:pPr>
      <w:r>
        <w:rPr>
          <w:rFonts w:ascii="宋体" w:hAnsi="宋体" w:eastAsia="宋体" w:cs="宋体"/>
          <w:color w:val="000"/>
          <w:sz w:val="28"/>
          <w:szCs w:val="28"/>
        </w:rPr>
        <w:t xml:space="preserve">“良好的政治生态是具体现实的，不仅能让群众看得见还能让群众摸得着”，针对政治生态“画像”暴露问题的整改，鹿城镇干部李文富深有感触，在市纪委市监委对鹿城镇政治生态进行精准“画像”时发现，个别村社区贯彻落实_和上级党委重大决策部署不到位，存在出租给企业的房屋私搭乱建的问题，问题反馈后镇党委及时推进生态修复，立即督促对违规建设进行拆除，对社区负有领导责任的2人追究党纪责任，对涉嫌犯罪党员给予开除党籍处分。“对各部门（单位）政治生态情况进行全面‘把脉问诊’就是为了更好地推进生态维护。”楚雄市纪委市监委主要负责人表示，下步将持续把政治生态分析研判作为政治监督具体化、常态化的重要抓手，创新思路招法，健全制度机制，切实压紧压实管党治党政治责任，推动政治生态建设向纵深发展。</w:t>
      </w:r>
    </w:p>
    <w:p>
      <w:pPr>
        <w:ind w:left="0" w:right="0" w:firstLine="560"/>
        <w:spacing w:before="450" w:after="450" w:line="312" w:lineRule="auto"/>
      </w:pPr>
      <w:r>
        <w:rPr>
          <w:rFonts w:ascii="宋体" w:hAnsi="宋体" w:eastAsia="宋体" w:cs="宋体"/>
          <w:color w:val="000"/>
          <w:sz w:val="28"/>
          <w:szCs w:val="28"/>
        </w:rPr>
        <w:t xml:space="preserve">“宁远县建设工程质量安全监督站原站长唐某某违反中央八项规定精神，对办公室面积超标问题搞虚假整改，受到党内警告处分；副站长魏某某先后5次收受监管对象红包，受到撤职、留党察看一年处分……”近日，宁远县纪委监委通</w:t>
      </w:r>
    </w:p>
    <w:p>
      <w:pPr>
        <w:ind w:left="0" w:right="0" w:firstLine="560"/>
        <w:spacing w:before="450" w:after="450" w:line="312" w:lineRule="auto"/>
      </w:pPr>
      <w:r>
        <w:rPr>
          <w:rFonts w:ascii="宋体" w:hAnsi="宋体" w:eastAsia="宋体" w:cs="宋体"/>
          <w:color w:val="000"/>
          <w:sz w:val="28"/>
          <w:szCs w:val="28"/>
        </w:rPr>
        <w:t xml:space="preserve">报了这起典型案例。站长、副站长因违纪先后被处分，源于该县对“一把手”履行主体责任进行</w:t>
      </w:r>
    </w:p>
    <w:p>
      <w:pPr>
        <w:ind w:left="0" w:right="0" w:firstLine="560"/>
        <w:spacing w:before="450" w:after="450" w:line="312" w:lineRule="auto"/>
      </w:pPr>
      <w:r>
        <w:rPr>
          <w:rFonts w:ascii="宋体" w:hAnsi="宋体" w:eastAsia="宋体" w:cs="宋体"/>
          <w:color w:val="000"/>
          <w:sz w:val="28"/>
          <w:szCs w:val="28"/>
        </w:rPr>
        <w:t xml:space="preserve">廉政画像。在对该站干部谈话时，有人反映单位“一把手”带头不讲规矩，“家长式”作风严重等情况。有关问题线索迅速汇集到县纪委监委，很快，唐某某、魏某某的违纪问题得到查实。</w:t>
      </w:r>
    </w:p>
    <w:p>
      <w:pPr>
        <w:ind w:left="0" w:right="0" w:firstLine="560"/>
        <w:spacing w:before="450" w:after="450" w:line="312" w:lineRule="auto"/>
      </w:pPr>
      <w:r>
        <w:rPr>
          <w:rFonts w:ascii="宋体" w:hAnsi="宋体" w:eastAsia="宋体" w:cs="宋体"/>
          <w:color w:val="000"/>
          <w:sz w:val="28"/>
          <w:szCs w:val="28"/>
        </w:rPr>
        <w:t xml:space="preserve">无独有偶，县纪委监委驻县教育局纪检监察组在对该县水市镇完全小学领导班子开展廉政画像时，很快掌握了校长周某违规将营养改善试点学校食堂对外承包，并收受食堂承包方水电费不入账用于发放津补贴等问题。介入调查后，果断叫停了学校食堂对外承包的做法，并给予周某党内警告处分。</w:t>
      </w:r>
    </w:p>
    <w:p>
      <w:pPr>
        <w:ind w:left="0" w:right="0" w:firstLine="560"/>
        <w:spacing w:before="450" w:after="450" w:line="312" w:lineRule="auto"/>
      </w:pPr>
      <w:r>
        <w:rPr>
          <w:rFonts w:ascii="宋体" w:hAnsi="宋体" w:eastAsia="宋体" w:cs="宋体"/>
          <w:color w:val="000"/>
          <w:sz w:val="28"/>
          <w:szCs w:val="28"/>
        </w:rPr>
        <w:t xml:space="preserve">为实现对“一把手”精准监督，从去年起，宁远县深入开展政治生态分析研判，由县纪委监委分批次对全县113个党组织“一把手”和班子成员进行精准画像。为确保精准度，县里制定了考量表，聚焦党内政治生活、政治纪律、选人用人、干部作风、廉洁齐家等13个方面内容，为画像提供标尺。</w:t>
      </w:r>
    </w:p>
    <w:p>
      <w:pPr>
        <w:ind w:left="0" w:right="0" w:firstLine="560"/>
        <w:spacing w:before="450" w:after="450" w:line="312" w:lineRule="auto"/>
      </w:pPr>
      <w:r>
        <w:rPr>
          <w:rFonts w:ascii="宋体" w:hAnsi="宋体" w:eastAsia="宋体" w:cs="宋体"/>
          <w:color w:val="000"/>
          <w:sz w:val="28"/>
          <w:szCs w:val="28"/>
        </w:rPr>
        <w:t xml:space="preserve">同时，通过谈心谈话、查阅资料、征求意见等方式，并充分运用大数据技术，广泛收集社情民意，深入开展民主测评，收集信访举报、作风建设、“三重一大”事项决策、个人事项报告、舆情反映、家风建设等各项数据指标，对全县588名“一把手”及班子成员政治生态情况进行综合画像。</w:t>
      </w:r>
    </w:p>
    <w:p>
      <w:pPr>
        <w:ind w:left="0" w:right="0" w:firstLine="560"/>
        <w:spacing w:before="450" w:after="450" w:line="312" w:lineRule="auto"/>
      </w:pPr>
      <w:r>
        <w:rPr>
          <w:rFonts w:ascii="宋体" w:hAnsi="宋体" w:eastAsia="宋体" w:cs="宋体"/>
          <w:color w:val="000"/>
          <w:sz w:val="28"/>
          <w:szCs w:val="28"/>
        </w:rPr>
        <w:t xml:space="preserve">县水利局班子不团结，内耗严重；县民政局主体责任落实不力，主要领导带头违纪；县产建投副总经理李某习惯在办公室发号施令“遥控指挥”……廉政画像画出了领导干部的廉政状况，也画出了其工作、学习、生活中是否存在廉政风险点。</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同级班子画像工作总结11</w:t>
      </w:r>
    </w:p>
    <w:p>
      <w:pPr>
        <w:ind w:left="0" w:right="0" w:firstLine="560"/>
        <w:spacing w:before="450" w:after="450" w:line="312" w:lineRule="auto"/>
      </w:pPr>
      <w:r>
        <w:rPr>
          <w:rFonts w:ascii="宋体" w:hAnsi="宋体" w:eastAsia="宋体" w:cs="宋体"/>
          <w:color w:val="000"/>
          <w:sz w:val="28"/>
          <w:szCs w:val="28"/>
        </w:rPr>
        <w:t xml:space="preserve">政治生态建设和班子成员情况报告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一、政治生态情况（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二）压实管党治党责任。及时调整办公室新任领导班子责任分工，进一步明确党组书记为管党治党的第一责任人，机关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同级班子画像工作总结12</w:t>
      </w:r>
    </w:p>
    <w:p>
      <w:pPr>
        <w:ind w:left="0" w:right="0" w:firstLine="560"/>
        <w:spacing w:before="450" w:after="450" w:line="312" w:lineRule="auto"/>
      </w:pPr>
      <w:r>
        <w:rPr>
          <w:rFonts w:ascii="宋体" w:hAnsi="宋体" w:eastAsia="宋体" w:cs="宋体"/>
          <w:color w:val="000"/>
          <w:sz w:val="28"/>
          <w:szCs w:val="28"/>
        </w:rPr>
        <w:t xml:space="preserve">根据县纪委的统一安排部署，县纪委驻XX纪检组高度重视，对照要求和评价要点，对XX班子开展“政治画像”工作。现报告如下。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领导班子现有成员7名，整体政治坚定、履职尽责、担当作为，清正廉洁。20_年来，XX领导班子遵纪守法意识明显增强，党员干部工作、生活方式向好的方向发展，干事创业积极性有效提高，党内政治生态的基本面持续向好。</w:t>
      </w:r>
    </w:p>
    <w:p>
      <w:pPr>
        <w:ind w:left="0" w:right="0" w:firstLine="560"/>
        <w:spacing w:before="450" w:after="450" w:line="312" w:lineRule="auto"/>
      </w:pPr>
      <w:r>
        <w:rPr>
          <w:rFonts w:ascii="宋体" w:hAnsi="宋体" w:eastAsia="宋体" w:cs="宋体"/>
          <w:color w:val="000"/>
          <w:sz w:val="28"/>
          <w:szCs w:val="28"/>
        </w:rPr>
        <w:t xml:space="preserve">二、领导班子政治表现</w:t>
      </w:r>
    </w:p>
    <w:p>
      <w:pPr>
        <w:ind w:left="0" w:right="0" w:firstLine="560"/>
        <w:spacing w:before="450" w:after="450" w:line="312" w:lineRule="auto"/>
      </w:pPr>
      <w:r>
        <w:rPr>
          <w:rFonts w:ascii="宋体" w:hAnsi="宋体" w:eastAsia="宋体" w:cs="宋体"/>
          <w:color w:val="000"/>
          <w:sz w:val="28"/>
          <w:szCs w:val="28"/>
        </w:rPr>
        <w:t xml:space="preserve">在坚持理论武装方面。把学懂弄通做实******新时代中国特色社会主义思想作为首要政治任务，认真积极开展中省、市县重要会议 当前隐藏内容免费查看集中学习，扎实推行理论武装思想，邀请专家专题辅导，支部书记带头讲党课，引导党员干部自觉用理论指导工作实践，有力提升了班子成员的政治素养。</w:t>
      </w:r>
    </w:p>
    <w:p>
      <w:pPr>
        <w:ind w:left="0" w:right="0" w:firstLine="560"/>
        <w:spacing w:before="450" w:after="450" w:line="312" w:lineRule="auto"/>
      </w:pPr>
      <w:r>
        <w:rPr>
          <w:rFonts w:ascii="宋体" w:hAnsi="宋体" w:eastAsia="宋体" w:cs="宋体"/>
          <w:color w:val="000"/>
          <w:sz w:val="28"/>
          <w:szCs w:val="28"/>
        </w:rPr>
        <w:t xml:space="preserve">在自觉践行***大政方面。班子坚持以******新时代中国特色社会主义思想思想为指导，以党的政治建设为统领，切实增强“四个意识”，牢固坚定“四个自信”，坚决做到“两个维护”，坚决贯彻落实党中省、市县各项决策部署，保障了上级部署政策在乐至交通积极落地。</w:t>
      </w:r>
    </w:p>
    <w:p>
      <w:pPr>
        <w:ind w:left="0" w:right="0" w:firstLine="560"/>
        <w:spacing w:before="450" w:after="450" w:line="312" w:lineRule="auto"/>
      </w:pPr>
      <w:r>
        <w:rPr>
          <w:rFonts w:ascii="宋体" w:hAnsi="宋体" w:eastAsia="宋体" w:cs="宋体"/>
          <w:color w:val="000"/>
          <w:sz w:val="28"/>
          <w:szCs w:val="28"/>
        </w:rPr>
        <w:t xml:space="preserve">在从严落实主体责任方面。交通运输局领导班子坚定扛牢全面从严治党主体责任，年初制定年度任务和责任清单，定期召开工作会议，经常性开展宣传教育，及时报告落实情况，持续推进全面从严治党向纵深发展，推动党的建设与业务工作深度融合、高质量发展。</w:t>
      </w:r>
    </w:p>
    <w:p>
      <w:pPr>
        <w:ind w:left="0" w:right="0" w:firstLine="560"/>
        <w:spacing w:before="450" w:after="450" w:line="312" w:lineRule="auto"/>
      </w:pPr>
      <w:r>
        <w:rPr>
          <w:rFonts w:ascii="宋体" w:hAnsi="宋体" w:eastAsia="宋体" w:cs="宋体"/>
          <w:color w:val="000"/>
          <w:sz w:val="28"/>
          <w:szCs w:val="28"/>
        </w:rPr>
        <w:t xml:space="preserve">在严格执行民主集中制方面。严格落实民主集中制和“三重一大”事项议事决策制度，坚持班子会、专题会集体研究、民主决策。</w:t>
      </w:r>
    </w:p>
    <w:p>
      <w:pPr>
        <w:ind w:left="0" w:right="0" w:firstLine="560"/>
        <w:spacing w:before="450" w:after="450" w:line="312" w:lineRule="auto"/>
      </w:pPr>
      <w:r>
        <w:rPr>
          <w:rFonts w:ascii="宋体" w:hAnsi="宋体" w:eastAsia="宋体" w:cs="宋体"/>
          <w:color w:val="000"/>
          <w:sz w:val="28"/>
          <w:szCs w:val="28"/>
        </w:rPr>
        <w:t xml:space="preserve">在选人用人方面。班子严把政治关、品行关、廉洁关，坚持新时期好干部标准和“三严三实”要求，严格按规矩按程序选人用人、评先评优，树立了正确的选人用人导向，营造了良好风气。</w:t>
      </w:r>
    </w:p>
    <w:p>
      <w:pPr>
        <w:ind w:left="0" w:right="0" w:firstLine="560"/>
        <w:spacing w:before="450" w:after="450" w:line="312" w:lineRule="auto"/>
      </w:pPr>
      <w:r>
        <w:rPr>
          <w:rFonts w:ascii="宋体" w:hAnsi="宋体" w:eastAsia="宋体" w:cs="宋体"/>
          <w:color w:val="000"/>
          <w:sz w:val="28"/>
          <w:szCs w:val="28"/>
        </w:rPr>
        <w:t xml:space="preserve">在严肃党内政治生活方面。班子认真贯彻落实《准则》《条例》，严守政治纪律和政治规矩，严肃党内政治生活制度，班子成员严格执行重大问题请示报告、个人有关事项报告和双重组织生活制度，以普通党员身份参加“三会一课”、主题党日、组织生活会，与党员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在“关键少数”履职尽责、廉洁自律方面。班子把方向、谋大局、抓落实，公号：办公室的莉莉整理发挥“头雁效应”，抓实“关键少数”“重点岗位”，不断提高政治判断力、政治领导力、政治执行力；站位全局，谋划推动工作，防范化解风险隐患，加强日常风险防控监管，形成了决策科学、执行坚决、监督有力的权力运行机制；班子成员带头执行党章党规党纪，注重家风家教，示范带动党员干部自觉筑牢思想道德防线。</w:t>
      </w:r>
    </w:p>
    <w:p>
      <w:pPr>
        <w:ind w:left="0" w:right="0" w:firstLine="560"/>
        <w:spacing w:before="450" w:after="450" w:line="312" w:lineRule="auto"/>
      </w:pPr>
      <w:r>
        <w:rPr>
          <w:rFonts w:ascii="宋体" w:hAnsi="宋体" w:eastAsia="宋体" w:cs="宋体"/>
          <w:color w:val="000"/>
          <w:sz w:val="28"/>
          <w:szCs w:val="28"/>
        </w:rPr>
        <w:t xml:space="preserve">在坚持正确的政绩观方面。抓实抓细日常教育和日常监管，引导党员干部坚定理想信念、树立正确的政绩观，激励干部担当作为。聚焦主责主业，立足新发展理念、创新工作思路，扎实做好交通工作，牢固树立风险意识，全面排查化解风险隐患，树立以人民为中心的发展理念，察民情访民意，着力解决群众“急难愁盼”问题，提升服务质效。</w:t>
      </w:r>
    </w:p>
    <w:p>
      <w:pPr>
        <w:ind w:left="0" w:right="0" w:firstLine="560"/>
        <w:spacing w:before="450" w:after="450" w:line="312" w:lineRule="auto"/>
      </w:pPr>
      <w:r>
        <w:rPr>
          <w:rFonts w:ascii="宋体" w:hAnsi="宋体" w:eastAsia="宋体" w:cs="宋体"/>
          <w:color w:val="000"/>
          <w:sz w:val="28"/>
          <w:szCs w:val="28"/>
        </w:rPr>
        <w:t xml:space="preserve">在党风政风建设方面。坚持“严”的主基调，持续加强党风政风建设，推进机关作风建设，保持了清清爽爽的同志关系、规规矩矩的上下级关系和“亲清”的政企关系。紧盯形式主义、官僚主义和重点领域、重要岗位，重要节点，持之以恒纠治“四风”，巩固和拓展***八项规定精神成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经常性学习抓得不够紧。因日常工作繁杂，很少开展集中学习，通常以个人自学为主。静心读原著、学原文、悟原理的不多，缺乏全面系统学、持之以恒学。二是在加强日常监管，激励干部担当作为方面还需进一步抓实抓细。三是调查研究还有待深入。存在为调研而调研现象，有时单纯就某课题和目的地开展调查，缺乏对深层次问题的通盘思考，不利科学决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强化理论武装，坚定政治方向。在学精管用、指导实践、推动工作上苦下功夫。将理论刻进脑海、融入实践，切实转化为全体党员干部“永远听党话”“始终跟党走”的自觉行动。二是坚持以******新时代中国特色社会主义思想为指导，以政治建设为统领，落实落细全面从严治党主体责任，全面落实党***重大决策部署，坚决做到“两个维护”。三是加强思想政治领引，推动政治监督常态化具体化，抓实抓细经常性教育和日常监督管理，持续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同级班子画像工作总结13</w:t>
      </w:r>
    </w:p>
    <w:p>
      <w:pPr>
        <w:ind w:left="0" w:right="0" w:firstLine="560"/>
        <w:spacing w:before="450" w:after="450" w:line="312" w:lineRule="auto"/>
      </w:pPr>
      <w:r>
        <w:rPr>
          <w:rFonts w:ascii="宋体" w:hAnsi="宋体" w:eastAsia="宋体" w:cs="宋体"/>
          <w:color w:val="000"/>
          <w:sz w:val="28"/>
          <w:szCs w:val="28"/>
        </w:rPr>
        <w:t xml:space="preserve">市人社局关于开展模范机关创建活动工作推进情况汇报为深入学习贯彻_对推进中央和国家机关党的政治建设重要指示精神，根据市模范机关创建工作领导小组办公室印发的《关于报送市直机关模范机关创建活动推进情况及信息简报的通知》要求，我局高度重视，及时组织专人总结我局20_年模范机关创建工作。现将我局20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一、提高站位意识，强化责任落实20_年以来，我局深入学习贯彻_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一）强化学习动员。市委《模范机关创建活动工作方案》下发后，我局印发了《关于印发的通知》(xx人社党组〔20_〕xx号),并于xx年xx月xx日召开了动员会议，组织学习_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二、认真实施，整体推进我局在模范机关创建过程中，坚持标准，认真实施，抓住切入点，重点突破，整体推进，使创建工作不断深化。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（二）深入推进主题教育常态化制度化。1-7月，共开展集中学习7次，其中局理论学习中心组开展学习3次，主要领导带头上党课1次，领学督学带学3次。</w:t>
      </w:r>
    </w:p>
    <w:p>
      <w:pPr>
        <w:ind w:left="0" w:right="0" w:firstLine="560"/>
        <w:spacing w:before="450" w:after="450" w:line="312" w:lineRule="auto"/>
      </w:pPr>
      <w:r>
        <w:rPr>
          <w:rFonts w:ascii="宋体" w:hAnsi="宋体" w:eastAsia="宋体" w:cs="宋体"/>
          <w:color w:val="000"/>
          <w:sz w:val="28"/>
          <w:szCs w:val="28"/>
        </w:rPr>
        <w:t xml:space="preserve">将新时代中国特色社会主义思想和党的十九大精神、_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_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w:t>
      </w:r>
    </w:p>
    <w:p>
      <w:pPr>
        <w:ind w:left="0" w:right="0" w:firstLine="560"/>
        <w:spacing w:before="450" w:after="450" w:line="312" w:lineRule="auto"/>
      </w:pPr>
      <w:r>
        <w:rPr>
          <w:rFonts w:ascii="宋体" w:hAnsi="宋体" w:eastAsia="宋体" w:cs="宋体"/>
          <w:color w:val="000"/>
          <w:sz w:val="28"/>
          <w:szCs w:val="28"/>
        </w:rPr>
        <w:t xml:space="preserve">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四）全面落实抓基层党建工作主体责任，党组织建设规范化和科学化。健全班子，定期换届。实施“头雁”培优工程，配备党支部书记xx名，20_年党支部书记参加县委组织部组织的培训，共计xx天。提升党支部规范化水平，强化政治功能、严肃党的组织生活、激发党支部活力。解决履行抓党建职责不到位、学习教育重痕留迹走过场等突出问题xx件。</w:t>
      </w:r>
    </w:p>
    <w:p>
      <w:pPr>
        <w:ind w:left="0" w:right="0" w:firstLine="560"/>
        <w:spacing w:before="450" w:after="450" w:line="312" w:lineRule="auto"/>
      </w:pPr>
      <w:r>
        <w:rPr>
          <w:rFonts w:ascii="宋体" w:hAnsi="宋体" w:eastAsia="宋体" w:cs="宋体"/>
          <w:color w:val="000"/>
          <w:sz w:val="28"/>
          <w:szCs w:val="28"/>
        </w:rPr>
        <w:t xml:space="preserve">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同级班子画像工作总结14</w:t>
      </w:r>
    </w:p>
    <w:p>
      <w:pPr>
        <w:ind w:left="0" w:right="0" w:firstLine="560"/>
        <w:spacing w:before="450" w:after="450" w:line="312" w:lineRule="auto"/>
      </w:pPr>
      <w:r>
        <w:rPr>
          <w:rFonts w:ascii="宋体" w:hAnsi="宋体" w:eastAsia="宋体" w:cs="宋体"/>
          <w:color w:val="000"/>
          <w:sz w:val="28"/>
          <w:szCs w:val="28"/>
        </w:rPr>
        <w:t xml:space="preserve">经济责任审计为领导干部履职精准画像的思考和实践</w:t>
      </w:r>
    </w:p>
    <w:p>
      <w:pPr>
        <w:ind w:left="0" w:right="0" w:firstLine="560"/>
        <w:spacing w:before="450" w:after="450" w:line="312" w:lineRule="auto"/>
      </w:pPr>
      <w:r>
        <w:rPr>
          <w:rFonts w:ascii="宋体" w:hAnsi="宋体" w:eastAsia="宋体" w:cs="宋体"/>
          <w:color w:val="000"/>
          <w:sz w:val="28"/>
          <w:szCs w:val="28"/>
        </w:rPr>
        <w:t xml:space="preserve">[摘要]为强化经济责任审计对领导干部经济责任履行情况的监督、评价和鉴证作用，进一步提升经济责任审计精准画像水平，本文结合具体工作实践，梳理了经济责任审计画像不准的问题根源，明确了提升画像水平的主要举措和保障机制。</w:t>
      </w:r>
    </w:p>
    <w:p>
      <w:pPr>
        <w:ind w:left="0" w:right="0" w:firstLine="560"/>
        <w:spacing w:before="450" w:after="450" w:line="312" w:lineRule="auto"/>
      </w:pPr>
      <w:r>
        <w:rPr>
          <w:rFonts w:ascii="宋体" w:hAnsi="宋体" w:eastAsia="宋体" w:cs="宋体"/>
          <w:color w:val="000"/>
          <w:sz w:val="28"/>
          <w:szCs w:val="28"/>
        </w:rPr>
        <w:t xml:space="preserve">[关键词]经济责任审计;;精准画像;;工作机制</w:t>
      </w:r>
    </w:p>
    <w:p>
      <w:pPr>
        <w:ind w:left="0" w:right="0" w:firstLine="560"/>
        <w:spacing w:before="450" w:after="450" w:line="312" w:lineRule="auto"/>
      </w:pPr>
      <w:r>
        <w:rPr>
          <w:rFonts w:ascii="宋体" w:hAnsi="宋体" w:eastAsia="宋体" w:cs="宋体"/>
          <w:color w:val="000"/>
          <w:sz w:val="28"/>
          <w:szCs w:val="28"/>
        </w:rPr>
        <w:t xml:space="preserve">如何全面、准确、客观地监督、评价和鉴证领导干部的履职情况，即如何为领导干部履职情况进行精准画像是经济责任审计的目的和重点。画像不准将极大影响审计成效，无法实现审计目的，难以在领导干部监督管理及选拔任用中发挥作用，提升经济责任审计精准画像水平迫在眉睫。</w:t>
      </w:r>
    </w:p>
    <w:p>
      <w:pPr>
        <w:ind w:left="0" w:right="0" w:firstLine="560"/>
        <w:spacing w:before="450" w:after="450" w:line="312" w:lineRule="auto"/>
      </w:pPr>
      <w:r>
        <w:rPr>
          <w:rFonts w:ascii="宋体" w:hAnsi="宋体" w:eastAsia="宋体" w:cs="宋体"/>
          <w:color w:val="000"/>
          <w:sz w:val="28"/>
          <w:szCs w:val="28"/>
        </w:rPr>
        <w:t xml:space="preserve">一、经济责任审计画像不准的主要问题及根源</w:t>
      </w:r>
    </w:p>
    <w:p>
      <w:pPr>
        <w:ind w:left="0" w:right="0" w:firstLine="560"/>
        <w:spacing w:before="450" w:after="450" w:line="312" w:lineRule="auto"/>
      </w:pPr>
      <w:r>
        <w:rPr>
          <w:rFonts w:ascii="宋体" w:hAnsi="宋体" w:eastAsia="宋体" w:cs="宋体"/>
          <w:color w:val="000"/>
          <w:sz w:val="28"/>
          <w:szCs w:val="28"/>
        </w:rPr>
        <w:t xml:space="preserve">（一）审计思路：未紧扣领导干部履职能力开展审计</w:t>
      </w:r>
    </w:p>
    <w:p>
      <w:pPr>
        <w:ind w:left="0" w:right="0" w:firstLine="560"/>
        <w:spacing w:before="450" w:after="450" w:line="312" w:lineRule="auto"/>
      </w:pPr>
      <w:r>
        <w:rPr>
          <w:rFonts w:ascii="宋体" w:hAnsi="宋体" w:eastAsia="宋体" w:cs="宋体"/>
          <w:color w:val="000"/>
          <w:sz w:val="28"/>
          <w:szCs w:val="28"/>
        </w:rPr>
        <w:t xml:space="preserve">经济责任审计，一方面是对“人”的审计，即领导干部本人的决策能力、经营能力、执行能力、廉洁自律情况等;另一方面是对“事”的审计，即领导干部所在单位经济活动的真实性、合法性和效益性。对“事”进行审计时，要关注“事”与“人”的关联性，通过对所在单位经济活动的审计，实现对领导干部各项工作能力的评价，做到审“事”议“人”。</w:t>
      </w:r>
    </w:p>
    <w:p>
      <w:pPr>
        <w:ind w:left="0" w:right="0" w:firstLine="560"/>
        <w:spacing w:before="450" w:after="450" w:line="312" w:lineRule="auto"/>
      </w:pPr>
      <w:r>
        <w:rPr>
          <w:rFonts w:ascii="宋体" w:hAnsi="宋体" w:eastAsia="宋体" w:cs="宋体"/>
          <w:color w:val="000"/>
          <w:sz w:val="28"/>
          <w:szCs w:val="28"/>
        </w:rPr>
        <w:t xml:space="preserve">经济责任审计项目实施过程中，有的审计人员未紧扣领导干部这一“人”的要素开展审计，审计思路不够清晰：一是照搬照抄。未考虑被审计领导干部的不同和领导干部所在单位内外部环境的变化，完全参照该单位既往审计和检查中发现的问题，以带着问题找案例的方式开展审计;二是不分主次。未结合被审计领导干部的职责权限规划审计重点，思考与履职有关的主要问题和重大风险，胡子眉毛一把抓，未区分问题发生的层级和大小，经常将应归属于县公司负责人的问题放到省公司负责人的审计报告中;三是不看变化。只要在审计时点发现问题就放入审计报告，忽略了领导干部任职前后的对比分析，忽视了领导干部对相关问题的改进情况。</w:t>
      </w:r>
    </w:p>
    <w:p>
      <w:pPr>
        <w:ind w:left="0" w:right="0" w:firstLine="560"/>
        <w:spacing w:before="450" w:after="450" w:line="312" w:lineRule="auto"/>
      </w:pPr>
      <w:r>
        <w:rPr>
          <w:rFonts w:ascii="宋体" w:hAnsi="宋体" w:eastAsia="宋体" w:cs="宋体"/>
          <w:color w:val="000"/>
          <w:sz w:val="28"/>
          <w:szCs w:val="28"/>
        </w:rPr>
        <w:t xml:space="preserve">（二）审计内容：决策能力、廉洁自律等重点内容不够突出</w:t>
      </w:r>
    </w:p>
    <w:p>
      <w:pPr>
        <w:ind w:left="0" w:right="0" w:firstLine="560"/>
        <w:spacing w:before="450" w:after="450" w:line="312" w:lineRule="auto"/>
      </w:pPr>
      <w:r>
        <w:rPr>
          <w:rFonts w:ascii="宋体" w:hAnsi="宋体" w:eastAsia="宋体" w:cs="宋体"/>
          <w:color w:val="000"/>
          <w:sz w:val="28"/>
          <w:szCs w:val="28"/>
        </w:rPr>
        <w:t xml:space="preserve">一是决策能力。应该关注领导干部如何正确领会上级公司战略决策意图并抓好贯彻落实，如何结合本级工作实际科学研究并部署本级工作决策。但有的审计人员只关注领导干部的述职报告和所在单位的工作总结，不去调查相关工作内容的真实性和实际成效，没有认真分析领导</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同级班子画像工作总结15</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gt;一、政治生态情况(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gt;二、政治生态存在的主要问题(一)理想信念不够坚定。一是对社会主义核心价值观和执政理念的理解不透，执行力度还有欠缺。二是对新形势下加强机关党员干部思想政治建设抓得不够紧。(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同级班子画像工作总结16</w:t>
      </w:r>
    </w:p>
    <w:p>
      <w:pPr>
        <w:ind w:left="0" w:right="0" w:firstLine="560"/>
        <w:spacing w:before="450" w:after="450" w:line="312" w:lineRule="auto"/>
      </w:pPr>
      <w:r>
        <w:rPr>
          <w:rFonts w:ascii="宋体" w:hAnsi="宋体" w:eastAsia="宋体" w:cs="宋体"/>
          <w:color w:val="000"/>
          <w:sz w:val="28"/>
          <w:szCs w:val="28"/>
        </w:rPr>
        <w:t xml:space="preserve">根据集团公司《关于组织企业政治生态分析与报告实施办法的通知》（文件要求，现将*公司班子成员政治画像评价意见报告如下：</w:t>
      </w:r>
    </w:p>
    <w:p>
      <w:pPr>
        <w:ind w:left="0" w:right="0" w:firstLine="560"/>
        <w:spacing w:before="450" w:after="450" w:line="312" w:lineRule="auto"/>
      </w:pPr>
      <w:r>
        <w:rPr>
          <w:rFonts w:ascii="宋体" w:hAnsi="宋体" w:eastAsia="宋体" w:cs="宋体"/>
          <w:color w:val="000"/>
          <w:sz w:val="28"/>
          <w:szCs w:val="28"/>
        </w:rPr>
        <w:t xml:space="preserve">一、*同志。职务：党w书记、董事长。工作分工：主持公司全面工作，履行公司全面从严治党第一责任人职责。</w:t>
      </w:r>
    </w:p>
    <w:p>
      <w:pPr>
        <w:ind w:left="0" w:right="0" w:firstLine="560"/>
        <w:spacing w:before="450" w:after="450" w:line="312" w:lineRule="auto"/>
      </w:pPr>
      <w:r>
        <w:rPr>
          <w:rFonts w:ascii="宋体" w:hAnsi="宋体" w:eastAsia="宋体" w:cs="宋体"/>
          <w:color w:val="000"/>
          <w:sz w:val="28"/>
          <w:szCs w:val="28"/>
        </w:rPr>
        <w:t xml:space="preserve">（一）政治意识和政治担当情况。该同志能够带头学习贯彻*思想和党*届*全会及*届中央纪委四次全会精神，不断增强“四个意识”，坚定“四个自信”，做到“两个维护”。*年，认真贯彻落实党的路线方针政策和集团党w重要部署，带领广大员工一手抓*疫情防控疫情，一手抓科研生产工作，扎实落实“六保”“六稳”工作。</w:t>
      </w:r>
    </w:p>
    <w:p>
      <w:pPr>
        <w:ind w:left="0" w:right="0" w:firstLine="560"/>
        <w:spacing w:before="450" w:after="450" w:line="312" w:lineRule="auto"/>
      </w:pPr>
      <w:r>
        <w:rPr>
          <w:rFonts w:ascii="宋体" w:hAnsi="宋体" w:eastAsia="宋体" w:cs="宋体"/>
          <w:color w:val="000"/>
          <w:sz w:val="28"/>
          <w:szCs w:val="28"/>
        </w:rPr>
        <w:t xml:space="preserve">严格执行重大事项请示报告制度，全年，向集团公司党w请示事项*项，报告事项*项。遵守“三重一大”事项决策制度，决策事项*项，表决过程作风民*主，敢担当善作为，擅于集中意见，不独断专行，执行末位表态要求。</w:t>
      </w:r>
    </w:p>
    <w:p>
      <w:pPr>
        <w:ind w:left="0" w:right="0" w:firstLine="560"/>
        <w:spacing w:before="450" w:after="450" w:line="312" w:lineRule="auto"/>
      </w:pPr>
      <w:r>
        <w:rPr>
          <w:rFonts w:ascii="宋体" w:hAnsi="宋体" w:eastAsia="宋体" w:cs="宋体"/>
          <w:color w:val="000"/>
          <w:sz w:val="28"/>
          <w:szCs w:val="28"/>
        </w:rPr>
        <w:t xml:space="preserve">改进建议或不足：在履行“三重一大”事项决策前，建议与基层干部员工面对面交流，深入调研听取基层关于决策事项的意见看法，拓宽决策参考信息面。</w:t>
      </w:r>
    </w:p>
    <w:p>
      <w:pPr>
        <w:ind w:left="0" w:right="0" w:firstLine="560"/>
        <w:spacing w:before="450" w:after="450" w:line="312" w:lineRule="auto"/>
      </w:pPr>
      <w:r>
        <w:rPr>
          <w:rFonts w:ascii="宋体" w:hAnsi="宋体" w:eastAsia="宋体" w:cs="宋体"/>
          <w:color w:val="000"/>
          <w:sz w:val="28"/>
          <w:szCs w:val="28"/>
        </w:rPr>
        <w:t xml:space="preserve">（二）遵守和执行政治纪律和政治规矩情况。该同志能够带头遵守党章党规党纪，特别是政治纪律和政治规矩，严肃查处上有政策、下有对策，有令不行、</w:t>
      </w:r>
    </w:p>
    <w:p>
      <w:pPr>
        <w:ind w:left="0" w:right="0" w:firstLine="560"/>
        <w:spacing w:before="450" w:after="450" w:line="312" w:lineRule="auto"/>
      </w:pPr>
      <w:r>
        <w:rPr>
          <w:rFonts w:ascii="宋体" w:hAnsi="宋体" w:eastAsia="宋体" w:cs="宋体"/>
          <w:color w:val="000"/>
          <w:sz w:val="28"/>
          <w:szCs w:val="28"/>
        </w:rPr>
        <w:t xml:space="preserve">有禁不止的行为。敢于同错误言论做斗争。严格落实中央八项规定精神及其实施细则要求，遵守履职待遇支出。持之以恒纠正“四风”，组织开展“官*主义，形*主义”集中整治活动，指导持续巩固完善长效机制。践行群众路线，密切联系群众，擅于基层调查研究，及时回应群众关注的热点难点问题，在群众中威信度高。严于律己，廉洁从业，注重家教家风。</w:t>
      </w:r>
    </w:p>
    <w:p>
      <w:pPr>
        <w:ind w:left="0" w:right="0" w:firstLine="560"/>
        <w:spacing w:before="450" w:after="450" w:line="312" w:lineRule="auto"/>
      </w:pPr>
      <w:r>
        <w:rPr>
          <w:rFonts w:ascii="宋体" w:hAnsi="宋体" w:eastAsia="宋体" w:cs="宋体"/>
          <w:color w:val="000"/>
          <w:sz w:val="28"/>
          <w:szCs w:val="28"/>
        </w:rPr>
        <w:t xml:space="preserve">改进建议或不足：落实党风廉政建设责任不到位，督导廉洁从业次数不够，对领导干部日常提醒约谈还需加强。</w:t>
      </w:r>
    </w:p>
    <w:p>
      <w:pPr>
        <w:ind w:left="0" w:right="0" w:firstLine="560"/>
        <w:spacing w:before="450" w:after="450" w:line="312" w:lineRule="auto"/>
      </w:pPr>
      <w:r>
        <w:rPr>
          <w:rFonts w:ascii="宋体" w:hAnsi="宋体" w:eastAsia="宋体" w:cs="宋体"/>
          <w:color w:val="000"/>
          <w:sz w:val="28"/>
          <w:szCs w:val="28"/>
        </w:rPr>
        <w:t xml:space="preserve">（三）政治能力情况。该同志认真学关于领导干部政治能力建设的重要指示精神，能够把握方向，始终坚持党的领导，贯彻党的基本路线，坚定不移坚持新发展理念、新发展格局。能够把握大势，具有全球视野，把工作放在迈进全球*强企业中来谋划，聚焦主业，贯彻高质量、创新发展理念，抢抓机遇，持续深化经营变革，激发高质量发展内在活力；注重研发创新，加大自主研发经费投入，持续加强技术研发能力建设，大力推进事业发展。能够把握全局，以全面、系统、联系的观点通盘考虑问题，深入推动党建与公司治理有机融合，不断完善党w会、董事会、经理层对重大问题的决策沟通机制。擅于统筹策划各项事务，较好地平衡整体利益和局部利益的关系。</w:t>
      </w:r>
    </w:p>
    <w:p>
      <w:pPr>
        <w:ind w:left="0" w:right="0" w:firstLine="560"/>
        <w:spacing w:before="450" w:after="450" w:line="312" w:lineRule="auto"/>
      </w:pPr>
      <w:r>
        <w:rPr>
          <w:rFonts w:ascii="宋体" w:hAnsi="宋体" w:eastAsia="宋体" w:cs="宋体"/>
          <w:color w:val="000"/>
          <w:sz w:val="28"/>
          <w:szCs w:val="28"/>
        </w:rPr>
        <w:t xml:space="preserve">改进建议或不足：对新发展阶段、新发展理念、新发展格局认识不透彻，谋划事业规划个别方面存在不细不实。</w:t>
      </w:r>
    </w:p>
    <w:p>
      <w:pPr>
        <w:ind w:left="0" w:right="0" w:firstLine="560"/>
        <w:spacing w:before="450" w:after="450" w:line="312" w:lineRule="auto"/>
      </w:pPr>
      <w:r>
        <w:rPr>
          <w:rFonts w:ascii="宋体" w:hAnsi="宋体" w:eastAsia="宋体" w:cs="宋体"/>
          <w:color w:val="000"/>
          <w:sz w:val="28"/>
          <w:szCs w:val="28"/>
        </w:rPr>
        <w:t xml:space="preserve">（四）政治画像综合评价等次。经讨论研判，给予“优秀”等次。</w:t>
      </w:r>
    </w:p>
    <w:p>
      <w:pPr>
        <w:ind w:left="0" w:right="0" w:firstLine="560"/>
        <w:spacing w:before="450" w:after="450" w:line="312" w:lineRule="auto"/>
      </w:pPr>
      <w:r>
        <w:rPr>
          <w:rFonts w:ascii="宋体" w:hAnsi="宋体" w:eastAsia="宋体" w:cs="宋体"/>
          <w:color w:val="000"/>
          <w:sz w:val="28"/>
          <w:szCs w:val="28"/>
        </w:rPr>
        <w:t xml:space="preserve">二、*同志。职务：总经理。工作分工：主持公司经营和管理日常工作。</w:t>
      </w:r>
    </w:p>
    <w:p>
      <w:pPr>
        <w:ind w:left="0" w:right="0" w:firstLine="560"/>
        <w:spacing w:before="450" w:after="450" w:line="312" w:lineRule="auto"/>
      </w:pPr>
      <w:r>
        <w:rPr>
          <w:rFonts w:ascii="宋体" w:hAnsi="宋体" w:eastAsia="宋体" w:cs="宋体"/>
          <w:color w:val="000"/>
          <w:sz w:val="28"/>
          <w:szCs w:val="28"/>
        </w:rPr>
        <w:t xml:space="preserve">（一）政治意识和政治担当情况。该同志能够带头学习贯彻*思想和党*届*全会及*届中央纪委四次全会精神，不断增强“四个意识”，坚定“四个自信”，做到“两个维护”。*年，认真贯彻落实党的路线方针政策和公司党w重要部署，协助党w书记抓*疫情防控疫情，落实“六保”“六稳”工作。聚焦高质量发展，积极谋划公司“十四五”规划，优化经营管理模式，持续开展成本管控工作，大力推进开源节流工作。遇到各方面体制机制障碍，勇于拼搏，担当作为。</w:t>
      </w:r>
    </w:p>
    <w:p>
      <w:pPr>
        <w:ind w:left="0" w:right="0" w:firstLine="560"/>
        <w:spacing w:before="450" w:after="450" w:line="312" w:lineRule="auto"/>
      </w:pPr>
      <w:r>
        <w:rPr>
          <w:rFonts w:ascii="宋体" w:hAnsi="宋体" w:eastAsia="宋体" w:cs="宋体"/>
          <w:color w:val="000"/>
          <w:sz w:val="28"/>
          <w:szCs w:val="28"/>
        </w:rPr>
        <w:t xml:space="preserve">改进建议或不足：政治学习有时存在惰性思想，谋划公司“十四五”规划不全面不系统，经营管理能力还有待提升。</w:t>
      </w:r>
    </w:p>
    <w:p>
      <w:pPr>
        <w:ind w:left="0" w:right="0" w:firstLine="560"/>
        <w:spacing w:before="450" w:after="450" w:line="312" w:lineRule="auto"/>
      </w:pPr>
      <w:r>
        <w:rPr>
          <w:rFonts w:ascii="宋体" w:hAnsi="宋体" w:eastAsia="宋体" w:cs="宋体"/>
          <w:color w:val="000"/>
          <w:sz w:val="28"/>
          <w:szCs w:val="28"/>
        </w:rPr>
        <w:t xml:space="preserve">（二）遵守和执行政治纪律和政治规矩情况。该同志能够落实全面从严治党的要求，带头遵守党章党规党纪，特别是政治纪律和政治规矩，协助党w书记完善廉政体系建设，能够严格落实一岗2责，做到重点工作亲自部署、重大问题亲自过问、重大环节亲自协调、重要事项亲自督办。遵守中央八项规定精神及其实施细则要求，执行履职待遇支出规定，坚决遏制腐*败现象蔓延势头。能够做到有令即行、有禁即止。严于律己，廉洁从业，注重家教家风。</w:t>
      </w:r>
    </w:p>
    <w:p>
      <w:pPr>
        <w:ind w:left="0" w:right="0" w:firstLine="560"/>
        <w:spacing w:before="450" w:after="450" w:line="312" w:lineRule="auto"/>
      </w:pPr>
      <w:r>
        <w:rPr>
          <w:rFonts w:ascii="宋体" w:hAnsi="宋体" w:eastAsia="宋体" w:cs="宋体"/>
          <w:color w:val="000"/>
          <w:sz w:val="28"/>
          <w:szCs w:val="28"/>
        </w:rPr>
        <w:t xml:space="preserve">改进建议或不足：践行群众路线有差距。忙于业务，疏忽调查研究工作。</w:t>
      </w:r>
    </w:p>
    <w:p>
      <w:pPr>
        <w:ind w:left="0" w:right="0" w:firstLine="560"/>
        <w:spacing w:before="450" w:after="450" w:line="312" w:lineRule="auto"/>
      </w:pPr>
      <w:r>
        <w:rPr>
          <w:rFonts w:ascii="宋体" w:hAnsi="宋体" w:eastAsia="宋体" w:cs="宋体"/>
          <w:color w:val="000"/>
          <w:sz w:val="28"/>
          <w:szCs w:val="28"/>
        </w:rPr>
        <w:t xml:space="preserve">（三）政治能力情况。该同志认真学关于领导干部政治能力建设的重要指示精神，能够用马克思主义科学理论wz头脑，牢固树立马克思主义世界观、人生</w:t>
      </w:r>
    </w:p>
    <w:p>
      <w:pPr>
        <w:ind w:left="0" w:right="0" w:firstLine="560"/>
        <w:spacing w:before="450" w:after="450" w:line="312" w:lineRule="auto"/>
      </w:pPr>
      <w:r>
        <w:rPr>
          <w:rFonts w:ascii="宋体" w:hAnsi="宋体" w:eastAsia="宋体" w:cs="宋体"/>
          <w:color w:val="000"/>
          <w:sz w:val="28"/>
          <w:szCs w:val="28"/>
        </w:rPr>
        <w:t xml:space="preserve">观。擅于把学习成果转化为指导工作的动力源泉和理想信念。在疫情防控和复工复产，推进经营改革中，能够把握方向，站稳立场，敢于在复杂的局面中磨练自己的能力。能够落实意识形态工作责任制，关注员工思想动态工作，面对舆论挑战，及时巩固壮大主流思想舆论，压制负面思潮。</w:t>
      </w:r>
    </w:p>
    <w:p>
      <w:pPr>
        <w:ind w:left="0" w:right="0" w:firstLine="560"/>
        <w:spacing w:before="450" w:after="450" w:line="312" w:lineRule="auto"/>
      </w:pPr>
      <w:r>
        <w:rPr>
          <w:rFonts w:ascii="宋体" w:hAnsi="宋体" w:eastAsia="宋体" w:cs="宋体"/>
          <w:color w:val="000"/>
          <w:sz w:val="28"/>
          <w:szCs w:val="28"/>
        </w:rPr>
        <w:t xml:space="preserve">改进建议或不足：政治风险防范意识还不足，谋划应对风险的措施不够系统，部分应对措施效果不佳。</w:t>
      </w:r>
    </w:p>
    <w:p>
      <w:pPr>
        <w:ind w:left="0" w:right="0" w:firstLine="560"/>
        <w:spacing w:before="450" w:after="450" w:line="312" w:lineRule="auto"/>
      </w:pPr>
      <w:r>
        <w:rPr>
          <w:rFonts w:ascii="宋体" w:hAnsi="宋体" w:eastAsia="宋体" w:cs="宋体"/>
          <w:color w:val="000"/>
          <w:sz w:val="28"/>
          <w:szCs w:val="28"/>
        </w:rPr>
        <w:t xml:space="preserve">（四）政治画像综合评价等次。</w:t>
      </w:r>
    </w:p>
    <w:p>
      <w:pPr>
        <w:ind w:left="0" w:right="0" w:firstLine="560"/>
        <w:spacing w:before="450" w:after="450" w:line="312" w:lineRule="auto"/>
      </w:pPr>
      <w:r>
        <w:rPr>
          <w:rFonts w:ascii="宋体" w:hAnsi="宋体" w:eastAsia="宋体" w:cs="宋体"/>
          <w:color w:val="000"/>
          <w:sz w:val="28"/>
          <w:szCs w:val="28"/>
        </w:rPr>
        <w:t xml:space="preserve">经讨论研判，给予“良好”等次。</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同级班子画像工作总结17</w:t>
      </w:r>
    </w:p>
    <w:p>
      <w:pPr>
        <w:ind w:left="0" w:right="0" w:firstLine="560"/>
        <w:spacing w:before="450" w:after="450" w:line="312" w:lineRule="auto"/>
      </w:pPr>
      <w:r>
        <w:rPr>
          <w:rFonts w:ascii="宋体" w:hAnsi="宋体" w:eastAsia="宋体" w:cs="宋体"/>
          <w:color w:val="000"/>
          <w:sz w:val="28"/>
          <w:szCs w:val="28"/>
        </w:rPr>
        <w:t xml:space="preserve">市人社局关于开展模范机关创建活动工作推进情况汇报为深入学习贯彻_对推进中央和国家机关党的政治建设重要指示精神，根据市模范机关创建工作领导小组办公室印发的《关于报送市直机关模范机关创建活动推进情况及信息简报的通知》要求，我局高度重视，及时组织专人总结我局20xx年模范机关创建工作。现将我局20xx年模范机关创建工作总结如下：</w:t>
      </w:r>
    </w:p>
    <w:p>
      <w:pPr>
        <w:ind w:left="0" w:right="0" w:firstLine="560"/>
        <w:spacing w:before="450" w:after="450" w:line="312" w:lineRule="auto"/>
      </w:pPr>
      <w:r>
        <w:rPr>
          <w:rFonts w:ascii="宋体" w:hAnsi="宋体" w:eastAsia="宋体" w:cs="宋体"/>
          <w:color w:val="000"/>
          <w:sz w:val="28"/>
          <w:szCs w:val="28"/>
        </w:rPr>
        <w:t xml:space="preserve">一、提高站位意识，强化责任落实20xx年以来，我局深入学习贯彻_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一）强化学习动员。市委《模范机关创建活动工作方案》下发后，我局印发了《关于印发的通知》(xx人社党组〔20xx〕xx号),并于xx年xx月xx日召开了动员会议，组织学习_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二、认真实施，整体推进我局在模范机关创建过程中，坚持标准，认真实施，抓住切入点，重点突破，整体推进，使创建工作不断深化。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（二）深入推进主题教育常态化制度化。1-7月，共开展集中学习7次，其中局理论学习中心组开展学习3次，主要领导带头上党课1次，领学督学带学3次。</w:t>
      </w:r>
    </w:p>
    <w:p>
      <w:pPr>
        <w:ind w:left="0" w:right="0" w:firstLine="560"/>
        <w:spacing w:before="450" w:after="450" w:line="312" w:lineRule="auto"/>
      </w:pPr>
      <w:r>
        <w:rPr>
          <w:rFonts w:ascii="宋体" w:hAnsi="宋体" w:eastAsia="宋体" w:cs="宋体"/>
          <w:color w:val="000"/>
          <w:sz w:val="28"/>
          <w:szCs w:val="28"/>
        </w:rPr>
        <w:t xml:space="preserve">将新时代中国特色社会主义思想和党的十九大精神、_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_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w:t>
      </w:r>
    </w:p>
    <w:p>
      <w:pPr>
        <w:ind w:left="0" w:right="0" w:firstLine="560"/>
        <w:spacing w:before="450" w:after="450" w:line="312" w:lineRule="auto"/>
      </w:pPr>
      <w:r>
        <w:rPr>
          <w:rFonts w:ascii="宋体" w:hAnsi="宋体" w:eastAsia="宋体" w:cs="宋体"/>
          <w:color w:val="000"/>
          <w:sz w:val="28"/>
          <w:szCs w:val="28"/>
        </w:rPr>
        <w:t xml:space="preserve">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四）全面落实抓基层党建工作主体责任，党组织建设规范化和科学化。健全班子，定期换届。实施“头雁”培优工程，配备党支部书记xx名，20xx年党支部书记参加县委组织部组织的培训，共计xx天。提升党支部规范化水平，强化政治功能、严肃党的组织生活、激发党支部活力。解决履行抓党建职责不到位、学习教育重痕留迹走过场等突出问题xx件。</w:t>
      </w:r>
    </w:p>
    <w:p>
      <w:pPr>
        <w:ind w:left="0" w:right="0" w:firstLine="560"/>
        <w:spacing w:before="450" w:after="450" w:line="312" w:lineRule="auto"/>
      </w:pPr>
      <w:r>
        <w:rPr>
          <w:rFonts w:ascii="宋体" w:hAnsi="宋体" w:eastAsia="宋体" w:cs="宋体"/>
          <w:color w:val="000"/>
          <w:sz w:val="28"/>
          <w:szCs w:val="28"/>
        </w:rPr>
        <w:t xml:space="preserve">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同级班子画像工作总结18</w:t>
      </w:r>
    </w:p>
    <w:p>
      <w:pPr>
        <w:ind w:left="0" w:right="0" w:firstLine="560"/>
        <w:spacing w:before="450" w:after="450" w:line="312" w:lineRule="auto"/>
      </w:pPr>
      <w:r>
        <w:rPr>
          <w:rFonts w:ascii="宋体" w:hAnsi="宋体" w:eastAsia="宋体" w:cs="宋体"/>
          <w:color w:val="000"/>
          <w:sz w:val="28"/>
          <w:szCs w:val="28"/>
        </w:rPr>
        <w:t xml:space="preserve">村纪检组长述职20_最_组成员、纪检组长述职一、加强理论学习,提高自身素质做为分管纪检监察的班子成员,在思想上我更加注重了把廉政建设理论学习同理论学习有机结合起来,扩大学习范围,增强学习效果.今年以来,除积极参加局党委中心组组织的集中学习、集体讨论外,重点学习了《中国纪律处分条例》、《中国领导干部廉洁从政若干工作准则（试行）》、《实施纲要》等有关党纪政纪条规、《关于严禁党政机关领导干部利用职务上的便利谋取不正当利益的若干规定》、xx大等内容,并认真做好学习笔记,个人的政策理论水平有了较大提高,进一步增强政治鉴别力和政治敏锐性,坚持拥护局党组的各项决定,以实际行动维护局党组的权威,主动向局党组汇报分工工作,搞好班子成员之间的团结,增强了班子的.凝聚力和战斗力.二、增强责任意识,抓好分管工作1.创新为先,党风廉政建设取得明显成效只有创新,才有活力.年初,我们以\\廉政自省日\\为平台,在全系统内开展了\\十廉\\活动.一是突出了预防教育.举办了2轮26场次340余人登台演讲的\\廉政大讲堂\\,组织了全系统廉政征文比赛,共收到稿件126篇,并于10月19日组织了全系统\\廉政和谐创新监管\\诗文朗诵比赛；电子屏幕每天推出一条警示语,干部职工每人每季度填写廉政自查表,并作出廉洁从政承诺,组织干部职工观看廉政警示教育片15场次,市、县两级局班子成员为干部职工上廉政党课26次,邀请潍坊市检察院副检察长李奎金作了《预防职务犯罪》专题报告.二是突出了制度建设.制定印发《潍坊市食品药品监督管理局关于加强惩治和预防体系建设确保廉洁勤的实施意见》、《潍坊市食品药品监督管理系统建立健全惩治和预防腐败体系20xx-20xx年实施意见》、《潍坊市食品药品监督管理系统建立健全惩治和预防腐败体系20xx-20xx年分工方案》,重新修订《潍坊市食品药品监督管理局领导干部廉洁自律十带头和行风行纪十不准》.三是突出了权力监督.</w:t>
      </w:r>
    </w:p>
    <w:p>
      <w:pPr>
        <w:ind w:left="0" w:right="0" w:firstLine="560"/>
        <w:spacing w:before="450" w:after="450" w:line="312" w:lineRule="auto"/>
      </w:pPr>
      <w:r>
        <w:rPr>
          <w:rFonts w:ascii="宋体" w:hAnsi="宋体" w:eastAsia="宋体" w:cs="宋体"/>
          <w:color w:val="000"/>
          <w:sz w:val="28"/>
          <w:szCs w:val="28"/>
        </w:rPr>
        <w:t xml:space="preserve">纪检组长先进事迹材料十七年的纪检监察工作经历，对人生是一种励炼。在这个没有硝烟的战场上，郑宏英经历了一个个难忘的日日夜夜，度过了人生最为刻骨铭心的岁月。查处干部，她痛心惋惜；听到干部群众赞扬，她充满激情：作为一名纪检监察干部，做党的忠诚卫士，无怨无悔。每一个案子都有她辛勤的汗水、甚至辛酸的泪水由于单位人员少，工作任务重，长期的加班加点，超负荷的工作使她积劳成疾。20xx年在查办案件时，她颈椎疼痛难忍，同事们都劝她先休息一段时间。可强烈的责任感支撑着她像上紧了发条的机器，超负荷地工作在办案第一线，最终导致颈椎增生压迫中枢神经而病倒在办案现场。当她刚刚能下床行走时，又执意回到办案一线。4年来，她先后主持查办了83起违纪案件,其中大要案53件，涉及乡科级干部15件，通过查办案件为国家和集体挽回经济损失万元。20xx年县纪委在查办一名科级领导干部贪污案件时，由于该领导和郑宏英曾是多年的同事，私交很好，他多次找到郑宏英，请求她在办案或案情记录中减少或隐瞒自己的责任，都被郑宏英同志拒绝。郑宏英用她的实际行动赢得了群众信任,用她对党的忠诚赢得了违纪人员的敬畏。20xx年，郑宏英同志带领调查组到某乡镇取证，当时和证人约定在下午3点见面，但该证人直至晚上6点多也没有露面，郑宏英同志领着调查组同志们在村里找了一个小餐馆，每人匆忙吃了一碗刀削面。证人回来后得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2025-05-02T11:14:01+08:00</dcterms:created>
  <dcterms:modified xsi:type="dcterms:W3CDTF">2025-05-02T11:14:01+08:00</dcterms:modified>
</cp:coreProperties>
</file>

<file path=docProps/custom.xml><?xml version="1.0" encoding="utf-8"?>
<Properties xmlns="http://schemas.openxmlformats.org/officeDocument/2006/custom-properties" xmlns:vt="http://schemas.openxmlformats.org/officeDocument/2006/docPropsVTypes"/>
</file>