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精选学生会工作总结笔记10篇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笔记范本10篇我们每个人都需要工作，工作应该是一种创造的过程，创造自身价值的过程，用爱去创造，在创造中寻乐趣和意义才是工作的境界。下面小编给大家带来关于精选学生会工作总结笔记，希望会对大家的工作与学习有所帮助。&gt;精选学生会...</w:t>
      </w:r>
    </w:p>
    <w:p>
      <w:pPr>
        <w:ind w:left="0" w:right="0" w:firstLine="560"/>
        <w:spacing w:before="450" w:after="450" w:line="312" w:lineRule="auto"/>
      </w:pPr>
      <w:r>
        <w:rPr>
          <w:rFonts w:ascii="宋体" w:hAnsi="宋体" w:eastAsia="宋体" w:cs="宋体"/>
          <w:color w:val="000"/>
          <w:sz w:val="28"/>
          <w:szCs w:val="28"/>
        </w:rPr>
        <w:t xml:space="preserve">精选学生会工作总结笔记范本10篇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学生会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&gt;精选学生会工作总结笔记篇1</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精选学生会工作总结笔记篇2</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精选学生会工作总结笔记篇3</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精选学生会工作总结笔记篇4</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精选学生会工作总结笔记篇5</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精选学生会工作总结笔记篇6</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