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世界地球日活动总结</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世界地球日活动总结5篇活动世界清洁地球日又名世界清洁日，是全球性清洁活动，是由澳大利亚的国际环保组织伊恩基南发起，时间是定在9月的第三个周末，现为全球最重要的环境保护活动之一。小编今天找了一篇文章，世界地球日活动总结，分享给大家学习参考...</w:t>
      </w:r>
    </w:p>
    <w:p>
      <w:pPr>
        <w:ind w:left="0" w:right="0" w:firstLine="560"/>
        <w:spacing w:before="450" w:after="450" w:line="312" w:lineRule="auto"/>
      </w:pPr>
      <w:r>
        <w:rPr>
          <w:rFonts w:ascii="宋体" w:hAnsi="宋体" w:eastAsia="宋体" w:cs="宋体"/>
          <w:color w:val="000"/>
          <w:sz w:val="28"/>
          <w:szCs w:val="28"/>
        </w:rPr>
        <w:t xml:space="preserve">关于世界地球日活动总结5篇</w:t>
      </w:r>
    </w:p>
    <w:p>
      <w:pPr>
        <w:ind w:left="0" w:right="0" w:firstLine="560"/>
        <w:spacing w:before="450" w:after="450" w:line="312" w:lineRule="auto"/>
      </w:pPr>
      <w:r>
        <w:rPr>
          <w:rFonts w:ascii="宋体" w:hAnsi="宋体" w:eastAsia="宋体" w:cs="宋体"/>
          <w:color w:val="000"/>
          <w:sz w:val="28"/>
          <w:szCs w:val="28"/>
        </w:rPr>
        <w:t xml:space="preserve">活动世界清洁地球日又名世界清洁日，是全球性清洁活动，是由澳大利亚的国际环保组织伊恩基南发起，时间是定在9月的第三个周末，现为全球最重要的环境保护活动之一。小编今天找了一篇文章，世界地球日活动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1关于世界地球日活动总结精选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为深入学习全国未成年人思想道德教建设工作视讯会议精神，进一步推进社会主义核心价值体系学习教育，着力引导广大未成年人“心向党、爱劳动、懂礼貌”，培养未成年人待人接物和基本生活能力，结合《裴岗中学开展未成年人“洒扫应对”主题教育方案》要求，我校继续结合“养成教育”细则要求，以活动为载体，充分依托“青少年实践基地”这个平台，依托学校德育主题活动契机，深入开展“洒扫应对”的各项活动。现将相关活动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教育局领导高度重视“洒扫应对”下发了关于开展“洒扫应对”主题教育，对活动开展做了重点布置。各校由德育校长和德育主任牵头，根据学校实际制定相关活动方案，分工明确，落实到位。领导成员的高度重视，为活动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二、全面发动、形式多样</w:t>
      </w:r>
    </w:p>
    <w:p>
      <w:pPr>
        <w:ind w:left="0" w:right="0" w:firstLine="560"/>
        <w:spacing w:before="450" w:after="450" w:line="312" w:lineRule="auto"/>
      </w:pPr>
      <w:r>
        <w:rPr>
          <w:rFonts w:ascii="宋体" w:hAnsi="宋体" w:eastAsia="宋体" w:cs="宋体"/>
          <w:color w:val="000"/>
          <w:sz w:val="28"/>
          <w:szCs w:val="28"/>
        </w:rPr>
        <w:t xml:space="preserve">1.全面发动，做好宣传工作。</w:t>
      </w:r>
    </w:p>
    <w:p>
      <w:pPr>
        <w:ind w:left="0" w:right="0" w:firstLine="560"/>
        <w:spacing w:before="450" w:after="450" w:line="312" w:lineRule="auto"/>
      </w:pPr>
      <w:r>
        <w:rPr>
          <w:rFonts w:ascii="宋体" w:hAnsi="宋体" w:eastAsia="宋体" w:cs="宋体"/>
          <w:color w:val="000"/>
          <w:sz w:val="28"/>
          <w:szCs w:val="28"/>
        </w:rPr>
        <w:t xml:space="preserve">各校均利用周一的联合晨会对学生进行“洒扫应对”通过大会动员学生热心参与。在原有养成教育的基础上了解新要求，明确新目标，充分认识“洒扫应对”活动的意义。</w:t>
      </w:r>
    </w:p>
    <w:p>
      <w:pPr>
        <w:ind w:left="0" w:right="0" w:firstLine="560"/>
        <w:spacing w:before="450" w:after="450" w:line="312" w:lineRule="auto"/>
      </w:pPr>
      <w:r>
        <w:rPr>
          <w:rFonts w:ascii="宋体" w:hAnsi="宋体" w:eastAsia="宋体" w:cs="宋体"/>
          <w:color w:val="000"/>
          <w:sz w:val="28"/>
          <w:szCs w:val="28"/>
        </w:rPr>
        <w:t xml:space="preserve">同时，班主任及时将活动的通知通过告家长、家校路路通等形式传达给每一位家长，向全校学生和家长做好宣传发动工作，让全体学生和家长都参与到活动中。</w:t>
      </w:r>
    </w:p>
    <w:p>
      <w:pPr>
        <w:ind w:left="0" w:right="0" w:firstLine="560"/>
        <w:spacing w:before="450" w:after="450" w:line="312" w:lineRule="auto"/>
      </w:pPr>
      <w:r>
        <w:rPr>
          <w:rFonts w:ascii="宋体" w:hAnsi="宋体" w:eastAsia="宋体" w:cs="宋体"/>
          <w:color w:val="000"/>
          <w:sz w:val="28"/>
          <w:szCs w:val="28"/>
        </w:rPr>
        <w:t xml:space="preserve">2.全面组织内，扎实开展活动。</w:t>
      </w:r>
    </w:p>
    <w:p>
      <w:pPr>
        <w:ind w:left="0" w:right="0" w:firstLine="560"/>
        <w:spacing w:before="450" w:after="450" w:line="312" w:lineRule="auto"/>
      </w:pPr>
      <w:r>
        <w:rPr>
          <w:rFonts w:ascii="宋体" w:hAnsi="宋体" w:eastAsia="宋体" w:cs="宋体"/>
          <w:color w:val="000"/>
          <w:sz w:val="28"/>
          <w:szCs w:val="28"/>
        </w:rPr>
        <w:t xml:space="preserve">(1)继续依托实践活动，开展生活自理、合作学习等“洒扫应对”活动。青少年实践活动是我校未成年人养成教育的一大传统，对学生整理内务、待人接物等有明确要求，每学期都有计划地接受全校学生到基地参加实践活动。本学期，基地接待了校所有高一在读学生为期两天半的相关实践活动。活动内容包括：宿舍内务整理、农家菜肴烹制、防震减灾科普教育、环保科普教育、感恩花艺、农耕文化体验、文娱晚会等。学生在活动中践行“洒扫应对”的要求。达成了自能打扫房间卫生，能与同学合作完成相关任务，懂得用自己的方式表达感恩之情，了解我县农耕文化等目标。</w:t>
      </w:r>
    </w:p>
    <w:p>
      <w:pPr>
        <w:ind w:left="0" w:right="0" w:firstLine="560"/>
        <w:spacing w:before="450" w:after="450" w:line="312" w:lineRule="auto"/>
      </w:pPr>
      <w:r>
        <w:rPr>
          <w:rFonts w:ascii="宋体" w:hAnsi="宋体" w:eastAsia="宋体" w:cs="宋体"/>
          <w:color w:val="000"/>
          <w:sz w:val="28"/>
          <w:szCs w:val="28"/>
        </w:rPr>
        <w:t xml:space="preserve">(2)结合“做一个有道德的人”道德实践活动，开展主题班队会、经典诵读等“洒扫应对”活动。开设“洒扫应对”实践课程。通过系列实践活动，提高未成年人生活能力，加强劳动技能锻炼，养成爱劳动的好习惯。举办“洒扫应对”主题班会。通过召开主题班会，结合学雷锋活动，利用讲故事、课本剧、观看电影等多种形式，介绍“洒扫”“应对”的思想含义，引导未成年人勤俭节约、对人友善、甘于奉献、乐于助人的精神，将雷锋精神与爱劳动、讲礼仪的良好生活习惯结合起来，让雷锋精神在学校、在班集体中生根发芽，开花结果。高二年级还将学校的礼仪主题教育纳入“洒扫应对”活动，进一步深化礼仪教育的成果。开展“日行洒扫”系列活动。在全校开展“日行洒扫”系列活动，通过开展晨扫、课前“快乐劳动十分钟”、每周一次大扫除以及做好个人课桌、书包、书本、衣着的\'整洁等活动，让未成年人在微劳动中，逐步养成自理自立的生活能力、文明礼貌的行为习惯。开展“洒扫应对”诵读活动。通过诵读经典让学生理解“洒扫应对”，争做一个爱劳动、懂礼节、会交往的人。并利用板报、墙报、橱窗等宣传阵地，营造学习氛围。</w:t>
      </w:r>
    </w:p>
    <w:p>
      <w:pPr>
        <w:ind w:left="0" w:right="0" w:firstLine="560"/>
        <w:spacing w:before="450" w:after="450" w:line="312" w:lineRule="auto"/>
      </w:pPr>
      <w:r>
        <w:rPr>
          <w:rFonts w:ascii="宋体" w:hAnsi="宋体" w:eastAsia="宋体" w:cs="宋体"/>
          <w:color w:val="000"/>
          <w:sz w:val="28"/>
          <w:szCs w:val="28"/>
        </w:rPr>
        <w:t xml:space="preserve">(3)以“三结合”教育指导服务为抓手，开展“日行一善”、小小志愿者服务等“洒扫应对”活动。积极开展“日行一善”体验活动。在父亲节到来之际，对父母说句知心话，帮父母做力所能及的家务活，表达感恩之情，并以为为契机，逐步养成孝顺父母、报答父母的传统美德。积极开展“洒扫应对”社区志愿服务活动。结合社区服务，引导学生积极参与绿地认养，争当楼道小卫士、卫生监督员，关爱社区空巢老人、社区义务劳动、管理社区“爱心超市”等公益活动，加深活动的教育意义，让雷锋精神真正内化为孩子自身的思想道德素质。</w:t>
      </w:r>
    </w:p>
    <w:p>
      <w:pPr>
        <w:ind w:left="0" w:right="0" w:firstLine="560"/>
        <w:spacing w:before="450" w:after="450" w:line="312" w:lineRule="auto"/>
      </w:pPr>
      <w:r>
        <w:rPr>
          <w:rFonts w:ascii="宋体" w:hAnsi="宋体" w:eastAsia="宋体" w:cs="宋体"/>
          <w:color w:val="000"/>
          <w:sz w:val="28"/>
          <w:szCs w:val="28"/>
        </w:rPr>
        <w:t xml:space="preserve">全校学生积极行动起来，通过形式多样的活动促使良好行为习惯的养成，拥有爱劳动有礼貌的好品德。</w:t>
      </w:r>
    </w:p>
    <w:p>
      <w:pPr>
        <w:ind w:left="0" w:right="0" w:firstLine="560"/>
        <w:spacing w:before="450" w:after="450" w:line="312" w:lineRule="auto"/>
      </w:pPr>
      <w:r>
        <w:rPr>
          <w:rFonts w:ascii="黑体" w:hAnsi="黑体" w:eastAsia="黑体" w:cs="黑体"/>
          <w:color w:val="000000"/>
          <w:sz w:val="36"/>
          <w:szCs w:val="36"/>
          <w:b w:val="1"/>
          <w:bCs w:val="1"/>
        </w:rPr>
        <w:t xml:space="preserve">2关于世界地球日活动总结精选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47个“世界地球日”宣传活动。现将此次宣传活动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政委(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3关于世界地球日活动总结精选</w:t>
      </w:r>
    </w:p>
    <w:p>
      <w:pPr>
        <w:ind w:left="0" w:right="0" w:firstLine="560"/>
        <w:spacing w:before="450" w:after="450" w:line="312" w:lineRule="auto"/>
      </w:pPr>
      <w:r>
        <w:rPr>
          <w:rFonts w:ascii="宋体" w:hAnsi="宋体" w:eastAsia="宋体" w:cs="宋体"/>
          <w:color w:val="000"/>
          <w:sz w:val="28"/>
          <w:szCs w:val="28"/>
        </w:rPr>
        <w:t xml:space="preserve">4月16日，江西省地质博物馆邀请南昌广播电视台小记者班的同学们前来参观，博物馆里丰富多彩的矿石、古生物化石令同学们大开眼界。剑兰 摄</w:t>
      </w:r>
    </w:p>
    <w:p>
      <w:pPr>
        <w:ind w:left="0" w:right="0" w:firstLine="560"/>
        <w:spacing w:before="450" w:after="450" w:line="312" w:lineRule="auto"/>
      </w:pPr>
      <w:r>
        <w:rPr>
          <w:rFonts w:ascii="宋体" w:hAnsi="宋体" w:eastAsia="宋体" w:cs="宋体"/>
          <w:color w:val="000"/>
          <w:sz w:val="28"/>
          <w:szCs w:val="28"/>
        </w:rPr>
        <w:t xml:space="preserve">4月17日~23日是第48个世界地球日宣传活动周，湖北、吉林、山东等地17日分别启动地球日宣传活动。</w:t>
      </w:r>
    </w:p>
    <w:p>
      <w:pPr>
        <w:ind w:left="0" w:right="0" w:firstLine="560"/>
        <w:spacing w:before="450" w:after="450" w:line="312" w:lineRule="auto"/>
      </w:pPr>
      <w:r>
        <w:rPr>
          <w:rFonts w:ascii="宋体" w:hAnsi="宋体" w:eastAsia="宋体" w:cs="宋体"/>
          <w:color w:val="000"/>
          <w:sz w:val="28"/>
          <w:szCs w:val="28"/>
        </w:rPr>
        <w:t xml:space="preserve">4月17日，湖北省国土资源厅联合省地质局、省地质学会等在中国地质大学(武汉)逸夫博物馆开展国土资源科普知识进校园活动。宣传周期间，湖北各地将开展“建设湖北绿色矿山，保护地质(生态)环境”“春满大别山，科普校园行”“牵手古生物，走进神农架”“地球的骨骼，自然的瑰宝”等系列宣传活动。湖北厅将举办专题展览、地球科普知识进校园、有奖知识竞答等活动。</w:t>
      </w:r>
    </w:p>
    <w:p>
      <w:pPr>
        <w:ind w:left="0" w:right="0" w:firstLine="560"/>
        <w:spacing w:before="450" w:after="450" w:line="312" w:lineRule="auto"/>
      </w:pPr>
      <w:r>
        <w:rPr>
          <w:rFonts w:ascii="宋体" w:hAnsi="宋体" w:eastAsia="宋体" w:cs="宋体"/>
          <w:color w:val="000"/>
          <w:sz w:val="28"/>
          <w:szCs w:val="28"/>
        </w:rPr>
        <w:t xml:space="preserve">在4月17日举办的地球日宣传活动启动仪式上，吉林省国土资源厅、吉林大学相关负责人为省地质博物馆“达尔文工作室”揭牌，并为“我是小达尔文”“我是地球小卫士”演讲比赛优胜者颁发证书;近百名学生及游客参加了“地球卫士”签名活动和“走进博物馆”等系列科普宣传活动。宣传周期间，科普专家将在“达尔文工作室”培训学生学习古生物、化石挖掘与修复知识;吉林大学的\'专家将为学生做科普讲座。</w:t>
      </w:r>
    </w:p>
    <w:p>
      <w:pPr>
        <w:ind w:left="0" w:right="0" w:firstLine="560"/>
        <w:spacing w:before="450" w:after="450" w:line="312" w:lineRule="auto"/>
      </w:pPr>
      <w:r>
        <w:rPr>
          <w:rFonts w:ascii="宋体" w:hAnsi="宋体" w:eastAsia="宋体" w:cs="宋体"/>
          <w:color w:val="000"/>
          <w:sz w:val="28"/>
          <w:szCs w:val="28"/>
        </w:rPr>
        <w:t xml:space="preserve">在山东省国土资源厅统一宣传活动中，山东省地质科学研究院免费开放省部重点实验室和国土资源科普基地;省地质环境监测总站专家在街道普及地灾避险及防治知识;省土地调查规划院开展“讲出自己的地球故事”有奖征文活动。此外，山东省地质博物馆将结合新馆开馆仪式进行专题展览。</w:t>
      </w:r>
    </w:p>
    <w:p>
      <w:pPr>
        <w:ind w:left="0" w:right="0" w:firstLine="560"/>
        <w:spacing w:before="450" w:after="450" w:line="312" w:lineRule="auto"/>
      </w:pPr>
      <w:r>
        <w:rPr>
          <w:rFonts w:ascii="黑体" w:hAnsi="黑体" w:eastAsia="黑体" w:cs="黑体"/>
          <w:color w:val="000000"/>
          <w:sz w:val="36"/>
          <w:szCs w:val="36"/>
          <w:b w:val="1"/>
          <w:bCs w:val="1"/>
        </w:rPr>
        <w:t xml:space="preserve">4关于世界地球日活动总结精选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月22日是第三十八个“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38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5关于世界地球日活动总结精选</w:t>
      </w:r>
    </w:p>
    <w:p>
      <w:pPr>
        <w:ind w:left="0" w:right="0" w:firstLine="560"/>
        <w:spacing w:before="450" w:after="450" w:line="312" w:lineRule="auto"/>
      </w:pPr>
      <w:r>
        <w:rPr>
          <w:rFonts w:ascii="宋体" w:hAnsi="宋体" w:eastAsia="宋体" w:cs="宋体"/>
          <w:color w:val="000"/>
          <w:sz w:val="28"/>
          <w:szCs w:val="28"/>
        </w:rPr>
        <w:t xml:space="preserve">我国今年的地球日主题为“珍惜地球资源，转变发展方式，倡导低碳生活”。在世界地球日到来之际，为推动我校“绿色学校”创建活动的深入、持续开展，</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2025-05-02T08:06:23+08:00</dcterms:created>
  <dcterms:modified xsi:type="dcterms:W3CDTF">2025-05-02T08:06:23+08:00</dcterms:modified>
</cp:coreProperties>
</file>

<file path=docProps/custom.xml><?xml version="1.0" encoding="utf-8"?>
<Properties xmlns="http://schemas.openxmlformats.org/officeDocument/2006/custom-properties" xmlns:vt="http://schemas.openxmlformats.org/officeDocument/2006/docPropsVTypes"/>
</file>