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工作总结简短自我评价</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中个人总结简短自我评价7篇工作中，大家积累经验的同时，也要学会保持心态平和，才能更快地提高进步。下面是小编给大家带来的工作中个人总结简短自我评价7篇，欢迎大家阅读转发!1工作总结简短自我评价弹指一挥间，我在安检的岗位上又平凡地走过了一年...</w:t>
      </w:r>
    </w:p>
    <w:p>
      <w:pPr>
        <w:ind w:left="0" w:right="0" w:firstLine="560"/>
        <w:spacing w:before="450" w:after="450" w:line="312" w:lineRule="auto"/>
      </w:pPr>
      <w:r>
        <w:rPr>
          <w:rFonts w:ascii="宋体" w:hAnsi="宋体" w:eastAsia="宋体" w:cs="宋体"/>
          <w:color w:val="000"/>
          <w:sz w:val="28"/>
          <w:szCs w:val="28"/>
        </w:rPr>
        <w:t xml:space="preserve">工作中个人总结简短自我评价7篇</w:t>
      </w:r>
    </w:p>
    <w:p>
      <w:pPr>
        <w:ind w:left="0" w:right="0" w:firstLine="560"/>
        <w:spacing w:before="450" w:after="450" w:line="312" w:lineRule="auto"/>
      </w:pPr>
      <w:r>
        <w:rPr>
          <w:rFonts w:ascii="宋体" w:hAnsi="宋体" w:eastAsia="宋体" w:cs="宋体"/>
          <w:color w:val="000"/>
          <w:sz w:val="28"/>
          <w:szCs w:val="28"/>
        </w:rPr>
        <w:t xml:space="preserve">工作中，大家积累经验的同时，也要学会保持心态平和，才能更快地提高进步。下面是小编给大家带来的工作中个人总结简短自我评价7篇，欢迎大家阅读转发!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1工作总结简短自我评价</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准确处理好同事之间，特别尊敬老员工，把他们作为自己学习的榜样。一年来，我还积极参加各类政治业务学习，努力提高自己的政治水平和业务水平。遵守部门各项规章制度，听从部门的各项工作安排。</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辰约束自己。在实际工作中，时辰严格要求自己，严谨、细致、尽职尽则，努力做好本职工作，团结同志，认真完成各项工作。一年来，在部门领导及同志们的关怀帮助下。</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飞快发展，新情况新问题层出不穷。面对严重的挑战，自己缺乏学习的紧迫感和自觉性将不能顺应新的要求。二是在工作压力大的时分，有时情绪过于暴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2工作总结简短自我评价</w:t>
      </w:r>
    </w:p>
    <w:p>
      <w:pPr>
        <w:ind w:left="0" w:right="0" w:firstLine="560"/>
        <w:spacing w:before="450" w:after="450" w:line="312" w:lineRule="auto"/>
      </w:pPr>
      <w:r>
        <w:rPr>
          <w:rFonts w:ascii="宋体" w:hAnsi="宋体" w:eastAsia="宋体" w:cs="宋体"/>
          <w:color w:val="000"/>
          <w:sz w:val="28"/>
          <w:szCs w:val="28"/>
        </w:rPr>
        <w:t xml:space="preserve">20__年，在领导们的指导下、在同志们的帮助下，本人各方面均取得了一定的成绩，现将20__年的工作情况总结如下：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会议精神，深刻领会党章新修订部分的深刻内涵，认真阅读关于坚持--、构建和谐社会的书籍文件，按照徐州市局及县局的统一部署，积极参加徐州市、沛县交通部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__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20__年里，我努力工作，积极完成领导交办的各项任务。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6"/>
          <w:szCs w:val="36"/>
          <w:b w:val="1"/>
          <w:bCs w:val="1"/>
        </w:rPr>
        <w:t xml:space="preserve">3工作总结简短自我评价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4工作总结简短自我评价</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协助部门主管对新入职员工开展入职培训，__年行政人事部共组织开展了×次针对入职__以内职工的培训课，培训资料主要包括公司发展历程、企业文化、公司各种规章制度。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状况及行业状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在__年的工作基础上，在__年里，我除了要做好基本的日常工作外，20__年将重点做好、完善以下工作：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5工作总结简短自我评价</w:t>
      </w:r>
    </w:p>
    <w:p>
      <w:pPr>
        <w:ind w:left="0" w:right="0" w:firstLine="560"/>
        <w:spacing w:before="450" w:after="450" w:line="312" w:lineRule="auto"/>
      </w:pPr>
      <w:r>
        <w:rPr>
          <w:rFonts w:ascii="宋体" w:hAnsi="宋体" w:eastAsia="宋体" w:cs="宋体"/>
          <w:color w:val="000"/>
          <w:sz w:val="28"/>
          <w:szCs w:val="28"/>
        </w:rPr>
        <w:t xml:space="preserve">我于20__年x月x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6工作总结简短自我评价</w:t>
      </w:r>
    </w:p>
    <w:p>
      <w:pPr>
        <w:ind w:left="0" w:right="0" w:firstLine="560"/>
        <w:spacing w:before="450" w:after="450" w:line="312" w:lineRule="auto"/>
      </w:pPr>
      <w:r>
        <w:rPr>
          <w:rFonts w:ascii="宋体" w:hAnsi="宋体" w:eastAsia="宋体" w:cs="宋体"/>
          <w:color w:val="000"/>
          <w:sz w:val="28"/>
          <w:szCs w:val="28"/>
        </w:rPr>
        <w:t xml:space="preserve">20__年是如皋农村商业银行科技信息工作非同寻常的一年，在这一年时间里，我行科技信息部门立足本职工作，在省联社及我行领导的关心、支持和正确领导下，围绕综合业务、信贷业务、国际业务、中间业务等几大系统，做好相关的维护工作，商务转型方面，在我行总体指导思想下加快全行创新项目建设，提高科技应用水平，为全行各项业务发展提供科技保障。现将20__年工作总结如下：</w:t>
      </w:r>
    </w:p>
    <w:p>
      <w:pPr>
        <w:ind w:left="0" w:right="0" w:firstLine="560"/>
        <w:spacing w:before="450" w:after="450" w:line="312" w:lineRule="auto"/>
      </w:pPr>
      <w:r>
        <w:rPr>
          <w:rFonts w:ascii="宋体" w:hAnsi="宋体" w:eastAsia="宋体" w:cs="宋体"/>
          <w:color w:val="000"/>
          <w:sz w:val="28"/>
          <w:szCs w:val="28"/>
        </w:rPr>
        <w:t xml:space="preserve">一、CRM系统项目建设</w:t>
      </w:r>
    </w:p>
    <w:p>
      <w:pPr>
        <w:ind w:left="0" w:right="0" w:firstLine="560"/>
        <w:spacing w:before="450" w:after="450" w:line="312" w:lineRule="auto"/>
      </w:pPr>
      <w:r>
        <w:rPr>
          <w:rFonts w:ascii="宋体" w:hAnsi="宋体" w:eastAsia="宋体" w:cs="宋体"/>
          <w:color w:val="000"/>
          <w:sz w:val="28"/>
          <w:szCs w:val="28"/>
        </w:rPr>
        <w:t xml:space="preserve">4月10日至4月20日参加省中心上线的CRM系统测试工作，测试的同时学习到很多系统架构设计及开发技术上面的知识，对相关的业务知识有了一定的了解。配合省中心完成了CRM系统的测试工作，并协助开发组组长完成了CRM系统的测试报告。在参与省中心CRM测试后，参与了我行的CRM二期的建设工作，新版的CRM系统于10月份正式上线使用。</w:t>
      </w:r>
    </w:p>
    <w:p>
      <w:pPr>
        <w:ind w:left="0" w:right="0" w:firstLine="560"/>
        <w:spacing w:before="450" w:after="450" w:line="312" w:lineRule="auto"/>
      </w:pPr>
      <w:r>
        <w:rPr>
          <w:rFonts w:ascii="宋体" w:hAnsi="宋体" w:eastAsia="宋体" w:cs="宋体"/>
          <w:color w:val="000"/>
          <w:sz w:val="28"/>
          <w:szCs w:val="28"/>
        </w:rPr>
        <w:t xml:space="preserve">二、积分商城项目二期建设</w:t>
      </w:r>
    </w:p>
    <w:p>
      <w:pPr>
        <w:ind w:left="0" w:right="0" w:firstLine="560"/>
        <w:spacing w:before="450" w:after="450" w:line="312" w:lineRule="auto"/>
      </w:pPr>
      <w:r>
        <w:rPr>
          <w:rFonts w:ascii="宋体" w:hAnsi="宋体" w:eastAsia="宋体" w:cs="宋体"/>
          <w:color w:val="000"/>
          <w:sz w:val="28"/>
          <w:szCs w:val="28"/>
        </w:rPr>
        <w:t xml:space="preserve">20__年10月配合开发公司技术人员对我行客户积分商城项目进行升级，新版客户积分商城系统于11月份完成测试并上线使用。配合电子银行部制定积分计划规则，规则包括借记卡刷卡消费、企业网银转账、存取款、个人网银转账、支付宝、手机银</w:t>
      </w:r>
    </w:p>
    <w:p>
      <w:pPr>
        <w:ind w:left="0" w:right="0" w:firstLine="560"/>
        <w:spacing w:before="450" w:after="450" w:line="312" w:lineRule="auto"/>
      </w:pPr>
      <w:r>
        <w:rPr>
          <w:rFonts w:ascii="宋体" w:hAnsi="宋体" w:eastAsia="宋体" w:cs="宋体"/>
          <w:color w:val="000"/>
          <w:sz w:val="28"/>
          <w:szCs w:val="28"/>
        </w:rPr>
        <w:t xml:space="preserve">行、信用卡消费、积分商城注册，制定了适用我行的全业务积分计算规则。</w:t>
      </w:r>
    </w:p>
    <w:p>
      <w:pPr>
        <w:ind w:left="0" w:right="0" w:firstLine="560"/>
        <w:spacing w:before="450" w:after="450" w:line="312" w:lineRule="auto"/>
      </w:pPr>
      <w:r>
        <w:rPr>
          <w:rFonts w:ascii="宋体" w:hAnsi="宋体" w:eastAsia="宋体" w:cs="宋体"/>
          <w:color w:val="000"/>
          <w:sz w:val="28"/>
          <w:szCs w:val="28"/>
        </w:rPr>
        <w:t xml:space="preserve">三、微信银行项目建设</w:t>
      </w:r>
    </w:p>
    <w:p>
      <w:pPr>
        <w:ind w:left="0" w:right="0" w:firstLine="560"/>
        <w:spacing w:before="450" w:after="450" w:line="312" w:lineRule="auto"/>
      </w:pPr>
      <w:r>
        <w:rPr>
          <w:rFonts w:ascii="宋体" w:hAnsi="宋体" w:eastAsia="宋体" w:cs="宋体"/>
          <w:color w:val="000"/>
          <w:sz w:val="28"/>
          <w:szCs w:val="28"/>
        </w:rPr>
        <w:t xml:space="preserve">微信既是一个营销工具，更是一个沟通和服务工具。我行建立微信银行平台，目的是提升服务品质，提高业务办理效率，扩大营销渠道，增加客户粘性和满意度，使得银行的品牌价值得到极大增长。</w:t>
      </w:r>
    </w:p>
    <w:p>
      <w:pPr>
        <w:ind w:left="0" w:right="0" w:firstLine="560"/>
        <w:spacing w:before="450" w:after="450" w:line="312" w:lineRule="auto"/>
      </w:pPr>
      <w:r>
        <w:rPr>
          <w:rFonts w:ascii="宋体" w:hAnsi="宋体" w:eastAsia="宋体" w:cs="宋体"/>
          <w:color w:val="000"/>
          <w:sz w:val="28"/>
          <w:szCs w:val="28"/>
        </w:rPr>
        <w:t xml:space="preserve">针对我行的业务需求，以及结合国内其它商业银行的经验，我行所开发的信微信银行行可实现的功能主要有：积分查询、积分商城绑定、账户绑定、贷款申请、网点定位，图文推介、消息群发等功能。</w:t>
      </w:r>
    </w:p>
    <w:p>
      <w:pPr>
        <w:ind w:left="0" w:right="0" w:firstLine="560"/>
        <w:spacing w:before="450" w:after="450" w:line="312" w:lineRule="auto"/>
      </w:pPr>
      <w:r>
        <w:rPr>
          <w:rFonts w:ascii="宋体" w:hAnsi="宋体" w:eastAsia="宋体" w:cs="宋体"/>
          <w:color w:val="000"/>
          <w:sz w:val="28"/>
          <w:szCs w:val="28"/>
        </w:rPr>
        <w:t xml:space="preserve">四、综合报表数据管理平台建设</w:t>
      </w:r>
    </w:p>
    <w:p>
      <w:pPr>
        <w:ind w:left="0" w:right="0" w:firstLine="560"/>
        <w:spacing w:before="450" w:after="450" w:line="312" w:lineRule="auto"/>
      </w:pPr>
      <w:r>
        <w:rPr>
          <w:rFonts w:ascii="宋体" w:hAnsi="宋体" w:eastAsia="宋体" w:cs="宋体"/>
          <w:color w:val="000"/>
          <w:sz w:val="28"/>
          <w:szCs w:val="28"/>
        </w:rPr>
        <w:t xml:space="preserve">目前，我行各个部门每月都需要制作大量报人行、银监会、省联社以及本行领导的报表，每月在制作报表上面花费大量的时间。目前各个部门统计报表主要还是通过现有系统进行统计，系统中没有的数据都是由科技部门人员通过SQL进行统计的。这种人工方式统计然后进行填报每月给制作报表的人员带来很大的困扰，为解决报表填报人员每月填报各类业务报表繁琐不便的问题，我们科技部决定开发设计了一个统一的综合报表平台，该平台的独立于业务系统，整合多个数据源，采用Web界面形成统一的</w:t>
      </w:r>
    </w:p>
    <w:p>
      <w:pPr>
        <w:ind w:left="0" w:right="0" w:firstLine="560"/>
        <w:spacing w:before="450" w:after="450" w:line="312" w:lineRule="auto"/>
      </w:pPr>
      <w:r>
        <w:rPr>
          <w:rFonts w:ascii="宋体" w:hAnsi="宋体" w:eastAsia="宋体" w:cs="宋体"/>
          <w:color w:val="000"/>
          <w:sz w:val="28"/>
          <w:szCs w:val="28"/>
        </w:rPr>
        <w:t xml:space="preserve">综合统计分析子系统，能够实现定期或手动按模板生成填报报表，目标是能够减少定期重复报表填报表时间，从而提高工作效率。</w:t>
      </w:r>
    </w:p>
    <w:p>
      <w:pPr>
        <w:ind w:left="0" w:right="0" w:firstLine="560"/>
        <w:spacing w:before="450" w:after="450" w:line="312" w:lineRule="auto"/>
      </w:pPr>
      <w:r>
        <w:rPr>
          <w:rFonts w:ascii="宋体" w:hAnsi="宋体" w:eastAsia="宋体" w:cs="宋体"/>
          <w:color w:val="000"/>
          <w:sz w:val="28"/>
          <w:szCs w:val="28"/>
        </w:rPr>
        <w:t xml:space="preserve">五、日常二级运维、中间业务及查询业务</w:t>
      </w:r>
    </w:p>
    <w:p>
      <w:pPr>
        <w:ind w:left="0" w:right="0" w:firstLine="560"/>
        <w:spacing w:before="450" w:after="450" w:line="312" w:lineRule="auto"/>
      </w:pPr>
      <w:r>
        <w:rPr>
          <w:rFonts w:ascii="宋体" w:hAnsi="宋体" w:eastAsia="宋体" w:cs="宋体"/>
          <w:color w:val="000"/>
          <w:sz w:val="28"/>
          <w:szCs w:val="28"/>
        </w:rPr>
        <w:t xml:space="preserve">二级运维是我部门工作的重点部分，很多业务知识都是我所没有接触过的，因此，这段时间在领导和同事们的帮助下学习和了解了很多日常二级运维、常用中间业务、法院纪委查询的业务知识，现在已经能够独立处理部分这方面的问题。</w:t>
      </w:r>
    </w:p>
    <w:p>
      <w:pPr>
        <w:ind w:left="0" w:right="0" w:firstLine="560"/>
        <w:spacing w:before="450" w:after="450" w:line="312" w:lineRule="auto"/>
      </w:pPr>
      <w:r>
        <w:rPr>
          <w:rFonts w:ascii="宋体" w:hAnsi="宋体" w:eastAsia="宋体" w:cs="宋体"/>
          <w:color w:val="000"/>
          <w:sz w:val="28"/>
          <w:szCs w:val="28"/>
        </w:rPr>
        <w:t xml:space="preserve">总结以上，这一年来自己的工作和学习生涯，有喜有忧，有坎坷，也有收获，取得的成绩也是有目共睹的，不再一一列举。但是,我所做的还微不足道，前面的路还很长。如何能做好对内服务的同时兼顾对外服务，如何能在商务转型中更大的发展自己的作用，我将在各位领导的正确领导下，在办公室各位同事的大力支持下，我全身心投入于各项的工作中去，认真负责的对待每一个领导下达的工作任务，一步一步稳稳当当地不断提升自己的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7工作总结简短自我评价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在过去的五个月中，在工程服务部领导的带领下，经过了和同事的共同奋斗，经过了自我的用心努力，做了以下工作。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十分热爱本职工作，能够严以律己，遵守工程部的各项制度，持续对工作负责的工作态度，谦逊学习，用心进取，不断提高自我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透过对设备各管路接口、整流柜和控制柜接线放线的安装，加深了我对设备工艺流程和线路供配电的理解。也培养了我看懂电器接线原理图、管路连接安装图纸的潜力。同时也学习到了设备零配件认知的技巧。安装过程的每个环节都做到了仔细认真。发现碱液过滤器安装错误及时提出并正确安装。虽然指导工作顺利的完成，但是透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必须的了解。同时也对整流的工作原理由浅入深的理解。试车之前确定直通气缸是90度，三通180度。直通球阀调制关掉状态。乔丹的气动薄膜调节阀应对其做初始化调整，调试过程中像设备达不到系统压力，实际液位与上位机不符，电泵损坏故障时有发生，应根据实际状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四、今后的工作方向。下月重点放在调试阶段的学习。培养自我查找故障的潜力。将现场发现的问题反馈给领导，多请教。在以后的工作中弥补不足，发奋把工作做的更好。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2025-07-08T12:25:31+08:00</dcterms:created>
  <dcterms:modified xsi:type="dcterms:W3CDTF">2025-07-08T12:25:31+08:00</dcterms:modified>
</cp:coreProperties>
</file>

<file path=docProps/custom.xml><?xml version="1.0" encoding="utf-8"?>
<Properties xmlns="http://schemas.openxmlformats.org/officeDocument/2006/custom-properties" xmlns:vt="http://schemas.openxmlformats.org/officeDocument/2006/docPropsVTypes"/>
</file>