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202_年质量月活动总结范文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202_年质量月活动总结范文（精选17篇）202_年质量月活动总结范文 篇1 根据xx省质量技术监督局、xx省出入境检验检疫局、xx省工业和信息化厅、xx省住房和城乡建设厅、xx省政府国有资产监督管理委员会、xx省工商联、xx省总工会、共青...</w:t>
      </w:r>
    </w:p>
    <w:p>
      <w:pPr>
        <w:ind w:left="0" w:right="0" w:firstLine="560"/>
        <w:spacing w:before="450" w:after="450" w:line="312" w:lineRule="auto"/>
      </w:pPr>
      <w:r>
        <w:rPr>
          <w:rFonts w:ascii="宋体" w:hAnsi="宋体" w:eastAsia="宋体" w:cs="宋体"/>
          <w:color w:val="000"/>
          <w:sz w:val="28"/>
          <w:szCs w:val="28"/>
        </w:rPr>
        <w:t xml:space="preserve">202_年质量月活动总结范文（精选17篇）</w:t>
      </w:r>
    </w:p>
    <w:p>
      <w:pPr>
        <w:ind w:left="0" w:right="0" w:firstLine="560"/>
        <w:spacing w:before="450" w:after="450" w:line="312" w:lineRule="auto"/>
      </w:pPr>
      <w:r>
        <w:rPr>
          <w:rFonts w:ascii="宋体" w:hAnsi="宋体" w:eastAsia="宋体" w:cs="宋体"/>
          <w:color w:val="000"/>
          <w:sz w:val="28"/>
          <w:szCs w:val="28"/>
        </w:rPr>
        <w:t xml:space="preserve">202_年质量月活动总结范文 篇1</w:t>
      </w:r>
    </w:p>
    <w:p>
      <w:pPr>
        <w:ind w:left="0" w:right="0" w:firstLine="560"/>
        <w:spacing w:before="450" w:after="450" w:line="312" w:lineRule="auto"/>
      </w:pPr>
      <w:r>
        <w:rPr>
          <w:rFonts w:ascii="宋体" w:hAnsi="宋体" w:eastAsia="宋体" w:cs="宋体"/>
          <w:color w:val="000"/>
          <w:sz w:val="28"/>
          <w:szCs w:val="28"/>
        </w:rPr>
        <w:t xml:space="preserve">根据xx省质量技术监督局、xx省出入境检验检疫局、xx省工业和信息化厅、xx省住房和城乡建设厅、xx省政府国有资产监督管理委员会、xx省工商联、xx省总工会、共青团xx省委《关于开展20xx年 质量月 活动的通知》(号)要求，我局结合我市实际情况，于20xx年6月在全市范围内开展了20xx年度 质量月 活动，现将情况总结如下：</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 抓质量水平提升，促发展方式转变 质量诚信是企业的信誉和生、命 质量关系你我他，涉及个人与国家 坚持以质取胜，、推动科学发展 重视质量安全，促进社会和谐 树立质量、法制观念，提高全民质量意识 等，烘托、渲染了全市的质量安全意识氛围。与此同时，在xx市广场组织开展了 质量月 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 节能减排增效 宣传活动，向广大市民宣传普及了能源计量标准工作及节能认证和能效标识应用的相关知识。同时，引导企业开展节能降耗竞赛活动，引导并帮助质量管理小组开展节能降耗技术攻关活动，帮助企业树立 质量诚信是企业的信誉和生命 的科学管理理念，在全社会营造了一种 节约资源就是创造财富 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 大质检 文化》( 大质检文化 征文)及《食品安全问题的一点探讨》(xx省第5届高层质量论坛论文)两篇业务论文，积极响应 大质检文化 所倡导的在思想上进一步巩固提高质量安全意识。同时，我局积极组织广大干部职工与相关单位进行交流，开展形式多样的文体活动，不断丰富 大质检文化 。</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 质量月 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 质量月 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宋体" w:hAnsi="宋体" w:eastAsia="宋体" w:cs="宋体"/>
          <w:color w:val="000"/>
          <w:sz w:val="28"/>
          <w:szCs w:val="28"/>
        </w:rPr>
        <w:t xml:space="preserve">202_年质量月活动总结范文 篇2</w:t>
      </w:r>
    </w:p>
    <w:p>
      <w:pPr>
        <w:ind w:left="0" w:right="0" w:firstLine="560"/>
        <w:spacing w:before="450" w:after="450" w:line="312" w:lineRule="auto"/>
      </w:pPr>
      <w:r>
        <w:rPr>
          <w:rFonts w:ascii="宋体" w:hAnsi="宋体" w:eastAsia="宋体" w:cs="宋体"/>
          <w:color w:val="000"/>
          <w:sz w:val="28"/>
          <w:szCs w:val="28"/>
        </w:rPr>
        <w:t xml:space="preserve">为期一个月的 质量在我心中、质量在我手中 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 集体标兵 和 个人标兵 使员工的干劲十足，开展你追我赶的喜人局面，涌现了以中段贴纸组为 集体标兵 ，以冷压组黄加信、包装组陈凯、成品仓杨军道等 个人标兵 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 干坏干好一样与我无关 的思想意识已荡然无存，真正地是在 人人品管，一次做好 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 下一道工序就是客户，产品的质量就掌握在我的手中 。</w:t>
      </w:r>
    </w:p>
    <w:p>
      <w:pPr>
        <w:ind w:left="0" w:right="0" w:firstLine="560"/>
        <w:spacing w:before="450" w:after="450" w:line="312" w:lineRule="auto"/>
      </w:pPr>
      <w:r>
        <w:rPr>
          <w:rFonts w:ascii="宋体" w:hAnsi="宋体" w:eastAsia="宋体" w:cs="宋体"/>
          <w:color w:val="000"/>
          <w:sz w:val="28"/>
          <w:szCs w:val="28"/>
        </w:rPr>
        <w:t xml:space="preserve">9、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 质量月 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 勤奋努力、勇夺佳绩 的奋斗目标，全方位保障 质量月 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 质量月 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202_年质量月活动总结范文 篇3</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 质量月 活动，对质量月各项活动进行了全面的策划和布置，为扎实开展 质量月 活动奠定了基础。</w:t>
      </w:r>
    </w:p>
    <w:p>
      <w:pPr>
        <w:ind w:left="0" w:right="0" w:firstLine="560"/>
        <w:spacing w:before="450" w:after="450" w:line="312" w:lineRule="auto"/>
      </w:pPr>
      <w:r>
        <w:rPr>
          <w:rFonts w:ascii="宋体" w:hAnsi="宋体" w:eastAsia="宋体" w:cs="宋体"/>
          <w:color w:val="000"/>
          <w:sz w:val="28"/>
          <w:szCs w:val="28"/>
        </w:rPr>
        <w:t xml:space="preserve">进入 质量月 ，公司积极组织开展 质量月 质量月活动。以提高 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 质量月 ，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 质量月 ，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202_年质量月活动总结范文 篇4</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 质量在我心中、质量在我手中 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 集体标兵 和 个人标兵 工作质量评比活动，使职工的干劲十足，开展你追我赶 争做标兵 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 质量是企业生存和发展的生命线 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 三违现象 发生，使KF工作人员做到人人爱护和正确使用机器设备、工具，以及在岗工作期间保持个人劳保用品穿戴整齐，做到 三不伤害 。</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 勤奋努力、勇夺佳绩 的奋斗目标，全方位保障 质量月 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 质量月 的宝贵经验，更将是我们公司及部门今后持续稳定发展的最宝贵的财富!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202_年质量月活动总结范文 篇5</w:t>
      </w:r>
    </w:p>
    <w:p>
      <w:pPr>
        <w:ind w:left="0" w:right="0" w:firstLine="560"/>
        <w:spacing w:before="450" w:after="450" w:line="312" w:lineRule="auto"/>
      </w:pPr>
      <w:r>
        <w:rPr>
          <w:rFonts w:ascii="宋体" w:hAnsi="宋体" w:eastAsia="宋体" w:cs="宋体"/>
          <w:color w:val="000"/>
          <w:sz w:val="28"/>
          <w:szCs w:val="28"/>
        </w:rPr>
        <w:t xml:space="preserve">20xx年 质量月 活动，全市围绕 抓质量水平提升促发展方式转变 的主题，以品牌、标准、信誉、服务和效益为重点，广泛动员、充分准备，精心组织开展了多项活动，深入贯彻落实全国、全省、全市质量工作会议精神，宣传质量法律、法规，积极引导企业加强质量管理，打击制售假冒伪劣行为，营造了全社会重视质量，追求卓越质量的社会氛围，掀起了社会各界广泛参与的质量月活动高潮，收到了良好的宣传效果。</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为认真开展好今年的质量月活动，努力营造人人关注质量的良好氛围，我市成立了质量月活动领导小组，并结合实际制定下发了 质量月 活动实施方案。各县(市)、区局接到方案后，迅速成立了质量月活动领导小组，对质量月活动进行了周密部署，责任到人，确保各项工作落到实处。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围绕质量月活动主题，利用报纸、广播电视、网站等多种形式，大力宣传质量月活动情况，质监局大厅和部分大型企业悬挂质量月宣传画和标语。</w:t>
      </w:r>
    </w:p>
    <w:p>
      <w:pPr>
        <w:ind w:left="0" w:right="0" w:firstLine="560"/>
        <w:spacing w:before="450" w:after="450" w:line="312" w:lineRule="auto"/>
      </w:pPr>
      <w:r>
        <w:rPr>
          <w:rFonts w:ascii="宋体" w:hAnsi="宋体" w:eastAsia="宋体" w:cs="宋体"/>
          <w:color w:val="000"/>
          <w:sz w:val="28"/>
          <w:szCs w:val="28"/>
        </w:rPr>
        <w:t xml:space="preserve">全力推进质量兴市、名牌战略的实施，组织我市企业申报河南省质量信用A等工业企业评价活动，进一步扩大我市名优企业的知名度和美誉度。召开市长质量奖获奖企业工作会，总结讲评今年全市市长质量奖评审情况，指明存在问题，安排部署市长质量奖宣传工作和明年争创省长质量奖工作，做到早安排、早动员、早准备。推动我市企业争创省长质量奖、市长质量奖，实现企业从优秀到卓越的跨越发展。</w:t>
      </w:r>
    </w:p>
    <w:p>
      <w:pPr>
        <w:ind w:left="0" w:right="0" w:firstLine="560"/>
        <w:spacing w:before="450" w:after="450" w:line="312" w:lineRule="auto"/>
      </w:pPr>
      <w:r>
        <w:rPr>
          <w:rFonts w:ascii="宋体" w:hAnsi="宋体" w:eastAsia="宋体" w:cs="宋体"/>
          <w:color w:val="000"/>
          <w:sz w:val="28"/>
          <w:szCs w:val="28"/>
        </w:rPr>
        <w:t xml:space="preserve">三、开展免费培训，提升企业基础能力</w:t>
      </w:r>
    </w:p>
    <w:p>
      <w:pPr>
        <w:ind w:left="0" w:right="0" w:firstLine="560"/>
        <w:spacing w:before="450" w:after="450" w:line="312" w:lineRule="auto"/>
      </w:pPr>
      <w:r>
        <w:rPr>
          <w:rFonts w:ascii="宋体" w:hAnsi="宋体" w:eastAsia="宋体" w:cs="宋体"/>
          <w:color w:val="000"/>
          <w:sz w:val="28"/>
          <w:szCs w:val="28"/>
        </w:rPr>
        <w:t xml:space="preserve">针对一些社会关注的热点产品，结合国家监督抽查和全市监督抽查的重点产品，组织有关专家，对产品的质量特性、质量安全指标进行解读。同时大力开展 送法进企 活动，为20家中小企业开展质量法律法规、产品相关标准、基本检验知识的免费培训，提升中小企业的产品质量和法制意识。另一方面开展 送检进企 活动。组织市县质监局质检机构并联系省级培训机构为企业培训质量检验人员，增强检验能力。</w:t>
      </w:r>
    </w:p>
    <w:p>
      <w:pPr>
        <w:ind w:left="0" w:right="0" w:firstLine="560"/>
        <w:spacing w:before="450" w:after="450" w:line="312" w:lineRule="auto"/>
      </w:pPr>
      <w:r>
        <w:rPr>
          <w:rFonts w:ascii="宋体" w:hAnsi="宋体" w:eastAsia="宋体" w:cs="宋体"/>
          <w:color w:val="000"/>
          <w:sz w:val="28"/>
          <w:szCs w:val="28"/>
        </w:rPr>
        <w:t xml:space="preserve">四、开展双节期间食品质量安全专项整治</w:t>
      </w:r>
    </w:p>
    <w:p>
      <w:pPr>
        <w:ind w:left="0" w:right="0" w:firstLine="560"/>
        <w:spacing w:before="450" w:after="450" w:line="312" w:lineRule="auto"/>
      </w:pPr>
      <w:r>
        <w:rPr>
          <w:rFonts w:ascii="宋体" w:hAnsi="宋体" w:eastAsia="宋体" w:cs="宋体"/>
          <w:color w:val="000"/>
          <w:sz w:val="28"/>
          <w:szCs w:val="28"/>
        </w:rPr>
        <w:t xml:space="preserve">制定下发了《新乡市质量技术监督局关于加强 中秋、国庆 双节期间食品生产质量安全监管工作的通知》与《新乡市质量技术监督局关于开展酒类产品质量安全专项整治的通知》，组织全系统开展了双节期间的食品安全专项检查与酒类产品专项整治活动，明确了具体要求。对辉县、原阳局、卫辉局、开发区局、牧野区局等单位双节食品安全监管工作的开展情况进行督查。并深入到辉县市长城科技有限公司、亚特兰食品有限公司、娃哈哈昌盛饮料有限公司等进行实地查看，针对检查中发现的问题，督促企业整改到位。</w:t>
      </w:r>
    </w:p>
    <w:p>
      <w:pPr>
        <w:ind w:left="0" w:right="0" w:firstLine="560"/>
        <w:spacing w:before="450" w:after="450" w:line="312" w:lineRule="auto"/>
      </w:pPr>
      <w:r>
        <w:rPr>
          <w:rFonts w:ascii="宋体" w:hAnsi="宋体" w:eastAsia="宋体" w:cs="宋体"/>
          <w:color w:val="000"/>
          <w:sz w:val="28"/>
          <w:szCs w:val="28"/>
        </w:rPr>
        <w:t xml:space="preserve">五、加大服务企业力度</w:t>
      </w:r>
    </w:p>
    <w:p>
      <w:pPr>
        <w:ind w:left="0" w:right="0" w:firstLine="560"/>
        <w:spacing w:before="450" w:after="450" w:line="312" w:lineRule="auto"/>
      </w:pPr>
      <w:r>
        <w:rPr>
          <w:rFonts w:ascii="宋体" w:hAnsi="宋体" w:eastAsia="宋体" w:cs="宋体"/>
          <w:color w:val="000"/>
          <w:sz w:val="28"/>
          <w:szCs w:val="28"/>
        </w:rPr>
        <w:t xml:space="preserve">成立了服务企业专家团，召开了服务企业座谈会，制定了《服务企业专家团实施意见》、《服务企业专家团领导小组》等文件，明确任务、制定措施，为技术监督和企业搭建服务平台，更好的促进服务企业活动的开展。</w:t>
      </w:r>
    </w:p>
    <w:p>
      <w:pPr>
        <w:ind w:left="0" w:right="0" w:firstLine="560"/>
        <w:spacing w:before="450" w:after="450" w:line="312" w:lineRule="auto"/>
      </w:pPr>
      <w:r>
        <w:rPr>
          <w:rFonts w:ascii="宋体" w:hAnsi="宋体" w:eastAsia="宋体" w:cs="宋体"/>
          <w:color w:val="000"/>
          <w:sz w:val="28"/>
          <w:szCs w:val="28"/>
        </w:rPr>
        <w:t xml:space="preserve">六、开展特种设备大检查</w:t>
      </w:r>
    </w:p>
    <w:p>
      <w:pPr>
        <w:ind w:left="0" w:right="0" w:firstLine="560"/>
        <w:spacing w:before="450" w:after="450" w:line="312" w:lineRule="auto"/>
      </w:pPr>
      <w:r>
        <w:rPr>
          <w:rFonts w:ascii="宋体" w:hAnsi="宋体" w:eastAsia="宋体" w:cs="宋体"/>
          <w:color w:val="000"/>
          <w:sz w:val="28"/>
          <w:szCs w:val="28"/>
        </w:rPr>
        <w:t xml:space="preserve">针对双节期间的特种设备安全问题，市局对我市人民公园的大型游乐设施、胖东来百货的电梯、好易家房产管理有限公司的电梯进行现场监督检查，对检查出的问题当场作出指示，要求限期整改，消除安全隐患，进一步强化安全管理，消除事故隐患，确保广大人民群众度过一个安全、祥和的双节。</w:t>
      </w:r>
    </w:p>
    <w:p>
      <w:pPr>
        <w:ind w:left="0" w:right="0" w:firstLine="560"/>
        <w:spacing w:before="450" w:after="450" w:line="312" w:lineRule="auto"/>
      </w:pPr>
      <w:r>
        <w:rPr>
          <w:rFonts w:ascii="宋体" w:hAnsi="宋体" w:eastAsia="宋体" w:cs="宋体"/>
          <w:color w:val="000"/>
          <w:sz w:val="28"/>
          <w:szCs w:val="28"/>
        </w:rPr>
        <w:t xml:space="preserve">七、各地活动丰富多彩</w:t>
      </w:r>
    </w:p>
    <w:p>
      <w:pPr>
        <w:ind w:left="0" w:right="0" w:firstLine="560"/>
        <w:spacing w:before="450" w:after="450" w:line="312" w:lineRule="auto"/>
      </w:pPr>
      <w:r>
        <w:rPr>
          <w:rFonts w:ascii="宋体" w:hAnsi="宋体" w:eastAsia="宋体" w:cs="宋体"/>
          <w:color w:val="000"/>
          <w:sz w:val="28"/>
          <w:szCs w:val="28"/>
        </w:rPr>
        <w:t xml:space="preserve">各县、区局也在质量月期间，加大宣传，营造氛围。封丘县局在辖区商业街开展了以 抓质量提升，促发展方式转变 为主题的质量月集中活动日，设立各类咨询台10个，悬挂横幅12条，散发宣传资料1500余份，从政策法规、质量安全、质量管理、质量责任、争创名优，识别真假等多方面展出的宣传板面16块。活动现场展示了该县11家企业9种优质产品和质量稳定合格产品以及10余种与人民群众密切相关的假冒、无证产品。牧野区分局组织、动员企业参与质量月活动，发动企业悬挂 全国质量月旗帜 、张贴 质量月 宣传画和标语，建设企业质量文化，促进企业采用科学的质量管理方法，全员全过程全方位的加强全面质量管理。组织开展 质量服务进万企 活动，重点开展工业产品生产许可证获证企业、食品生产许可证获证企业的年度报告审查。指导帮助企业完善检验条件、改进质量管理、完善保障体系，食品和特种安全产品等，介绍产品质量知识和安全使用常识。</w:t>
      </w:r>
    </w:p>
    <w:p>
      <w:pPr>
        <w:ind w:left="0" w:right="0" w:firstLine="560"/>
        <w:spacing w:before="450" w:after="450" w:line="312" w:lineRule="auto"/>
      </w:pPr>
      <w:r>
        <w:rPr>
          <w:rFonts w:ascii="宋体" w:hAnsi="宋体" w:eastAsia="宋体" w:cs="宋体"/>
          <w:color w:val="000"/>
          <w:sz w:val="28"/>
          <w:szCs w:val="28"/>
        </w:rPr>
        <w:t xml:space="preserve">八、企业积极参与质量月活动</w:t>
      </w:r>
    </w:p>
    <w:p>
      <w:pPr>
        <w:ind w:left="0" w:right="0" w:firstLine="560"/>
        <w:spacing w:before="450" w:after="450" w:line="312" w:lineRule="auto"/>
      </w:pPr>
      <w:r>
        <w:rPr>
          <w:rFonts w:ascii="宋体" w:hAnsi="宋体" w:eastAsia="宋体" w:cs="宋体"/>
          <w:color w:val="000"/>
          <w:sz w:val="28"/>
          <w:szCs w:val="28"/>
        </w:rPr>
        <w:t xml:space="preserve">河南科隆集团有限公司在质量月期间召开了市长质量奖总结表彰会，对成功争创市长质量奖进行了表彰总结，并对明年争创省长质量奖开展动员部署工作。企业还举办了一期卓越绩效管理模式知识竞赛，广大员工纷纷踊跃参加，对于卓越绩效的普及和深入推行起到了积极有效地作用。</w:t>
      </w:r>
    </w:p>
    <w:p>
      <w:pPr>
        <w:ind w:left="0" w:right="0" w:firstLine="560"/>
        <w:spacing w:before="450" w:after="450" w:line="312" w:lineRule="auto"/>
      </w:pPr>
      <w:r>
        <w:rPr>
          <w:rFonts w:ascii="宋体" w:hAnsi="宋体" w:eastAsia="宋体" w:cs="宋体"/>
          <w:color w:val="000"/>
          <w:sz w:val="28"/>
          <w:szCs w:val="28"/>
        </w:rPr>
        <w:t xml:space="preserve">202_年质量月活动总结范文 篇6</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20__年9月份，公司有效地开展了“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活动。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公司在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透过比武活动确实起到学技术、重技术的目的。比武结束后，将按照考评结果对优胜者进行奖励。透过技术比武，不仅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事业部针对新进人员对质量知识不熟悉、对质量工作认识不深刻的现象，由质量处处长组织进行了质量知识培训，培训资料除了学习Q型质量知识外，还结合实际，就生产过程中应注意的事项，如严格按照工艺要求加工;生产过程的三不原则 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打出了自我的品牌，时刻牢记质量二字。对于存在问题要进一步提高认识，落实行动，在第一时间发现问题，把问题解决在构成过程中，赢得顾客的信赖，在市场上抢占先机。使跃上一个新台阶。</w:t>
      </w:r>
    </w:p>
    <w:p>
      <w:pPr>
        <w:ind w:left="0" w:right="0" w:firstLine="560"/>
        <w:spacing w:before="450" w:after="450" w:line="312" w:lineRule="auto"/>
      </w:pPr>
      <w:r>
        <w:rPr>
          <w:rFonts w:ascii="宋体" w:hAnsi="宋体" w:eastAsia="宋体" w:cs="宋体"/>
          <w:color w:val="000"/>
          <w:sz w:val="28"/>
          <w:szCs w:val="28"/>
        </w:rPr>
        <w:t xml:space="preserve">202_年质量月活动总结范文 篇7</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202_年质量月活动总结范文 篇8</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202_年质量月活动总结范文 篇9</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202_年质量月活动总结范文 篇10</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10月9日至10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10月9日至10月11日定为宣传发动阶段。10月9日下午召开了学校领导班子会议，研讨制定了“教学质量月”活动实施方案，10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10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202_年质量月活动总结范文 篇11</w:t>
      </w:r>
    </w:p>
    <w:p>
      <w:pPr>
        <w:ind w:left="0" w:right="0" w:firstLine="560"/>
        <w:spacing w:before="450" w:after="450" w:line="312" w:lineRule="auto"/>
      </w:pPr>
      <w:r>
        <w:rPr>
          <w:rFonts w:ascii="宋体" w:hAnsi="宋体" w:eastAsia="宋体" w:cs="宋体"/>
          <w:color w:val="000"/>
          <w:sz w:val="28"/>
          <w:szCs w:val="28"/>
        </w:rPr>
        <w:t xml:space="preserve">9月份，广东石油紧紧围绕“提升供给质量，建设质量强国”的“质量月”活动主题，认真组织、部署落实各项工作，切实做到“认识到位，责任到位，组织到位，措施到位，工作到位”，使质量月活动开展目标明确，取得实效。</w:t>
      </w:r>
    </w:p>
    <w:p>
      <w:pPr>
        <w:ind w:left="0" w:right="0" w:firstLine="560"/>
        <w:spacing w:before="450" w:after="450" w:line="312" w:lineRule="auto"/>
      </w:pPr>
      <w:r>
        <w:rPr>
          <w:rFonts w:ascii="宋体" w:hAnsi="宋体" w:eastAsia="宋体" w:cs="宋体"/>
          <w:color w:val="000"/>
          <w:sz w:val="28"/>
          <w:szCs w:val="28"/>
        </w:rPr>
        <w:t xml:space="preserve">强化宣传，营造活动氛围。各单位紧抓质量月宣传契机，围绕质量宣传、提高全员质量意识，对外对内加大中石化品牌宣传力度。在油库和加油站等对外服务窗口通过贴标语、挂横幅、出墙报、印发材料等方式宣传质量月活动主题和中石化质量方针、质量目标和社会责任口号;充分利用电视台、报刊和微博、微信、手机报、门户网等新兴媒体宣传中石化质量焦点活动、亮点工作和管理优越性，大力宣传中国石化“质量永远领先一步”、“质优量足，顾客满意”的质量方针和目标，积极践行“每一滴油都是承诺”的社会责任，不断提升中国石化品牌美誉度。</w:t>
      </w:r>
    </w:p>
    <w:p>
      <w:pPr>
        <w:ind w:left="0" w:right="0" w:firstLine="560"/>
        <w:spacing w:before="450" w:after="450" w:line="312" w:lineRule="auto"/>
      </w:pPr>
      <w:r>
        <w:rPr>
          <w:rFonts w:ascii="宋体" w:hAnsi="宋体" w:eastAsia="宋体" w:cs="宋体"/>
          <w:color w:val="000"/>
          <w:sz w:val="28"/>
          <w:szCs w:val="28"/>
        </w:rPr>
        <w:t xml:space="preserve">加大抽查，开展质量整治。各单位要提高质量监管的针对性和有效性，结合“三基”工作要求，开展以“查质量管理体系运行有效性、查油品质量、查计量检测、查数质量安全、查非油品质量、查服务质量、查现场管理”为主要内容的质量检查活动。各分公司按计划开展本单位ISO9000质量管理体系内审，在内审时要针对省公司审核发现的问题进行全方位、全覆盖的审核，并做好问题的整改、跟踪和验证工作。省公司组织油品质量飞行检查，重点加大合资、委托管理加油站的抽查力度，以确保销售油品质量的合格与稳定。省公司各专业处室通过专项检查、神秘客户现场督查和视频抽查的方式，对本专业线质量工作开展一次自查自纠活动，通过自查发现问题及时整改，不断提升管理质量、产品质量和服务质量。</w:t>
      </w:r>
    </w:p>
    <w:p>
      <w:pPr>
        <w:ind w:left="0" w:right="0" w:firstLine="560"/>
        <w:spacing w:before="450" w:after="450" w:line="312" w:lineRule="auto"/>
      </w:pPr>
      <w:r>
        <w:rPr>
          <w:rFonts w:ascii="宋体" w:hAnsi="宋体" w:eastAsia="宋体" w:cs="宋体"/>
          <w:color w:val="000"/>
          <w:sz w:val="28"/>
          <w:szCs w:val="28"/>
        </w:rPr>
        <w:t xml:space="preserve">强化学习培训，提升质量管理。省公司组织开展ISO9000质量体系换版培训班，启动广东石油质量体系换版工作;各单位组织各级员工认真学习《中国石化质量发展“十三五”规划》和油品质量知识、质量维护及有关质量法律法规，开展“全面质量管理知识”普及教育;结合质量月主题组织开展技术比武练兵、质量风险辨识、比对试验、自查自纠、走访用户、技术咨询服务等多种活动，提升“质量月”活动实效;组织油库、加油站开展一次质量应急预案突击演练，通过演练提升反应速度和处置能力，强化质量风险防控意识;做好LIMS质检室信息管理系统项目建设，明确管理权限，落实管理责任，规范质量检测流程，进而提升检测效率，全面提升质量管理信息化水平。</w:t>
      </w:r>
    </w:p>
    <w:p>
      <w:pPr>
        <w:ind w:left="0" w:right="0" w:firstLine="560"/>
        <w:spacing w:before="450" w:after="450" w:line="312" w:lineRule="auto"/>
      </w:pPr>
      <w:r>
        <w:rPr>
          <w:rFonts w:ascii="宋体" w:hAnsi="宋体" w:eastAsia="宋体" w:cs="宋体"/>
          <w:color w:val="000"/>
          <w:sz w:val="28"/>
          <w:szCs w:val="28"/>
        </w:rPr>
        <w:t xml:space="preserve">202_年质量月活动总结范文 篇12</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事件的发生，让人触目惊心，其造成的后果让人产生心理恐惧，其造成的社会影响和给企业带来的影响将是可怕的。因此，我们该如何面对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202_年质量月活动总结范文 篇13</w:t>
      </w:r>
    </w:p>
    <w:p>
      <w:pPr>
        <w:ind w:left="0" w:right="0" w:firstLine="560"/>
        <w:spacing w:before="450" w:after="450" w:line="312" w:lineRule="auto"/>
      </w:pPr>
      <w:r>
        <w:rPr>
          <w:rFonts w:ascii="宋体" w:hAnsi="宋体" w:eastAsia="宋体" w:cs="宋体"/>
          <w:color w:val="000"/>
          <w:sz w:val="28"/>
          <w:szCs w:val="28"/>
        </w:rPr>
        <w:t xml:space="preserve">为期一个月的质量月活动已落下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局面，涌现了以中段贴纸组为“集体标兵”，以冷压组、包装组、成品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通过品管的统计分析，采用检查、曝光，奖优罚劣的形式，同时按照公司两项处罚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总之，此次活动的成功，公司全员都倾注了大量的心血，付出了辛勤的汗水，通过一系列举措，有效的提升了全员的品质意识，大家都齐心协力了!</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202_年质量月活动总结范文 篇14</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202_年质量月活动总结范文 篇15</w:t>
      </w:r>
    </w:p>
    <w:p>
      <w:pPr>
        <w:ind w:left="0" w:right="0" w:firstLine="560"/>
        <w:spacing w:before="450" w:after="450" w:line="312" w:lineRule="auto"/>
      </w:pPr>
      <w:r>
        <w:rPr>
          <w:rFonts w:ascii="宋体" w:hAnsi="宋体" w:eastAsia="宋体" w:cs="宋体"/>
          <w:color w:val="000"/>
          <w:sz w:val="28"/>
          <w:szCs w:val="28"/>
        </w:rPr>
        <w:t xml:space="preserve">根据公司《关于开展20xx年全国 质量月 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 人人关心质量、人人重视质量 的氛围。</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2. 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3. 加强培训力度</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项目部加大了对施工人员的技能培训工作，在本 质量月 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4. 严格施工过程质量控制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 三检 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x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560"/>
        <w:spacing w:before="450" w:after="450" w:line="312" w:lineRule="auto"/>
      </w:pPr>
      <w:r>
        <w:rPr>
          <w:rFonts w:ascii="宋体" w:hAnsi="宋体" w:eastAsia="宋体" w:cs="宋体"/>
          <w:color w:val="000"/>
          <w:sz w:val="28"/>
          <w:szCs w:val="28"/>
        </w:rPr>
        <w:t xml:space="preserve">202_年质量月活动总结范文 篇16</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202_年质量月活动总结范文 篇17</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2025-07-09T09:39:21+08:00</dcterms:created>
  <dcterms:modified xsi:type="dcterms:W3CDTF">2025-07-09T09:39:21+08:00</dcterms:modified>
</cp:coreProperties>
</file>

<file path=docProps/custom.xml><?xml version="1.0" encoding="utf-8"?>
<Properties xmlns="http://schemas.openxmlformats.org/officeDocument/2006/custom-properties" xmlns:vt="http://schemas.openxmlformats.org/officeDocument/2006/docPropsVTypes"/>
</file>