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求真务实创佳绩 奋力争先续新篇(水电单位工作总结)</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年是引黄工程实现全面发展的跨越年，也是我们在供水运行工作中取得显著成效的一年。一年来，在管理局与运行分局的正确领导下，认真践行“三个代表”的重要思想，求真务实，开拓创新，奋力拼博，紧紧围绕年内向汾河水库输水6000万方的总目标，定措施，...</w:t>
      </w:r>
    </w:p>
    <w:p>
      <w:pPr>
        <w:ind w:left="0" w:right="0" w:firstLine="560"/>
        <w:spacing w:before="450" w:after="450" w:line="312" w:lineRule="auto"/>
      </w:pPr>
      <w:r>
        <w:rPr>
          <w:rFonts w:ascii="宋体" w:hAnsi="宋体" w:eastAsia="宋体" w:cs="宋体"/>
          <w:color w:val="000"/>
          <w:sz w:val="28"/>
          <w:szCs w:val="28"/>
        </w:rPr>
        <w:t xml:space="preserve">XX年是引黄工程实现全面发展的跨越年，也是我们在供水运行工作中取得显著成效的一年。一年来，在管理局与运行分局的正确领导下，认真践行“三个代表”的重要思想，求真务实，开拓创新，奋力拼博，紧紧围绕年内向汾河水库输水6000万方的总目标，定措施，抓落实，严管理，重实效，扎扎实实地开展工作，全面实现了供水生产目标责任制；安全生产始终保持了持续、健康、平稳的发展态势。同时，其他各项工作均取得了可喜的进展。为我处南</w:t>
      </w:r>
    </w:p>
    <w:p>
      <w:pPr>
        <w:ind w:left="0" w:right="0" w:firstLine="560"/>
        <w:spacing w:before="450" w:after="450" w:line="312" w:lineRule="auto"/>
      </w:pPr>
      <w:r>
        <w:rPr>
          <w:rFonts w:ascii="宋体" w:hAnsi="宋体" w:eastAsia="宋体" w:cs="宋体"/>
          <w:color w:val="000"/>
          <w:sz w:val="28"/>
          <w:szCs w:val="28"/>
        </w:rPr>
        <w:t xml:space="preserve">一、南二泵站机组及南干输水建筑物长期安全、稳定、经济运行奠定了坚实的基础。</w:t>
      </w:r>
    </w:p>
    <w:p>
      <w:pPr>
        <w:ind w:left="0" w:right="0" w:firstLine="560"/>
        <w:spacing w:before="450" w:after="450" w:line="312" w:lineRule="auto"/>
      </w:pPr>
      <w:r>
        <w:rPr>
          <w:rFonts w:ascii="宋体" w:hAnsi="宋体" w:eastAsia="宋体" w:cs="宋体"/>
          <w:color w:val="000"/>
          <w:sz w:val="28"/>
          <w:szCs w:val="28"/>
        </w:rPr>
        <w:t xml:space="preserve">一、XX年工作的简要回顾</w:t>
      </w:r>
    </w:p>
    <w:p>
      <w:pPr>
        <w:ind w:left="0" w:right="0" w:firstLine="560"/>
        <w:spacing w:before="450" w:after="450" w:line="312" w:lineRule="auto"/>
      </w:pPr>
      <w:r>
        <w:rPr>
          <w:rFonts w:ascii="宋体" w:hAnsi="宋体" w:eastAsia="宋体" w:cs="宋体"/>
          <w:color w:val="000"/>
          <w:sz w:val="28"/>
          <w:szCs w:val="28"/>
        </w:rPr>
        <w:t xml:space="preserve">1、认真落实年度目标责任制，主要指标完成预期目标</w:t>
      </w:r>
    </w:p>
    <w:p>
      <w:pPr>
        <w:ind w:left="0" w:right="0" w:firstLine="560"/>
        <w:spacing w:before="450" w:after="450" w:line="312" w:lineRule="auto"/>
      </w:pPr>
      <w:r>
        <w:rPr>
          <w:rFonts w:ascii="宋体" w:hAnsi="宋体" w:eastAsia="宋体" w:cs="宋体"/>
          <w:color w:val="000"/>
          <w:sz w:val="28"/>
          <w:szCs w:val="28"/>
        </w:rPr>
        <w:t xml:space="preserve">根据年初运行分局与管理处签订的年度工作目标责任书，结合我处的实际，采取有效措施进行认真的贯彻落实。将总体目标分解细化，责任到人，狠抓落实，全面完成了年度预期目标。</w:t>
      </w:r>
    </w:p>
    <w:p>
      <w:pPr>
        <w:ind w:left="0" w:right="0" w:firstLine="560"/>
        <w:spacing w:before="450" w:after="450" w:line="312" w:lineRule="auto"/>
      </w:pPr>
      <w:r>
        <w:rPr>
          <w:rFonts w:ascii="宋体" w:hAnsi="宋体" w:eastAsia="宋体" w:cs="宋体"/>
          <w:color w:val="000"/>
          <w:sz w:val="28"/>
          <w:szCs w:val="28"/>
        </w:rPr>
        <w:t xml:space="preserve">XX年的供水运行是在去年试运营的基础上具有突破性进展的一年。根据管理局晋引公供字[XX]2号文《关于做好工程运行及自动化调试配合工作的通知》精神，管理处精心组织，全力协调配合，结合我处的实际，制订出XX年生产运行工作方案。今年的供水运行分两个阶段来完成。期间穿插了自动化调试配合工作。3月22日至11月15日分两个阶段与其它三座泵站联连合运行向汾何水库输水6600万方，超额完成了年度供水预期目标。根据运行分局的统筹安排，完成了运行权限的移接交工作。9月1日南干</w:t>
      </w:r>
    </w:p>
    <w:p>
      <w:pPr>
        <w:ind w:left="0" w:right="0" w:firstLine="560"/>
        <w:spacing w:before="450" w:after="450" w:line="312" w:lineRule="auto"/>
      </w:pPr>
      <w:r>
        <w:rPr>
          <w:rFonts w:ascii="宋体" w:hAnsi="宋体" w:eastAsia="宋体" w:cs="宋体"/>
          <w:color w:val="000"/>
          <w:sz w:val="28"/>
          <w:szCs w:val="28"/>
        </w:rPr>
        <w:t xml:space="preserve">一、二级泵站的运行权限已由水电十局正式移交给下土寨管理处，标志着由过去以外协单位为主，我方跟班学习转变为以我方为主，外协单位监护的运行管理模式正式形成。为了全面完成年度工作目标，我们狠抓了考勤工作。根据泵站运行发展的需要，重新修改与完善了考勤工作制度，细化了干部职工的工作职责。要求各管理科室、基层单位以人为本，认真考核，每月底将本部门的考勤交综合部汇总公布，并与奖金补助挂钩兑现。全年管理处平均出勤285天，有15% 的同志全年出勤在300天以上。管理处带领干部职工紧扣年度目标责任制，狠抓落实，勤奋工作，圆满完成了年度工作目标。实现了生产运行、社会综治、廉政建设、精神文明建设等项工作的预期目标。</w:t>
      </w:r>
    </w:p>
    <w:p>
      <w:pPr>
        <w:ind w:left="0" w:right="0" w:firstLine="560"/>
        <w:spacing w:before="450" w:after="450" w:line="312" w:lineRule="auto"/>
      </w:pPr>
      <w:r>
        <w:rPr>
          <w:rFonts w:ascii="宋体" w:hAnsi="宋体" w:eastAsia="宋体" w:cs="宋体"/>
          <w:color w:val="000"/>
          <w:sz w:val="28"/>
          <w:szCs w:val="28"/>
        </w:rPr>
        <w:t xml:space="preserve">同时，供电、通信主要生产指标也圆满完成。为引黄运营及一期工程南干线缺陷处理和北干线的进场施工提供了可靠的电源与通信保障。</w:t>
      </w:r>
    </w:p>
    <w:p>
      <w:pPr>
        <w:ind w:left="0" w:right="0" w:firstLine="560"/>
        <w:spacing w:before="450" w:after="450" w:line="312" w:lineRule="auto"/>
      </w:pPr>
      <w:r>
        <w:rPr>
          <w:rFonts w:ascii="宋体" w:hAnsi="宋体" w:eastAsia="宋体" w:cs="宋体"/>
          <w:color w:val="000"/>
          <w:sz w:val="28"/>
          <w:szCs w:val="28"/>
        </w:rPr>
        <w:t xml:space="preserve">2、全面强化安全生产，确保安全稳定运行</w:t>
      </w:r>
    </w:p>
    <w:p>
      <w:pPr>
        <w:ind w:left="0" w:right="0" w:firstLine="560"/>
        <w:spacing w:before="450" w:after="450" w:line="312" w:lineRule="auto"/>
      </w:pPr>
      <w:r>
        <w:rPr>
          <w:rFonts w:ascii="宋体" w:hAnsi="宋体" w:eastAsia="宋体" w:cs="宋体"/>
          <w:color w:val="000"/>
          <w:sz w:val="28"/>
          <w:szCs w:val="28"/>
        </w:rPr>
        <w:t xml:space="preserve">安全生产是泵站生产运行的永恒主题，也是我们做好各项工作的生命线。为了圆满实现全年生产运行的总目标，我们始终坚持“安全第一，预防为主”的方针，在事前预防和落实各项安全措施上下功夫，做文章，把安全工作做深、做细，将《安规》和《两票》落到实处。</w:t>
      </w:r>
    </w:p>
    <w:p>
      <w:pPr>
        <w:ind w:left="0" w:right="0" w:firstLine="560"/>
        <w:spacing w:before="450" w:after="450" w:line="312" w:lineRule="auto"/>
      </w:pPr>
      <w:r>
        <w:rPr>
          <w:rFonts w:ascii="宋体" w:hAnsi="宋体" w:eastAsia="宋体" w:cs="宋体"/>
          <w:color w:val="000"/>
          <w:sz w:val="28"/>
          <w:szCs w:val="28"/>
        </w:rPr>
        <w:t xml:space="preserve">全年中，我们将运行前的准备工作想在前、做在先。从运行任务、运行范围.机构设置及人员分工、运行管理模式诸方面作了周密详细的安排。先后组织完成了泵站与变电站技术台帐、各类记录的整理完善工作，规范了填写标准；组织运行人员按照运行操作手册的规定进行现场模拟演练；清理了现场设备、安全工器具及材料；对现场设备钥匙进行了清点编号；开好班前班后会及现场会；组织参加了《安规》、《两票》管理制度的学习培训，并通过了相关考试；组织了消防检查及消防实地操作演练；汛期来临之际，组织人力、物力，认真搞好雨季“六防”工作，以确保泵站生产系统变电站、话务站、生产区安全渡汛；加强了水工建筑物的巡回检查，保证了泵站设备及水工建筑物安全运行；对泵站设备、水工建筑物采取了防冻措施，保证了泵站设备及水工建筑物安全越冬；狠抓了社会综治工作，加强了泵站的安全保卫，防止了火灾及失盗现象的发生。重申了值班纪律，要求见习值长以上专管生产的领导摸清生产的底数，对安全运行周密部署，检查督促到位。全年生产运行顺利圆满，安全无事故。</w:t>
      </w:r>
    </w:p>
    <w:p>
      <w:pPr>
        <w:ind w:left="0" w:right="0" w:firstLine="560"/>
        <w:spacing w:before="450" w:after="450" w:line="312" w:lineRule="auto"/>
      </w:pPr>
      <w:r>
        <w:rPr>
          <w:rFonts w:ascii="宋体" w:hAnsi="宋体" w:eastAsia="宋体" w:cs="宋体"/>
          <w:color w:val="000"/>
          <w:sz w:val="28"/>
          <w:szCs w:val="28"/>
        </w:rPr>
        <w:t xml:space="preserve">㈣ 认真落实年度目标责任制，确保全年工作任务顺利完成</w:t>
      </w:r>
    </w:p>
    <w:p>
      <w:pPr>
        <w:ind w:left="0" w:right="0" w:firstLine="560"/>
        <w:spacing w:before="450" w:after="450" w:line="312" w:lineRule="auto"/>
      </w:pPr>
      <w:r>
        <w:rPr>
          <w:rFonts w:ascii="宋体" w:hAnsi="宋体" w:eastAsia="宋体" w:cs="宋体"/>
          <w:color w:val="000"/>
          <w:sz w:val="28"/>
          <w:szCs w:val="28"/>
        </w:rPr>
        <w:t xml:space="preserve">根据运行分局与管理处签订的XX年度目标责任书以及分局下发的《工作流程》、《工作标准》，结合我处的实际，采取有效措施进行认真的贯彻落实。将总体目标层层分解细化，责任到人，形成互相衔接、互相支持的目标矩阵。年终以此为据，对各管理科室、基层单位及各级负责人进行严格的考核，奖惩兑现，并作为全年评先推优的重要依据。考勤工作则是完成全年岗位目标的重要保证。今年初，我们根据泵站运营发展的实际情况，重新修改完善了考勤工作制度，细化了干部职工的工作职责。要求各管理科室、基层单位认真考核，严格把关，每月底交综合部汇总公布，与奖金补助挂钩兑现。全年管理处平均出勤285天，有20%的同志全年出勤在300天以上。</w:t>
      </w:r>
    </w:p>
    <w:p>
      <w:pPr>
        <w:ind w:left="0" w:right="0" w:firstLine="560"/>
        <w:spacing w:before="450" w:after="450" w:line="312" w:lineRule="auto"/>
      </w:pPr>
      <w:r>
        <w:rPr>
          <w:rFonts w:ascii="宋体" w:hAnsi="宋体" w:eastAsia="宋体" w:cs="宋体"/>
          <w:color w:val="000"/>
          <w:sz w:val="28"/>
          <w:szCs w:val="28"/>
        </w:rPr>
        <w:t xml:space="preserve">㈤ 创新管理，强化素质，创造泵站发展驱动力</w:t>
      </w:r>
    </w:p>
    <w:p>
      <w:pPr>
        <w:ind w:left="0" w:right="0" w:firstLine="560"/>
        <w:spacing w:before="450" w:after="450" w:line="312" w:lineRule="auto"/>
      </w:pPr>
      <w:r>
        <w:rPr>
          <w:rFonts w:ascii="宋体" w:hAnsi="宋体" w:eastAsia="宋体" w:cs="宋体"/>
          <w:color w:val="000"/>
          <w:sz w:val="28"/>
          <w:szCs w:val="28"/>
        </w:rPr>
        <w:t xml:space="preserve">管理处是生产运营的前沿阵地，是设备管理的主人。争创一流运行业绩就必须通过有效的管理来实现。这里既有对职工和外协单位的管理，也有对设备与水工建筑物的管理。今年，管理处新的领导班子组建后，始终坚持以人为本的管理理念，在管理工作中学管理，在学习中不断提高自己的管理水平。年初根据生产运营的要求，先后建立与完善了考勤、安全生产、车辆、食堂、物资财产、值班、安全保卫等方面的管理制度，以制度来规范人，约束人；以制度来堵塞漏洞。要求各级管理人员职责明确，各负其责；要求每位职工时刻牢记自己的岗位职责、岗位标准。奖勤罚懒，赏罚严明。例如，在运行值班中，对认真履行岗位职责，及时发现故障并能采取果断措施的同志，给予表扬奖励；对违章违纪者除给予通报批评外，还给予相应的经济处罚。除此以外，我们还十分注重加强合同管理，注重以法律手段保护引黄的合法权益。鉴于目前，我们的运行队伍外协单位人员的配置及机电设备的配置，备品备件的供应，完全是靠合同的形式来保证的。所以，平时我们组织干部职工认真学习《合同法》，不断强化合同意识、加强合同管理，坚决按合同程序办事。使管理处各级领时刻明确职责，保持耳聪目明、运筹帷幄。力争做到管理到位，监督到位，奖惩到位，为我处的发展创造强大的驱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2025-05-02T11:08:29+08:00</dcterms:created>
  <dcterms:modified xsi:type="dcterms:W3CDTF">2025-05-02T11:08:29+08:00</dcterms:modified>
</cp:coreProperties>
</file>

<file path=docProps/custom.xml><?xml version="1.0" encoding="utf-8"?>
<Properties xmlns="http://schemas.openxmlformats.org/officeDocument/2006/custom-properties" xmlns:vt="http://schemas.openxmlformats.org/officeDocument/2006/docPropsVTypes"/>
</file>