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党史学习教育活动情况总结材料9篇</w:t>
      </w:r>
      <w:bookmarkEnd w:id="1"/>
    </w:p>
    <w:p>
      <w:pPr>
        <w:jc w:val="center"/>
        <w:spacing w:before="0" w:after="450"/>
      </w:pPr>
      <w:r>
        <w:rPr>
          <w:rFonts w:ascii="Arial" w:hAnsi="Arial" w:eastAsia="Arial" w:cs="Arial"/>
          <w:color w:val="999999"/>
          <w:sz w:val="20"/>
          <w:szCs w:val="20"/>
        </w:rPr>
        <w:t xml:space="preserve">来源：网络  作者：尘埃落定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学习教育的总体要求、目标任务，结合单位实际情况，开展形式多样的学习教育活动，激励党员、干部在与历史对话中发现和解决问题。以下是本站为大家整理的关于党史学习教育活动情况总结材料9篇范文，欢迎参考借鉴~      党史学习教育活动情况总结材料篇...</w:t>
      </w:r>
    </w:p>
    <w:p>
      <w:pPr>
        <w:ind w:left="0" w:right="0" w:firstLine="560"/>
        <w:spacing w:before="450" w:after="450" w:line="312" w:lineRule="auto"/>
      </w:pPr>
      <w:r>
        <w:rPr>
          <w:rFonts w:ascii="宋体" w:hAnsi="宋体" w:eastAsia="宋体" w:cs="宋体"/>
          <w:color w:val="000"/>
          <w:sz w:val="28"/>
          <w:szCs w:val="28"/>
        </w:rPr>
        <w:t xml:space="preserve">学习教育的总体要求、目标任务，结合单位实际情况，开展形式多样的学习教育活动，激励党员、干部在与历史对话中发现和解决问题。以下是本站为大家整理的关于党史学习教育活动情况总结材料9篇范文，欢迎参考借鉴~[_TAG_h2]      党史学习教育活动情况总结材料篇1</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 </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 </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 </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 </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 </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 </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 </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 </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 </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党史学习教育活动情况总结材料篇2</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党史学习教育活动情况总结材料篇3</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w:t>
      </w:r>
    </w:p>
    <w:p>
      <w:pPr>
        <w:ind w:left="0" w:right="0" w:firstLine="560"/>
        <w:spacing w:before="450" w:after="450" w:line="312" w:lineRule="auto"/>
      </w:pPr>
      <w:r>
        <w:rPr>
          <w:rFonts w:ascii="宋体" w:hAnsi="宋体" w:eastAsia="宋体" w:cs="宋体"/>
          <w:color w:val="000"/>
          <w:sz w:val="28"/>
          <w:szCs w:val="28"/>
        </w:rPr>
        <w:t xml:space="preserve">　　 &gt;   抓主线，全神贯注打好“学习持久战”</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红色之城”——xx党的诞生地巡展，区、镇党支部积极预约参观，先后共64个支部1242人到现场感悟xx的红色之魂。</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w:t>
      </w:r>
    </w:p>
    <w:p>
      <w:pPr>
        <w:ind w:left="0" w:right="0" w:firstLine="560"/>
        <w:spacing w:before="450" w:after="450" w:line="312" w:lineRule="auto"/>
      </w:pPr>
      <w:r>
        <w:rPr>
          <w:rFonts w:ascii="宋体" w:hAnsi="宋体" w:eastAsia="宋体" w:cs="宋体"/>
          <w:color w:val="000"/>
          <w:sz w:val="28"/>
          <w:szCs w:val="28"/>
        </w:rPr>
        <w:t xml:space="preserve">　　&gt;    重一线，全心全意打好“走访运动战”</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w:t>
      </w:r>
    </w:p>
    <w:p>
      <w:pPr>
        <w:ind w:left="0" w:right="0" w:firstLine="560"/>
        <w:spacing w:before="450" w:after="450" w:line="312" w:lineRule="auto"/>
      </w:pPr>
      <w:r>
        <w:rPr>
          <w:rFonts w:ascii="宋体" w:hAnsi="宋体" w:eastAsia="宋体" w:cs="宋体"/>
          <w:color w:val="000"/>
          <w:sz w:val="28"/>
          <w:szCs w:val="28"/>
        </w:rPr>
        <w:t xml:space="preserve">　　 需要相关部门协同处置的或疑难问题，召开现场会或专题研究会，商讨推进举措。健全问题流转处置机制，形成工作闭环。</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w:t>
      </w:r>
    </w:p>
    <w:p>
      <w:pPr>
        <w:ind w:left="0" w:right="0" w:firstLine="560"/>
        <w:spacing w:before="450" w:after="450" w:line="312" w:lineRule="auto"/>
      </w:pPr>
      <w:r>
        <w:rPr>
          <w:rFonts w:ascii="宋体" w:hAnsi="宋体" w:eastAsia="宋体" w:cs="宋体"/>
          <w:color w:val="000"/>
          <w:sz w:val="28"/>
          <w:szCs w:val="28"/>
        </w:rPr>
        <w:t xml:space="preserve">　　&gt; 科级干部每人结对10家企业开展结对走；</w:t>
      </w:r>
    </w:p>
    <w:p>
      <w:pPr>
        <w:ind w:left="0" w:right="0" w:firstLine="560"/>
        <w:spacing w:before="450" w:after="450" w:line="312" w:lineRule="auto"/>
      </w:pPr>
      <w:r>
        <w:rPr>
          <w:rFonts w:ascii="宋体" w:hAnsi="宋体" w:eastAsia="宋体" w:cs="宋体"/>
          <w:color w:val="000"/>
          <w:sz w:val="28"/>
          <w:szCs w:val="28"/>
        </w:rPr>
        <w:t xml:space="preserve">　　 镇投资促进中心分组每周结合实际针对2家以上企业开展专业走；</w:t>
      </w:r>
    </w:p>
    <w:p>
      <w:pPr>
        <w:ind w:left="0" w:right="0" w:firstLine="560"/>
        <w:spacing w:before="450" w:after="450" w:line="312" w:lineRule="auto"/>
      </w:pPr>
      <w:r>
        <w:rPr>
          <w:rFonts w:ascii="宋体" w:hAnsi="宋体" w:eastAsia="宋体" w:cs="宋体"/>
          <w:color w:val="000"/>
          <w:sz w:val="28"/>
          <w:szCs w:val="28"/>
        </w:rPr>
        <w:t xml:space="preserve">　　 户管单位针对户管企业开展普遍走。俯下身子当好“店小二”，送政策、解难题、增信心，“望、闻、问、切”，现场办公、解决了停车难、装修许可审批慢等问题。</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_年居村“两委”换届选举、202_年度居村党组织评星定级以及基层领导班子xx和领导干部选拔任用、培养教育、管理监督、激励约束的重要依据。</w:t>
      </w:r>
    </w:p>
    <w:p>
      <w:pPr>
        <w:ind w:left="0" w:right="0" w:firstLine="560"/>
        <w:spacing w:before="450" w:after="450" w:line="312" w:lineRule="auto"/>
      </w:pPr>
      <w:r>
        <w:rPr>
          <w:rFonts w:ascii="宋体" w:hAnsi="宋体" w:eastAsia="宋体" w:cs="宋体"/>
          <w:color w:val="000"/>
          <w:sz w:val="28"/>
          <w:szCs w:val="28"/>
        </w:rPr>
        <w:t xml:space="preserve">　　&gt;    冲火线，全力以赴打好“集中攻坚战”</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w:t>
      </w:r>
    </w:p>
    <w:p>
      <w:pPr>
        <w:ind w:left="0" w:right="0" w:firstLine="560"/>
        <w:spacing w:before="450" w:after="450" w:line="312" w:lineRule="auto"/>
      </w:pPr>
      <w:r>
        <w:rPr>
          <w:rFonts w:ascii="宋体" w:hAnsi="宋体" w:eastAsia="宋体" w:cs="宋体"/>
          <w:color w:val="000"/>
          <w:sz w:val="28"/>
          <w:szCs w:val="28"/>
        </w:rPr>
        <w:t xml:space="preserve">　　 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党史学习教育活动情况总结材料篇4</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&gt;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为在党50年的老党员们集中颁发“光荣在党50年”荣誉证书，激励老党员们保持初心本色，不改先锋本色，进一步学好、用好、传播好身边这些鲜活的“党史”故事，教育引导党员群众不忘“来时路”、走好“脚下路”、坚定“未来路”；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&gt;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&gt;坚守初心践“党史”，党群服务阵地永奋斗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党史学习教育活动情况总结材料篇5</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 </w:t>
      </w:r>
    </w:p>
    <w:p>
      <w:pPr>
        <w:ind w:left="0" w:right="0" w:firstLine="560"/>
        <w:spacing w:before="450" w:after="450" w:line="312" w:lineRule="auto"/>
      </w:pPr>
      <w:r>
        <w:rPr>
          <w:rFonts w:ascii="宋体" w:hAnsi="宋体" w:eastAsia="宋体" w:cs="宋体"/>
          <w:color w:val="000"/>
          <w:sz w:val="28"/>
          <w:szCs w:val="28"/>
        </w:rPr>
        <w:t xml:space="preserve">&gt;　　   领导干部率先垂范，分层分类推进学习教育 </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习近平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 </w:t>
      </w:r>
    </w:p>
    <w:p>
      <w:pPr>
        <w:ind w:left="0" w:right="0" w:firstLine="560"/>
        <w:spacing w:before="450" w:after="450" w:line="312" w:lineRule="auto"/>
      </w:pPr>
      <w:r>
        <w:rPr>
          <w:rFonts w:ascii="宋体" w:hAnsi="宋体" w:eastAsia="宋体" w:cs="宋体"/>
          <w:color w:val="000"/>
          <w:sz w:val="28"/>
          <w:szCs w:val="28"/>
        </w:rPr>
        <w:t xml:space="preserve">&gt;　　   精心打造阵地平台，促进党史学习教育入脑入心 </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习近平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 </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 </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习近平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习近平总书记对宣传实施民法典的一系列要求，坚定中国特色社会主义制度自信。在街道已有的“四季讲堂”“三味学堂”“虹动力”系列党课等一批基层学习品牌的基础上，鼓励基层党组织创新学习形式，培育打造富有实效的新载体。 </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 </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 </w:t>
      </w:r>
    </w:p>
    <w:p>
      <w:pPr>
        <w:ind w:left="0" w:right="0" w:firstLine="560"/>
        <w:spacing w:before="450" w:after="450" w:line="312" w:lineRule="auto"/>
      </w:pPr>
      <w:r>
        <w:rPr>
          <w:rFonts w:ascii="宋体" w:hAnsi="宋体" w:eastAsia="宋体" w:cs="宋体"/>
          <w:color w:val="000"/>
          <w:sz w:val="28"/>
          <w:szCs w:val="28"/>
        </w:rPr>
        <w:t xml:space="preserve">&gt;　　   注重汲取精神力量，推动党史学习教育取得实效 </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 </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 </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 </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_年xx县架空线入地和合杆整治党建联建协议书。 </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 </w:t>
      </w:r>
    </w:p>
    <w:p>
      <w:pPr>
        <w:ind w:left="0" w:right="0" w:firstLine="560"/>
        <w:spacing w:before="450" w:after="450" w:line="312" w:lineRule="auto"/>
      </w:pPr>
      <w:r>
        <w:rPr>
          <w:rFonts w:ascii="宋体" w:hAnsi="宋体" w:eastAsia="宋体" w:cs="宋体"/>
          <w:color w:val="000"/>
          <w:sz w:val="28"/>
          <w:szCs w:val="28"/>
        </w:rPr>
        <w:t xml:space="preserve">&gt;　　   加强组织保障，形成党史学习教育推动合力 </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 </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 </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党史学习教育活动情况总结材料篇6</w:t>
      </w:r>
    </w:p>
    <w:p>
      <w:pPr>
        <w:ind w:left="0" w:right="0" w:firstLine="560"/>
        <w:spacing w:before="450" w:after="450" w:line="312" w:lineRule="auto"/>
      </w:pPr>
      <w:r>
        <w:rPr>
          <w:rFonts w:ascii="宋体" w:hAnsi="宋体" w:eastAsia="宋体" w:cs="宋体"/>
          <w:color w:val="000"/>
          <w:sz w:val="28"/>
          <w:szCs w:val="28"/>
        </w:rPr>
        <w:t xml:space="preserve">　　 为推动党史学习教育高质量开展，实现教育成效与本职岗位的深度融合，让每名民警从历史中汲取精神力量、汲取经验智慧、汲取坚守人民立场的定力，为奋力夺取疫情防控和实现经济社会发展目标双胜利提供强大思想保障，xx区公安分局创新学习形式，打造特色亮点“七件事”，迅速掀起党史学习教育热潮。</w:t>
      </w:r>
    </w:p>
    <w:p>
      <w:pPr>
        <w:ind w:left="0" w:right="0" w:firstLine="560"/>
        <w:spacing w:before="450" w:after="450" w:line="312" w:lineRule="auto"/>
      </w:pPr>
      <w:r>
        <w:rPr>
          <w:rFonts w:ascii="宋体" w:hAnsi="宋体" w:eastAsia="宋体" w:cs="宋体"/>
          <w:color w:val="000"/>
          <w:sz w:val="28"/>
          <w:szCs w:val="28"/>
        </w:rPr>
        <w:t xml:space="preserve">　　&gt;    学好身边人，用好身边事</w:t>
      </w:r>
    </w:p>
    <w:p>
      <w:pPr>
        <w:ind w:left="0" w:right="0" w:firstLine="560"/>
        <w:spacing w:before="450" w:after="450" w:line="312" w:lineRule="auto"/>
      </w:pPr>
      <w:r>
        <w:rPr>
          <w:rFonts w:ascii="宋体" w:hAnsi="宋体" w:eastAsia="宋体" w:cs="宋体"/>
          <w:color w:val="000"/>
          <w:sz w:val="28"/>
          <w:szCs w:val="28"/>
        </w:rPr>
        <w:t xml:space="preserve">　　    重新整理了原分局交巡警支队民警王伟烈士的感人事迹和珍贵资料，将“学习分局烈士，传承热血警魂”作为主题党日主题，通过“还原”感人事迹和珍贵资料，组织分局各级党、团组织重温分局烈士事迹、传承烈士之志、坚定从警之路，以身边人、身边事激励斗志、鼓舞士气。</w:t>
      </w:r>
    </w:p>
    <w:p>
      <w:pPr>
        <w:ind w:left="0" w:right="0" w:firstLine="560"/>
        <w:spacing w:before="450" w:after="450" w:line="312" w:lineRule="auto"/>
      </w:pPr>
      <w:r>
        <w:rPr>
          <w:rFonts w:ascii="宋体" w:hAnsi="宋体" w:eastAsia="宋体" w:cs="宋体"/>
          <w:color w:val="000"/>
          <w:sz w:val="28"/>
          <w:szCs w:val="28"/>
        </w:rPr>
        <w:t xml:space="preserve">　　    xx派出所党支部带领党员民警前往王伟烈士生前执勤点——xx路xx路口，为民警现场讲述“王伟烈士事迹”，所内一线综合执法交通岗位青年标兵现场执法，在实践中传承英模精神，牢记“立警为公、执法为民”宗旨，在平凡的岗位上展现新作为、绽放新光芒。</w:t>
      </w:r>
    </w:p>
    <w:p>
      <w:pPr>
        <w:ind w:left="0" w:right="0" w:firstLine="560"/>
        <w:spacing w:before="450" w:after="450" w:line="312" w:lineRule="auto"/>
      </w:pPr>
      <w:r>
        <w:rPr>
          <w:rFonts w:ascii="宋体" w:hAnsi="宋体" w:eastAsia="宋体" w:cs="宋体"/>
          <w:color w:val="000"/>
          <w:sz w:val="28"/>
          <w:szCs w:val="28"/>
        </w:rPr>
        <w:t xml:space="preserve">　　    治安支队党支部开展了“学习英模精神，传承热血铸警魂”主题党日暨五月集体（政治）生日会。与会党员、入党积极分子学习先进事迹、重温入党誓词、参观见学“中共xx地下组织斗争史陈列馆暨刘长胜故居”，进一步增强了在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xx派出所党支部以学习王伟烈士事迹为契机，带领全体党员民警参观xx解放纪念馆，通过寻访历史足迹，进一步了解熟知xx解放的历史背景、战斗过程和胜利意义，感受革命先驱的革命理想，进一步坚定了继承先辈精神，继续投身国家xx信心和决心。</w:t>
      </w:r>
    </w:p>
    <w:p>
      <w:pPr>
        <w:ind w:left="0" w:right="0" w:firstLine="560"/>
        <w:spacing w:before="450" w:after="450" w:line="312" w:lineRule="auto"/>
      </w:pPr>
      <w:r>
        <w:rPr>
          <w:rFonts w:ascii="宋体" w:hAnsi="宋体" w:eastAsia="宋体" w:cs="宋体"/>
          <w:color w:val="000"/>
          <w:sz w:val="28"/>
          <w:szCs w:val="28"/>
        </w:rPr>
        <w:t xml:space="preserve">　　    xx派出所、仙霞路派出所、看守所党支部等单位针对学习王伟烈士事迹纷纷开展交流讨论，并组织观看了微党课《什么是党史？为什么要学“党史”？》、纪录片《共和国丰碑》《周恩来与中共隐蔽战线》，进一步加深了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　　&gt;    倾听前辈讲述，品读局史故事</w:t>
      </w:r>
    </w:p>
    <w:p>
      <w:pPr>
        <w:ind w:left="0" w:right="0" w:firstLine="560"/>
        <w:spacing w:before="450" w:after="450" w:line="312" w:lineRule="auto"/>
      </w:pPr>
      <w:r>
        <w:rPr>
          <w:rFonts w:ascii="宋体" w:hAnsi="宋体" w:eastAsia="宋体" w:cs="宋体"/>
          <w:color w:val="000"/>
          <w:sz w:val="28"/>
          <w:szCs w:val="28"/>
        </w:rPr>
        <w:t xml:space="preserve">　　    用好用活《跨越70年》局史故事集，每周精选1-2个故事利用分局微信公众号向全局推送，回忆xx公安人过往历程。同时，延续分局“不忘初心、追梦寻访”主题寻访活动，组织分局各单位对分局老一辈革命家、英雄楷模、先进典型开展寻访，听他们讲述本单位、本部门的历史故事。</w:t>
      </w:r>
    </w:p>
    <w:p>
      <w:pPr>
        <w:ind w:left="0" w:right="0" w:firstLine="560"/>
        <w:spacing w:before="450" w:after="450" w:line="312" w:lineRule="auto"/>
      </w:pPr>
      <w:r>
        <w:rPr>
          <w:rFonts w:ascii="宋体" w:hAnsi="宋体" w:eastAsia="宋体" w:cs="宋体"/>
          <w:color w:val="000"/>
          <w:sz w:val="28"/>
          <w:szCs w:val="28"/>
        </w:rPr>
        <w:t xml:space="preserve">　&gt;　    创新学习教育形式，发挥警媒融合练兵优势</w:t>
      </w:r>
    </w:p>
    <w:p>
      <w:pPr>
        <w:ind w:left="0" w:right="0" w:firstLine="560"/>
        <w:spacing w:before="450" w:after="450" w:line="312" w:lineRule="auto"/>
      </w:pPr>
      <w:r>
        <w:rPr>
          <w:rFonts w:ascii="宋体" w:hAnsi="宋体" w:eastAsia="宋体" w:cs="宋体"/>
          <w:color w:val="000"/>
          <w:sz w:val="28"/>
          <w:szCs w:val="28"/>
        </w:rPr>
        <w:t xml:space="preserve">　　    充分发挥政务微信“警e学”在线学习平台优势，将党史学习教育与全警政治练兵相融合，每月组织全局民警、辅警开展1个专题的自学和考试，目前，全局参与率已达100％。</w:t>
      </w:r>
    </w:p>
    <w:p>
      <w:pPr>
        <w:ind w:left="0" w:right="0" w:firstLine="560"/>
        <w:spacing w:before="450" w:after="450" w:line="312" w:lineRule="auto"/>
      </w:pPr>
      <w:r>
        <w:rPr>
          <w:rFonts w:ascii="宋体" w:hAnsi="宋体" w:eastAsia="宋体" w:cs="宋体"/>
          <w:color w:val="000"/>
          <w:sz w:val="28"/>
          <w:szCs w:val="28"/>
        </w:rPr>
        <w:t xml:space="preserve">　&gt;　    开展“党史随时学”活动</w:t>
      </w:r>
    </w:p>
    <w:p>
      <w:pPr>
        <w:ind w:left="0" w:right="0" w:firstLine="560"/>
        <w:spacing w:before="450" w:after="450" w:line="312" w:lineRule="auto"/>
      </w:pPr>
      <w:r>
        <w:rPr>
          <w:rFonts w:ascii="宋体" w:hAnsi="宋体" w:eastAsia="宋体" w:cs="宋体"/>
          <w:color w:val="000"/>
          <w:sz w:val="28"/>
          <w:szCs w:val="28"/>
        </w:rPr>
        <w:t xml:space="preserve">　　    依托学习强国APP，组织全体党员开展“党史随时学”活动，明确全局党员每日在学习强国平台开展自学，重点在“xx学习平台-党史教育”专栏学习，每人每周学习不少于15分钟，每日总学分不低于30分，不断巩固学习效果。</w:t>
      </w:r>
    </w:p>
    <w:p>
      <w:pPr>
        <w:ind w:left="0" w:right="0" w:firstLine="560"/>
        <w:spacing w:before="450" w:after="450" w:line="312" w:lineRule="auto"/>
      </w:pPr>
      <w:r>
        <w:rPr>
          <w:rFonts w:ascii="宋体" w:hAnsi="宋体" w:eastAsia="宋体" w:cs="宋体"/>
          <w:color w:val="000"/>
          <w:sz w:val="28"/>
          <w:szCs w:val="28"/>
        </w:rPr>
        <w:t xml:space="preserve">　　   &gt; 探索特色主题党课新路径</w:t>
      </w:r>
    </w:p>
    <w:p>
      <w:pPr>
        <w:ind w:left="0" w:right="0" w:firstLine="560"/>
        <w:spacing w:before="450" w:after="450" w:line="312" w:lineRule="auto"/>
      </w:pPr>
      <w:r>
        <w:rPr>
          <w:rFonts w:ascii="宋体" w:hAnsi="宋体" w:eastAsia="宋体" w:cs="宋体"/>
          <w:color w:val="000"/>
          <w:sz w:val="28"/>
          <w:szCs w:val="28"/>
        </w:rPr>
        <w:t xml:space="preserve">　　    在党课中注入新内容，将党史学习教育和服务公安中心工作深度融合。分局xx派出所党支部开展了“行走的党课”，由“全国特级优秀人民警察”王沪荣和社区优秀老党员一起讲述xx地区的历史故事、探访历史印记、实地参观了解xx新城智慧公安xx成果和社区警务改革发展历程，通过实际操作感受智慧公安带来的减负增效，以生动实例激励党员、民警勇于开拓创新，争做新时代忠诚卫士。</w:t>
      </w:r>
    </w:p>
    <w:p>
      <w:pPr>
        <w:ind w:left="0" w:right="0" w:firstLine="560"/>
        <w:spacing w:before="450" w:after="450" w:line="312" w:lineRule="auto"/>
      </w:pPr>
      <w:r>
        <w:rPr>
          <w:rFonts w:ascii="宋体" w:hAnsi="宋体" w:eastAsia="宋体" w:cs="宋体"/>
          <w:color w:val="000"/>
          <w:sz w:val="28"/>
          <w:szCs w:val="28"/>
        </w:rPr>
        <w:t xml:space="preserve">　　&gt;    开启沉浸式红色寻访活动</w:t>
      </w:r>
    </w:p>
    <w:p>
      <w:pPr>
        <w:ind w:left="0" w:right="0" w:firstLine="560"/>
        <w:spacing w:before="450" w:after="450" w:line="312" w:lineRule="auto"/>
      </w:pPr>
      <w:r>
        <w:rPr>
          <w:rFonts w:ascii="宋体" w:hAnsi="宋体" w:eastAsia="宋体" w:cs="宋体"/>
          <w:color w:val="000"/>
          <w:sz w:val="28"/>
          <w:szCs w:val="28"/>
        </w:rPr>
        <w:t xml:space="preserve">　　    xx派出所通过在“网红”打卡点（哥伦比亚公园）设立“新驿”服务站，开设“故事党课”“故事分享”等“双重沉浸式体验”活动，让党史学习教育“看得见、摸得着”，用润物细无声的方式将红色精神融入到学习活动之中。</w:t>
      </w:r>
    </w:p>
    <w:p>
      <w:pPr>
        <w:ind w:left="0" w:right="0" w:firstLine="560"/>
        <w:spacing w:before="450" w:after="450" w:line="312" w:lineRule="auto"/>
      </w:pPr>
      <w:r>
        <w:rPr>
          <w:rFonts w:ascii="宋体" w:hAnsi="宋体" w:eastAsia="宋体" w:cs="宋体"/>
          <w:color w:val="000"/>
          <w:sz w:val="28"/>
          <w:szCs w:val="28"/>
        </w:rPr>
        <w:t xml:space="preserve">　　 &gt;   用好分局“学习教育”新阵地</w:t>
      </w:r>
    </w:p>
    <w:p>
      <w:pPr>
        <w:ind w:left="0" w:right="0" w:firstLine="560"/>
        <w:spacing w:before="450" w:after="450" w:line="312" w:lineRule="auto"/>
      </w:pPr>
      <w:r>
        <w:rPr>
          <w:rFonts w:ascii="宋体" w:hAnsi="宋体" w:eastAsia="宋体" w:cs="宋体"/>
          <w:color w:val="000"/>
          <w:sz w:val="28"/>
          <w:szCs w:val="28"/>
        </w:rPr>
        <w:t xml:space="preserve">　　 大力发扬新时代“枫桥经验”，充分利用分局现有局史室、xx“枫桥式派出所”等具有xx公安特色亮点的红色教育新阵地，组织党员重温入党誓词，组织入党积极分子、团员青年重温入警誓词，重温入党、入警之初的的庄严承诺，时刻牢记肩负的崇高使命和历史责任。</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党史学习教育活动情况总结材料篇7</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&gt;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&gt;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&gt;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&gt;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党史学习教育活动情况总结材料篇8</w:t>
      </w:r>
    </w:p>
    <w:p>
      <w:pPr>
        <w:ind w:left="0" w:right="0" w:firstLine="560"/>
        <w:spacing w:before="450" w:after="450" w:line="312" w:lineRule="auto"/>
      </w:pPr>
      <w:r>
        <w:rPr>
          <w:rFonts w:ascii="宋体" w:hAnsi="宋体" w:eastAsia="宋体" w:cs="宋体"/>
          <w:color w:val="000"/>
          <w:sz w:val="28"/>
          <w:szCs w:val="28"/>
        </w:rPr>
        <w:t xml:space="preserve">　　自党史学习教育开展以来，xx县xx镇党委认真践行“人民城市人民建，人民城市为人民”重要理念，把党史学习教育与解决问题、推动地区发展紧密结合起来，探索党建工作新思路，助推光华创意产业街区发展，丰富党史学习内涵，不断提升党建引领力、带动力、服务力，切实把党史学习成效转化为推动区域发展的生动实践。</w:t>
      </w:r>
    </w:p>
    <w:p>
      <w:pPr>
        <w:ind w:left="0" w:right="0" w:firstLine="560"/>
        <w:spacing w:before="450" w:after="450" w:line="312" w:lineRule="auto"/>
      </w:pPr>
      <w:r>
        <w:rPr>
          <w:rFonts w:ascii="宋体" w:hAnsi="宋体" w:eastAsia="宋体" w:cs="宋体"/>
          <w:color w:val="000"/>
          <w:sz w:val="28"/>
          <w:szCs w:val="28"/>
        </w:rPr>
        <w:t xml:space="preserve">　　  &gt;  突出“学”，以“党史”凝心，让最大变量为最大增量</w:t>
      </w:r>
    </w:p>
    <w:p>
      <w:pPr>
        <w:ind w:left="0" w:right="0" w:firstLine="560"/>
        <w:spacing w:before="450" w:after="450" w:line="312" w:lineRule="auto"/>
      </w:pPr>
      <w:r>
        <w:rPr>
          <w:rFonts w:ascii="宋体" w:hAnsi="宋体" w:eastAsia="宋体" w:cs="宋体"/>
          <w:color w:val="000"/>
          <w:sz w:val="28"/>
          <w:szCs w:val="28"/>
        </w:rPr>
        <w:t xml:space="preserve">&gt;　　    强化引领力，健全机制点燃“红色动能”</w:t>
      </w:r>
    </w:p>
    <w:p>
      <w:pPr>
        <w:ind w:left="0" w:right="0" w:firstLine="560"/>
        <w:spacing w:before="450" w:after="450" w:line="312" w:lineRule="auto"/>
      </w:pPr>
      <w:r>
        <w:rPr>
          <w:rFonts w:ascii="宋体" w:hAnsi="宋体" w:eastAsia="宋体" w:cs="宋体"/>
          <w:color w:val="000"/>
          <w:sz w:val="28"/>
          <w:szCs w:val="28"/>
        </w:rPr>
        <w:t xml:space="preserve">　　    精细布局，健全组织体系。xx镇党委整合区域单位、园区企业、两新组织等，不仅成立光华路文创街区党委，还成立光华创意街区妇联，展现街区红色资源，推进党群一体化，推行“组织覆盖+工作覆盖”的互助共建、协调共商的工作机制，形成街区联动、资源共享、开放互动的基层党建格局。</w:t>
      </w:r>
    </w:p>
    <w:p>
      <w:pPr>
        <w:ind w:left="0" w:right="0" w:firstLine="560"/>
        <w:spacing w:before="450" w:after="450" w:line="312" w:lineRule="auto"/>
      </w:pPr>
      <w:r>
        <w:rPr>
          <w:rFonts w:ascii="宋体" w:hAnsi="宋体" w:eastAsia="宋体" w:cs="宋体"/>
          <w:color w:val="000"/>
          <w:sz w:val="28"/>
          <w:szCs w:val="28"/>
        </w:rPr>
        <w:t xml:space="preserve">　　    精心谋划，奏响党史学习曲。积极搭建党建联建平台，推动光华街区党史学习向纵深发展，让“规定动作”不走样，“自选动作”有创意，努力打造“1+10+X”立体式学习圈。“1”为镇社区党群服务中心学习阵地核心圈，“10”为光华路的10家区域化党建成员单位组成学习结构基础圈，“X”指全镇“两新”组织、4000多家企业等组成的辐射圈。通过“xx党建”微信公众号、专题党课、宣讲送服务等，共推“颛”学“党史”行，以“云上学、地下学”的多维度模式，形成党建引领、共建联学的氛围，奏响党史学习教育共进曲。</w:t>
      </w:r>
    </w:p>
    <w:p>
      <w:pPr>
        <w:ind w:left="0" w:right="0" w:firstLine="560"/>
        <w:spacing w:before="450" w:after="450" w:line="312" w:lineRule="auto"/>
      </w:pPr>
      <w:r>
        <w:rPr>
          <w:rFonts w:ascii="宋体" w:hAnsi="宋体" w:eastAsia="宋体" w:cs="宋体"/>
          <w:color w:val="000"/>
          <w:sz w:val="28"/>
          <w:szCs w:val="28"/>
        </w:rPr>
        <w:t xml:space="preserve">　&gt;　    强化内生力，提升“党建热度”增强学习效能</w:t>
      </w:r>
    </w:p>
    <w:p>
      <w:pPr>
        <w:ind w:left="0" w:right="0" w:firstLine="560"/>
        <w:spacing w:before="450" w:after="450" w:line="312" w:lineRule="auto"/>
      </w:pPr>
      <w:r>
        <w:rPr>
          <w:rFonts w:ascii="宋体" w:hAnsi="宋体" w:eastAsia="宋体" w:cs="宋体"/>
          <w:color w:val="000"/>
          <w:sz w:val="28"/>
          <w:szCs w:val="28"/>
        </w:rPr>
        <w:t xml:space="preserve">　　    “四送服务”增强学习广度。贴近园区企业、两新组织需求，推出“送师资、送课程、送资料、送场地”“四送”服务，以解决“不知道学什么，缺少红色教育资源”等存在的堵点问题。镇社区讲师团以点单服务深入园区企业等，送去以习近平新时代中国特色社会主义思想、抗疫精神等为内容的系列课程；</w:t>
      </w:r>
    </w:p>
    <w:p>
      <w:pPr>
        <w:ind w:left="0" w:right="0" w:firstLine="560"/>
        <w:spacing w:before="450" w:after="450" w:line="312" w:lineRule="auto"/>
      </w:pPr>
      <w:r>
        <w:rPr>
          <w:rFonts w:ascii="宋体" w:hAnsi="宋体" w:eastAsia="宋体" w:cs="宋体"/>
          <w:color w:val="000"/>
          <w:sz w:val="28"/>
          <w:szCs w:val="28"/>
        </w:rPr>
        <w:t xml:space="preserve">　　 举办学习大讲堂暨区域化党建成员单位党史学习教育专题会，邀请xx县文联副主席、文史专家张乃清作《百年沪闵路》情景党课，分享百年沪闵路在xx这座城市的史脉与传衍；</w:t>
      </w:r>
    </w:p>
    <w:p>
      <w:pPr>
        <w:ind w:left="0" w:right="0" w:firstLine="560"/>
        <w:spacing w:before="450" w:after="450" w:line="312" w:lineRule="auto"/>
      </w:pPr>
      <w:r>
        <w:rPr>
          <w:rFonts w:ascii="宋体" w:hAnsi="宋体" w:eastAsia="宋体" w:cs="宋体"/>
          <w:color w:val="000"/>
          <w:sz w:val="28"/>
          <w:szCs w:val="28"/>
        </w:rPr>
        <w:t xml:space="preserve">　　 同时以上门送“学习温暖”（主动送学习资料、学习场地、一对一指导）等方式，打出“组合拳”系列服务，深受街区两新党组织、企业好评。</w:t>
      </w:r>
    </w:p>
    <w:p>
      <w:pPr>
        <w:ind w:left="0" w:right="0" w:firstLine="560"/>
        <w:spacing w:before="450" w:after="450" w:line="312" w:lineRule="auto"/>
      </w:pPr>
      <w:r>
        <w:rPr>
          <w:rFonts w:ascii="宋体" w:hAnsi="宋体" w:eastAsia="宋体" w:cs="宋体"/>
          <w:color w:val="000"/>
          <w:sz w:val="28"/>
          <w:szCs w:val="28"/>
        </w:rPr>
        <w:t xml:space="preserve">　　    互联互动提质学习深度。与街区内的光华公司结对共建，开展活动联建，携手参观学习长三角文博会；</w:t>
      </w:r>
    </w:p>
    <w:p>
      <w:pPr>
        <w:ind w:left="0" w:right="0" w:firstLine="560"/>
        <w:spacing w:before="450" w:after="450" w:line="312" w:lineRule="auto"/>
      </w:pPr>
      <w:r>
        <w:rPr>
          <w:rFonts w:ascii="宋体" w:hAnsi="宋体" w:eastAsia="宋体" w:cs="宋体"/>
          <w:color w:val="000"/>
          <w:sz w:val="28"/>
          <w:szCs w:val="28"/>
        </w:rPr>
        <w:t xml:space="preserve">　　 联合街区企业高诚公司、袁野紫砂、看见传媒等，开辟党史学习“现场活学”红色教育路线，看xx十大文化。联合街区党建成员单位巴斯夫xx涂料有限公司开展“党史”专题教育党课等。不断培植互联动补互动之“根”，共谱党史学习教育党建共建新篇章。</w:t>
      </w:r>
    </w:p>
    <w:p>
      <w:pPr>
        <w:ind w:left="0" w:right="0" w:firstLine="560"/>
        <w:spacing w:before="450" w:after="450" w:line="312" w:lineRule="auto"/>
      </w:pPr>
      <w:r>
        <w:rPr>
          <w:rFonts w:ascii="宋体" w:hAnsi="宋体" w:eastAsia="宋体" w:cs="宋体"/>
          <w:color w:val="000"/>
          <w:sz w:val="28"/>
          <w:szCs w:val="28"/>
        </w:rPr>
        <w:t xml:space="preserve">　　&gt;    突出“实”，以“党史”聚能，让组织优势变发展优势</w:t>
      </w:r>
    </w:p>
    <w:p>
      <w:pPr>
        <w:ind w:left="0" w:right="0" w:firstLine="560"/>
        <w:spacing w:before="450" w:after="450" w:line="312" w:lineRule="auto"/>
      </w:pPr>
      <w:r>
        <w:rPr>
          <w:rFonts w:ascii="宋体" w:hAnsi="宋体" w:eastAsia="宋体" w:cs="宋体"/>
          <w:color w:val="000"/>
          <w:sz w:val="28"/>
          <w:szCs w:val="28"/>
        </w:rPr>
        <w:t xml:space="preserve">　　    聚焦创新服务，优化营商环境</w:t>
      </w:r>
    </w:p>
    <w:p>
      <w:pPr>
        <w:ind w:left="0" w:right="0" w:firstLine="560"/>
        <w:spacing w:before="450" w:after="450" w:line="312" w:lineRule="auto"/>
      </w:pPr>
      <w:r>
        <w:rPr>
          <w:rFonts w:ascii="宋体" w:hAnsi="宋体" w:eastAsia="宋体" w:cs="宋体"/>
          <w:color w:val="000"/>
          <w:sz w:val="28"/>
          <w:szCs w:val="28"/>
        </w:rPr>
        <w:t xml:space="preserve">　　    精准施策，xx“美丽街区”。制定并实施了《xx镇关于开展“美丽街区”创建、加强街面环境秩序精细化管理的实施方案》，建立上下联动、条块结合的街面巡管队伍，实施分类分级管控。推进道路景观提升，优化交通，加快道路修整，修建地下停车场，推动非机动车停放示范道路创建试点。将光华路以“红色”为基调，有机地将传统艺术与现代文明整合在一起，营造浓厚的文化氛围，打造xx特色“美丽街区”。</w:t>
      </w:r>
    </w:p>
    <w:p>
      <w:pPr>
        <w:ind w:left="0" w:right="0" w:firstLine="560"/>
        <w:spacing w:before="450" w:after="450" w:line="312" w:lineRule="auto"/>
      </w:pPr>
      <w:r>
        <w:rPr>
          <w:rFonts w:ascii="宋体" w:hAnsi="宋体" w:eastAsia="宋体" w:cs="宋体"/>
          <w:color w:val="000"/>
          <w:sz w:val="28"/>
          <w:szCs w:val="28"/>
        </w:rPr>
        <w:t xml:space="preserve">　　    便民服务，打造一流营商环境。开设“一网通办”服务平台。光华街区内大小企业400余家，交通出行不便，出门办事耗时长，有时还得“多头跑”“反复跑”。对此，xx镇携手区证照中心、光华公司，在光华苑开设“一网通办”服务平台，让企业在“家门口”就能办理业务，落实“最多跑一次”服务。开通免费便民班车。为解决光华创意街区内企业员工最后一公里出行难题，xx镇党委、政府将银春免费便民班车延长到光华路，在光华路335号越界·丝腾光华酷新增站点（光华路繁安路站），为企业员工出行提供便利。</w:t>
      </w:r>
    </w:p>
    <w:p>
      <w:pPr>
        <w:ind w:left="0" w:right="0" w:firstLine="560"/>
        <w:spacing w:before="450" w:after="450" w:line="312" w:lineRule="auto"/>
      </w:pPr>
      <w:r>
        <w:rPr>
          <w:rFonts w:ascii="宋体" w:hAnsi="宋体" w:eastAsia="宋体" w:cs="宋体"/>
          <w:color w:val="000"/>
          <w:sz w:val="28"/>
          <w:szCs w:val="28"/>
        </w:rPr>
        <w:t xml:space="preserve">　　    聚焦活动“提力”，激活发展动能</w:t>
      </w:r>
    </w:p>
    <w:p>
      <w:pPr>
        <w:ind w:left="0" w:right="0" w:firstLine="560"/>
        <w:spacing w:before="450" w:after="450" w:line="312" w:lineRule="auto"/>
      </w:pPr>
      <w:r>
        <w:rPr>
          <w:rFonts w:ascii="宋体" w:hAnsi="宋体" w:eastAsia="宋体" w:cs="宋体"/>
          <w:color w:val="000"/>
          <w:sz w:val="28"/>
          <w:szCs w:val="28"/>
        </w:rPr>
        <w:t xml:space="preserve">　　    “双融合”打造光华·星部落党建品牌。探索“党建+”兴产业模式，使产业链到哪里,党组织就要建到哪里,作用就发挥到哪里，推进党的xx和经济发展、组织生活和市场活动“两个深度融合”，xx光华·星部落党建品牌，搭建亮·星网络、红·星课堂、匠·星服务、创·星活力、爱·星公益等五大活动平台，通过让党员聚起“组织力量”、给支部找来“带教老师”、把服务送到“党群身边”等几个“创新动作”，架起街区产业党建链，更好地推动党建的政治引领优势转化为产业发展优势。</w:t>
      </w:r>
    </w:p>
    <w:p>
      <w:pPr>
        <w:ind w:left="0" w:right="0" w:firstLine="560"/>
        <w:spacing w:before="450" w:after="450" w:line="312" w:lineRule="auto"/>
      </w:pPr>
      <w:r>
        <w:rPr>
          <w:rFonts w:ascii="宋体" w:hAnsi="宋体" w:eastAsia="宋体" w:cs="宋体"/>
          <w:color w:val="000"/>
          <w:sz w:val="28"/>
          <w:szCs w:val="28"/>
        </w:rPr>
        <w:t xml:space="preserve">　　 “建桥梁”打造光华活动品牌。持续推进光华论坛系列活动，重点聚焦于拓展xx镇及光华创意街区的发展机遇和投资机会，通过项目合作推介会实现信息交流、加强合作、实现共赢。202_年光华论坛会上，一批富有经验的创业导师与xx光华园签约合作、多家产业资源合作单位也欣然签约入园，18家企业共同参与成立202_光华文创服务联盟。开展光华创意街区涂鸦节活动，发动街区内的高诚公司等文创企业参与涂鸦，结合党史学习教育，以“逆向而行、乘风破浪、高光时刻”为主题，讲述抗疫故事，记录20年来xx在党建引领下取得的发展与蜕变，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党史学习教育活动情况总结材料篇9</w:t>
      </w:r>
    </w:p>
    <w:p>
      <w:pPr>
        <w:ind w:left="0" w:right="0" w:firstLine="560"/>
        <w:spacing w:before="450" w:after="450" w:line="312" w:lineRule="auto"/>
      </w:pPr>
      <w:r>
        <w:rPr>
          <w:rFonts w:ascii="宋体" w:hAnsi="宋体" w:eastAsia="宋体" w:cs="宋体"/>
          <w:color w:val="000"/>
          <w:sz w:val="28"/>
          <w:szCs w:val="28"/>
        </w:rPr>
        <w:t xml:space="preserve">　　今年以来，xx县建管委党委认真落实区委各项部署，把开展党史学习教育作为一项重要政治任务，以学思践悟习近平新时代中国特色社会主义思想为主线，把党史学习教育落脚到解决群众实际问题上，体现在推动建管委xx交通各项事业发展上来。</w:t>
      </w:r>
    </w:p>
    <w:p>
      <w:pPr>
        <w:ind w:left="0" w:right="0" w:firstLine="560"/>
        <w:spacing w:before="450" w:after="450" w:line="312" w:lineRule="auto"/>
      </w:pPr>
      <w:r>
        <w:rPr>
          <w:rFonts w:ascii="宋体" w:hAnsi="宋体" w:eastAsia="宋体" w:cs="宋体"/>
          <w:color w:val="000"/>
          <w:sz w:val="28"/>
          <w:szCs w:val="28"/>
        </w:rPr>
        <w:t xml:space="preserve">　　   &gt; 多元载体营造党史学习教育氛围</w:t>
      </w:r>
    </w:p>
    <w:p>
      <w:pPr>
        <w:ind w:left="0" w:right="0" w:firstLine="560"/>
        <w:spacing w:before="450" w:after="450" w:line="312" w:lineRule="auto"/>
      </w:pPr>
      <w:r>
        <w:rPr>
          <w:rFonts w:ascii="宋体" w:hAnsi="宋体" w:eastAsia="宋体" w:cs="宋体"/>
          <w:color w:val="000"/>
          <w:sz w:val="28"/>
          <w:szCs w:val="28"/>
        </w:rPr>
        <w:t xml:space="preserve">　　    党委召开会议，专题部署如何推进党史学习教育，各基层支部研究制定党史学习教育实施方案、制定党史学习教育工作安排表，按照“一史一学”要求，列出每月学习计划，明确重点学习内容及交流对象。同时为营造良好的学习氛围，党委制定了“三个一”工作法。下发一份重点学习清单。将《中国共产党的九十年》《新中国70年》《中国共产党历史》第一卷和第二卷、《中华人民共和国简史（1949－202_）》等必读书目整合为书单，各支部通过微信群将书单发送给每一位党员，明确学习重点。建立一个“党史”读书角。除了下发重点学习书目，党委精心挑选了《中国震撼三部曲》《记忆中国：新闻串起的历史》等书籍下发给各个支部。各基层支部通过在党员活动室开辟“党史”读书角、建立“党史”党员学习园地等方式，为党员干部职工提供“党史”书籍阅读，鼓励党员、入党积极分子在午休时刻开展一场阅读沙龙、交流心得体会。策划一次“红色阅马赛”。除了组织党员参加区“党史”知识竞赛，党委策划开展的“争做‘党史’学习达人，建功‘示范区’交通发展”青嘉吴三地红色阅马赛即将启动，邀请吴江交通委、嘉善交通委干部职工共同参与。通过集中阅读一本指定书籍，并参加测试，进一步推动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&gt;    分层分类夯实学习教育基础</w:t>
      </w:r>
    </w:p>
    <w:p>
      <w:pPr>
        <w:ind w:left="0" w:right="0" w:firstLine="560"/>
        <w:spacing w:before="450" w:after="450" w:line="312" w:lineRule="auto"/>
      </w:pPr>
      <w:r>
        <w:rPr>
          <w:rFonts w:ascii="宋体" w:hAnsi="宋体" w:eastAsia="宋体" w:cs="宋体"/>
          <w:color w:val="000"/>
          <w:sz w:val="28"/>
          <w:szCs w:val="28"/>
        </w:rPr>
        <w:t xml:space="preserve">　　    建管委各基层党支部采取丰富多彩的表现形式开展党史学习教育，激发党员学习热情，使党员乐学愿学好学。线上线下认真读。建管委先后与xx街道、卫健委以“开展‘党史’学习教育，促进健康发展”为主题进行联组学习，与青发集团以“读史用史，服务国家两大战略”为主题开展联组学习。各基层党支部依托“学习强国”平台开展“党史”专题学习，并在线上交流心得体会；建立“学用新思想”学习制度，开展主题党日活动时，安排年轻党员领学“党史”，做到“一史一学”。普通党员策划学。广泛开展“我的主题党日我做主”，围绕党史学习教育，要求各基层支部至少有两次主题党日活动由普通党员策划开展。如建管委机关支部两名年轻党员策划了“学红色历史看城市发展聚奋进力量”主题党日活动。在他们的安排下，党员参观xx规划展示馆、收看《必由之路》，并积极开展学习讨论，学习效果较好。专家学者深入讲。组织开展“党史”党员全员培训，建管委系统全体党员分两期进行，近200名党员、入党积极分子等参加。本次培训邀请区委党校“党史”宣讲团的三位老师进行专题授课。他们分别围绕党史、新中国史、改革开放史、社会主义发展史等进行专题讲解，建管委系统党员较好地做到了结合培训内容、个人思想、工作岗位等深入开展学习。</w:t>
      </w:r>
    </w:p>
    <w:p>
      <w:pPr>
        <w:ind w:left="0" w:right="0" w:firstLine="560"/>
        <w:spacing w:before="450" w:after="450" w:line="312" w:lineRule="auto"/>
      </w:pPr>
      <w:r>
        <w:rPr>
          <w:rFonts w:ascii="宋体" w:hAnsi="宋体" w:eastAsia="宋体" w:cs="宋体"/>
          <w:color w:val="000"/>
          <w:sz w:val="28"/>
          <w:szCs w:val="28"/>
        </w:rPr>
        <w:t xml:space="preserve">　　&gt;    实干笃行服务两大国家战略</w:t>
      </w:r>
    </w:p>
    <w:p>
      <w:pPr>
        <w:ind w:left="0" w:right="0" w:firstLine="560"/>
        <w:spacing w:before="450" w:after="450" w:line="312" w:lineRule="auto"/>
      </w:pPr>
      <w:r>
        <w:rPr>
          <w:rFonts w:ascii="宋体" w:hAnsi="宋体" w:eastAsia="宋体" w:cs="宋体"/>
          <w:color w:val="000"/>
          <w:sz w:val="28"/>
          <w:szCs w:val="28"/>
        </w:rPr>
        <w:t xml:space="preserve">　　 建管委各基层支部将党史学习教育同服务国家战略、服务xx全面跨越式高质量发展结合起来，发挥支部战斗堡垒作用和党员先锋模范作用。成为“行动者”。各基层支部主动参与所在社区、结对村居、区级战“疫”支援队等区域的疫情防控工作，党员在职报到率达到100％。成立志愿服务小队，开展“上善先锋行护航进博会”主题活动，共列出8个项目，围绕服务进博会、长三角一体化高质量发展等重点工作开展岗位行动、文明行动、家园行动、志愿行动。甘为“实干家”。把党史学习教育落脚到解决群众实际问题上，如海事处党支部对水上旅游、标志标牌、航道维护、老旧桥梁、无证码头以及三无船舶进行地毯式排查，并针对发现的难点和堵点进行专项督办。公路所党支部以道路安全隐患排查为突破口，对道路基础设施开展全方位检查，力求为辖区内群众提供安全的出行环境。勇当“奋斗者”。把党史学习教育作为推进xx区xx交通各项事业发展的“助推器”，把学习成果转化为解决问题、推动事业发展的能力。今年xx建管委党委和嘉善县交通局党委、吴江市交通局党委签订交通党建共建协议，通过建立“大党建”思想，在推进交通设施互联互通、加强交通服务互通共享等方面共同发力，不断优化区域交通运输体系布局，三地交通部门统一编制示范区综合交通规划、公共交通规划、区域公交规划等相关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2025-05-03T23:33:50+08:00</dcterms:created>
  <dcterms:modified xsi:type="dcterms:W3CDTF">2025-05-03T23:33:50+08:00</dcterms:modified>
</cp:coreProperties>
</file>

<file path=docProps/custom.xml><?xml version="1.0" encoding="utf-8"?>
<Properties xmlns="http://schemas.openxmlformats.org/officeDocument/2006/custom-properties" xmlns:vt="http://schemas.openxmlformats.org/officeDocument/2006/docPropsVTypes"/>
</file>