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防汛应急演练总结共3篇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为了防止和减轻洪水灾害，在洪水预报、防洪调度、防洪工程运用等方面进行的有关工作。本站今天为大家精心准备了防汛应急演练总结，希望对大家有所帮助!　　防汛应急演练总结1篇　　本着对工程负责、对员工负责的态度，按照“安全第一，预防为主，综合治理”...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为了防止和减轻洪水灾害，在洪水预报、防洪调度、防洪工程运用等方面进行的有关工作。本站今天为大家精心准备了防汛应急演练总结，希望对大家有所帮助![_TAG_h2]　　防汛应急演练总结1篇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　　&gt;二、演练目的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防汛应急演练总结2篇</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　　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　　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　三、依法做好学校防雷安全工作</w:t>
      </w:r>
    </w:p>
    <w:p>
      <w:pPr>
        <w:ind w:left="0" w:right="0" w:firstLine="560"/>
        <w:spacing w:before="450" w:after="450" w:line="312" w:lineRule="auto"/>
      </w:pPr>
      <w:r>
        <w:rPr>
          <w:rFonts w:ascii="宋体" w:hAnsi="宋体" w:eastAsia="宋体" w:cs="宋体"/>
          <w:color w:val="000"/>
          <w:sz w:val="28"/>
          <w:szCs w:val="28"/>
        </w:rPr>
        <w:t xml:space="preserve">　　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&gt;　　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　　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&gt;　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　　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防汛应急演练总结3篇</w:t>
      </w:r>
    </w:p>
    <w:p>
      <w:pPr>
        <w:ind w:left="0" w:right="0" w:firstLine="560"/>
        <w:spacing w:before="450" w:after="450" w:line="312" w:lineRule="auto"/>
      </w:pPr>
      <w:r>
        <w:rPr>
          <w:rFonts w:ascii="宋体" w:hAnsi="宋体" w:eastAsia="宋体" w:cs="宋体"/>
          <w:color w:val="000"/>
          <w:sz w:val="28"/>
          <w:szCs w:val="28"/>
        </w:rPr>
        <w:t xml:space="preserve">　　*****防汛演练工作，按照**********指示精神，自7月16日开始，做了大量的准备工作，首先召开了项目办公会议进行了认真研究安排，制定了演练大纲，随即召开职工大会进行思想动员，为开展好这次防汛演练活动打下了坚实的基础。7月18日在********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w:t>
      </w:r>
    </w:p>
    <w:p>
      <w:pPr>
        <w:ind w:left="0" w:right="0" w:firstLine="560"/>
        <w:spacing w:before="450" w:after="450" w:line="312" w:lineRule="auto"/>
      </w:pPr>
      <w:r>
        <w:rPr>
          <w:rFonts w:ascii="宋体" w:hAnsi="宋体" w:eastAsia="宋体" w:cs="宋体"/>
          <w:color w:val="000"/>
          <w:sz w:val="28"/>
          <w:szCs w:val="28"/>
        </w:rPr>
        <w:t xml:space="preserve">　　1意见的情况下，制定了四方山农场防汛演练大纲，为确保防汛演练活动的有序开展创造了条件。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为确保这次防汛演练活动的成功，7月18日上午，我科与***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二、各职能组坚守岗位，尽职尽责，保证了防汛演练活动的正常进行。按照防汛演练大纲要求，各职能组自本月16日始，工作人员全部上岗到位，实行责任到组，任务到人，利用现有较先进的通信办公设备，上下左右沟通联系。围绕演练大纲的要求，积极开展工作。安全部及时收集了解各职</w:t>
      </w:r>
    </w:p>
    <w:p>
      <w:pPr>
        <w:ind w:left="0" w:right="0" w:firstLine="560"/>
        <w:spacing w:before="450" w:after="450" w:line="312" w:lineRule="auto"/>
      </w:pPr>
      <w:r>
        <w:rPr>
          <w:rFonts w:ascii="宋体" w:hAnsi="宋体" w:eastAsia="宋体" w:cs="宋体"/>
          <w:color w:val="000"/>
          <w:sz w:val="28"/>
          <w:szCs w:val="28"/>
        </w:rPr>
        <w:t xml:space="preserve">　　2能组的工作动态情况，按规定及时汇总上报，并认真完成了职责范围内的各项电文、信息、典型材料和其他材料的起草及上传下达工作，在演练中起到了中枢神经的作用，为领导指挥决策当好参谋。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三、防汛演练中拟定的布防及险情拟定处理结果。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　　四、几点收获</w:t>
      </w:r>
    </w:p>
    <w:p>
      <w:pPr>
        <w:ind w:left="0" w:right="0" w:firstLine="560"/>
        <w:spacing w:before="450" w:after="450" w:line="312" w:lineRule="auto"/>
      </w:pPr>
      <w:r>
        <w:rPr>
          <w:rFonts w:ascii="宋体" w:hAnsi="宋体" w:eastAsia="宋体" w:cs="宋体"/>
          <w:color w:val="000"/>
          <w:sz w:val="28"/>
          <w:szCs w:val="28"/>
        </w:rPr>
        <w:t xml:space="preserve">　　1、提高了对******河流防汛演练的认识。通过学习资料、本项目防汛演练通过实际参与，我们更深刻地认识到******河流防洪是一个整体。</w:t>
      </w:r>
    </w:p>
    <w:p>
      <w:pPr>
        <w:ind w:left="0" w:right="0" w:firstLine="560"/>
        <w:spacing w:before="450" w:after="450" w:line="312" w:lineRule="auto"/>
      </w:pPr>
      <w:r>
        <w:rPr>
          <w:rFonts w:ascii="宋体" w:hAnsi="宋体" w:eastAsia="宋体" w:cs="宋体"/>
          <w:color w:val="000"/>
          <w:sz w:val="28"/>
          <w:szCs w:val="28"/>
        </w:rPr>
        <w:t xml:space="preserve">　　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3、检验了各职能组之间的协调作战能力。各职能组之间，通过洪水预报、方案制定、指挥调度、防洪组织、通信</w:t>
      </w:r>
    </w:p>
    <w:p>
      <w:pPr>
        <w:ind w:left="0" w:right="0" w:firstLine="560"/>
        <w:spacing w:before="450" w:after="450" w:line="312" w:lineRule="auto"/>
      </w:pPr>
      <w:r>
        <w:rPr>
          <w:rFonts w:ascii="宋体" w:hAnsi="宋体" w:eastAsia="宋体" w:cs="宋体"/>
          <w:color w:val="000"/>
          <w:sz w:val="28"/>
          <w:szCs w:val="28"/>
        </w:rPr>
        <w:t xml:space="preserve">　　3信息、后勤保障等各项防汛工作的配合，提高了协同作战能力。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五、演练工作中存在的问题：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1、由于对这次合成演防汛演练了解不够，没有在思想上走出传统化的******河流防洪演练模式。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3、办公自动化水平不高，一是设备老化落后，二是操作水平不高，演练过程中纸质文件较多，影响工作效率。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2025-05-02T10:53:17+08:00</dcterms:created>
  <dcterms:modified xsi:type="dcterms:W3CDTF">2025-05-02T10:53:17+08:00</dcterms:modified>
</cp:coreProperties>
</file>

<file path=docProps/custom.xml><?xml version="1.0" encoding="utf-8"?>
<Properties xmlns="http://schemas.openxmlformats.org/officeDocument/2006/custom-properties" xmlns:vt="http://schemas.openxmlformats.org/officeDocument/2006/docPropsVTypes"/>
</file>