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员工季度工作总结(第二季度)</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员工季度工作总结(第二季度)一年的终于走到了最后，快说说你在第二季度的努力结果吧，不妨写下一份总结来证实下自己吧，为此以下是小编为大家准备了最新员工季度工作总结(第二季度)，欢迎参阅。员工季度工作总结(第二季度)精选篇1在20__年的第...</w:t>
      </w:r>
    </w:p>
    <w:p>
      <w:pPr>
        <w:ind w:left="0" w:right="0" w:firstLine="560"/>
        <w:spacing w:before="450" w:after="450" w:line="312" w:lineRule="auto"/>
      </w:pPr>
      <w:r>
        <w:rPr>
          <w:rFonts w:ascii="宋体" w:hAnsi="宋体" w:eastAsia="宋体" w:cs="宋体"/>
          <w:color w:val="000"/>
          <w:sz w:val="28"/>
          <w:szCs w:val="28"/>
        </w:rPr>
        <w:t xml:space="preserve">最新员工季度工作总结(第二季度)</w:t>
      </w:r>
    </w:p>
    <w:p>
      <w:pPr>
        <w:ind w:left="0" w:right="0" w:firstLine="560"/>
        <w:spacing w:before="450" w:after="450" w:line="312" w:lineRule="auto"/>
      </w:pPr>
      <w:r>
        <w:rPr>
          <w:rFonts w:ascii="宋体" w:hAnsi="宋体" w:eastAsia="宋体" w:cs="宋体"/>
          <w:color w:val="000"/>
          <w:sz w:val="28"/>
          <w:szCs w:val="28"/>
        </w:rPr>
        <w:t xml:space="preserve">一年的终于走到了最后，快说说你在第二季度的努力结果吧，不妨写下一份总结来证实下自己吧，为此以下是小编为大家准备了最新员工季度工作总结(第二季度)，欢迎参阅。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员工季度工作总结(第二季度)精选篇1</w:t>
      </w:r>
    </w:p>
    <w:p>
      <w:pPr>
        <w:ind w:left="0" w:right="0" w:firstLine="560"/>
        <w:spacing w:before="450" w:after="450" w:line="312" w:lineRule="auto"/>
      </w:pPr>
      <w:r>
        <w:rPr>
          <w:rFonts w:ascii="宋体" w:hAnsi="宋体" w:eastAsia="宋体" w:cs="宋体"/>
          <w:color w:val="000"/>
          <w:sz w:val="28"/>
          <w:szCs w:val="28"/>
        </w:rPr>
        <w:t xml:space="preserve">在20__年的第一季度，通过营销部全体同事的不懈努力，取得了一定的成绩，但其中也存在着一定的不足。希望通过这次总结，找到不足，为大家在以后的工作中取得更快的进步，现将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（3）在20__年的3月份，营销部开展了“春季营销活动”，在活动期间共开发客户户，资产共元。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（4）在20__年第一季度，营业部公开发户，开发总资产元。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员工季度工作总结(第二季度)精选篇2</w:t>
      </w:r>
    </w:p>
    <w:p>
      <w:pPr>
        <w:ind w:left="0" w:right="0" w:firstLine="560"/>
        <w:spacing w:before="450" w:after="450" w:line="312" w:lineRule="auto"/>
      </w:pPr>
      <w:r>
        <w:rPr>
          <w:rFonts w:ascii="宋体" w:hAnsi="宋体" w:eastAsia="宋体" w:cs="宋体"/>
          <w:color w:val="000"/>
          <w:sz w:val="28"/>
          <w:szCs w:val="28"/>
        </w:rPr>
        <w:t xml:space="preserve">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员工季度工作总结(第二季度)精选篇3</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作如下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一是认真学习8的各种重要思想，深刻领会其科学内涵，认真学习“创先争优”，进一步夯实了理论基础，提高了__性认识和思想道德素质。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在忙碌的工作生活中，不知不觉20__年第X季度的工作很快就结束了，回望这三个月，圆满地完成了各项任务，现将工作总结如下：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员工季度工作总结(第二季度)精选篇7</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员工季度工作总结(第二季度)精选篇8</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三、存在的问题以及改进的方向。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员工季度工作总结(第二季度)精选篇9</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2025-05-10T19:32:03+08:00</dcterms:created>
  <dcterms:modified xsi:type="dcterms:W3CDTF">2025-05-10T19:32:03+08:00</dcterms:modified>
</cp:coreProperties>
</file>

<file path=docProps/custom.xml><?xml version="1.0" encoding="utf-8"?>
<Properties xmlns="http://schemas.openxmlformats.org/officeDocument/2006/custom-properties" xmlns:vt="http://schemas.openxmlformats.org/officeDocument/2006/docPropsVTypes"/>
</file>