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关于幼儿园教研活动的总结</w:t>
      </w:r>
      <w:bookmarkEnd w:id="1"/>
    </w:p>
    <w:p>
      <w:pPr>
        <w:jc w:val="center"/>
        <w:spacing w:before="0" w:after="450"/>
      </w:pPr>
      <w:r>
        <w:rPr>
          <w:rFonts w:ascii="Arial" w:hAnsi="Arial" w:eastAsia="Arial" w:cs="Arial"/>
          <w:color w:val="999999"/>
          <w:sz w:val="20"/>
          <w:szCs w:val="20"/>
        </w:rPr>
        <w:t xml:space="preserve">来源：网络  作者：独坐青楼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关于幼儿园教研活动的总结（精选16篇）关于幼儿园教研活动的总结 篇1 园本教研是幼儿园教师学习、成长的重要阵地。近年来，我们南麻五小幼儿园立足本园发展，加强园本培训。现将工作总结如下: 一、高度重视园本教研工作 那么，我们认为，面对今天我园...</w:t>
      </w:r>
    </w:p>
    <w:p>
      <w:pPr>
        <w:ind w:left="0" w:right="0" w:firstLine="560"/>
        <w:spacing w:before="450" w:after="450" w:line="312" w:lineRule="auto"/>
      </w:pPr>
      <w:r>
        <w:rPr>
          <w:rFonts w:ascii="宋体" w:hAnsi="宋体" w:eastAsia="宋体" w:cs="宋体"/>
          <w:color w:val="000"/>
          <w:sz w:val="28"/>
          <w:szCs w:val="28"/>
        </w:rPr>
        <w:t xml:space="preserve">关于幼儿园教研活动的总结（精选16篇）</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篇1</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篇2</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篇3</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主题活动”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篇4</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w:t>
      </w:r>
    </w:p>
    <w:p>
      <w:pPr>
        <w:ind w:left="0" w:right="0" w:firstLine="560"/>
        <w:spacing w:before="450" w:after="450" w:line="312" w:lineRule="auto"/>
      </w:pPr>
      <w:r>
        <w:rPr>
          <w:rFonts w:ascii="宋体" w:hAnsi="宋体" w:eastAsia="宋体" w:cs="宋体"/>
          <w:color w:val="000"/>
          <w:sz w:val="28"/>
          <w:szCs w:val="28"/>
        </w:rPr>
        <w:t xml:space="preserve">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篇5</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篇6</w:t>
      </w:r>
    </w:p>
    <w:p>
      <w:pPr>
        <w:ind w:left="0" w:right="0" w:firstLine="560"/>
        <w:spacing w:before="450" w:after="450" w:line="312" w:lineRule="auto"/>
      </w:pPr>
      <w:r>
        <w:rPr>
          <w:rFonts w:ascii="宋体" w:hAnsi="宋体" w:eastAsia="宋体" w:cs="宋体"/>
          <w:color w:val="000"/>
          <w:sz w:val="28"/>
          <w:szCs w:val="28"/>
        </w:rPr>
        <w:t xml:space="preserve">生活是数学的源泉，生活中的数学无时不有，无处不在。为此，《幼儿园教育指导纲要(试行)》就明确指出，数学教育的目标是“能从生活和游戏中感受事物的数量关系并体验到数学的重要和有趣。”数学教育的内容是“引导幼儿对周围环境中的数、量、形、时间、空间等现象产生兴趣，建构初步的数学概念，并学习用简单的数学方法解决生活和游戏中某些简单的问题。”依据《纲要》的精神，本学期我们对幼儿数学教学的生活化进行了初步的研究。</w:t>
      </w:r>
    </w:p>
    <w:p>
      <w:pPr>
        <w:ind w:left="0" w:right="0" w:firstLine="560"/>
        <w:spacing w:before="450" w:after="450" w:line="312" w:lineRule="auto"/>
      </w:pPr>
      <w:r>
        <w:rPr>
          <w:rFonts w:ascii="宋体" w:hAnsi="宋体" w:eastAsia="宋体" w:cs="宋体"/>
          <w:color w:val="000"/>
          <w:sz w:val="28"/>
          <w:szCs w:val="28"/>
        </w:rPr>
        <w:t xml:space="preserve">首先，我们将将数学渗透在幼儿在园的各个生活环节中。充分挖掘幼儿在园每一个生活环节中的数学教学资源，是数学教学生活化的重要途径。比如，吃点心、水果时，将分配的主动权交给幼儿，可以帮助他们主动地获得计数、等分等数学经验;午餐时让幼儿比较碗、勺的数量，或者让他们来分发碗、勺、筷等餐具，能帮助他们理解和领会物与物以及数与物之间的一一对应关系。</w:t>
      </w:r>
    </w:p>
    <w:p>
      <w:pPr>
        <w:ind w:left="0" w:right="0" w:firstLine="560"/>
        <w:spacing w:before="450" w:after="450" w:line="312" w:lineRule="auto"/>
      </w:pPr>
      <w:r>
        <w:rPr>
          <w:rFonts w:ascii="宋体" w:hAnsi="宋体" w:eastAsia="宋体" w:cs="宋体"/>
          <w:color w:val="000"/>
          <w:sz w:val="28"/>
          <w:szCs w:val="28"/>
        </w:rPr>
        <w:t xml:space="preserve">第二，让数学从幼儿生活的周围环境中展开。幼儿园里的花草树木、商店里琳琅满目的物品、马路上鳞次栉比的建筑物。这些幼儿熟悉的生活环境都是幼儿学习数学的好教材。我们平时有意识地指导幼儿观察各种物体所处的位置、距离远近、房屋的造型，等等。诸如此类利用幼儿周围环境中的事物对幼儿进行分类、排序、认识形体和空间测量等数学知识的感知，不仅可以帮助幼儿从中吸取数学的经验，同时还可以运用已获得的相关知识解释未知的世界。</w:t>
      </w:r>
    </w:p>
    <w:p>
      <w:pPr>
        <w:ind w:left="0" w:right="0" w:firstLine="560"/>
        <w:spacing w:before="450" w:after="450" w:line="312" w:lineRule="auto"/>
      </w:pPr>
      <w:r>
        <w:rPr>
          <w:rFonts w:ascii="宋体" w:hAnsi="宋体" w:eastAsia="宋体" w:cs="宋体"/>
          <w:color w:val="000"/>
          <w:sz w:val="28"/>
          <w:szCs w:val="28"/>
        </w:rPr>
        <w:t xml:space="preserve">第三、创设生活化的数学教育室内环境。在数学角里，我们和幼儿一起共同收集了各种材料，如小棒、钮扣、小磁铁、玻璃球、牙签、豆子、树叶。幼儿可以随意地对各种数学材料进行数数、加减运算、进行图形的比较、分类、拼搭，或者自制各种数学学具。在娃娃超市里，我们引导幼儿将带来的一些形状、颜色不一样的废旧饮料罐头、瓶子或各种食品、药品盒之类的东西，根据形状、颜色、大小、品种、用途的不同分类、排列。自然角里，当孩子们发现不同植物相继发芽时，为了了解小苗的生长速度，他们学会了用不同工具进行实物测量，并把每次测量的数据用各种统计的方式记录下来。</w:t>
      </w:r>
    </w:p>
    <w:p>
      <w:pPr>
        <w:ind w:left="0" w:right="0" w:firstLine="560"/>
        <w:spacing w:before="450" w:after="450" w:line="312" w:lineRule="auto"/>
      </w:pPr>
      <w:r>
        <w:rPr>
          <w:rFonts w:ascii="宋体" w:hAnsi="宋体" w:eastAsia="宋体" w:cs="宋体"/>
          <w:color w:val="000"/>
          <w:sz w:val="28"/>
          <w:szCs w:val="28"/>
        </w:rPr>
        <w:t xml:space="preserve">实践证明，充分挖掘生活中的幼儿数学教学资源，实现数学教学向生活的回归，不仅有助于解决数学教育内容的抽象性与幼儿思维水平的具体形象性之间的矛盾，更利于从小培养他们的探究兴趣和问题意识，从中更好地积累和发展数学经验。</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篇7</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(一)科学饮食。</w:t>
      </w:r>
    </w:p>
    <w:p>
      <w:pPr>
        <w:ind w:left="0" w:right="0" w:firstLine="560"/>
        <w:spacing w:before="450" w:after="450" w:line="312" w:lineRule="auto"/>
      </w:pPr>
      <w:r>
        <w:rPr>
          <w:rFonts w:ascii="宋体" w:hAnsi="宋体" w:eastAsia="宋体" w:cs="宋体"/>
          <w:color w:val="000"/>
          <w:sz w:val="28"/>
          <w:szCs w:val="28"/>
        </w:rPr>
        <w:t xml:space="preserve">根据季节编排食谱。如秋季气候干燥，可多选择营养丰富的暑类和根茎类蔬菜;冬天因天气寒冷，体力消耗大，则需安排高蛋白、高热量的食物。增加含铁量高的食物，增加幼儿的血色素，积极防治贫血，如鱼、肝脏、蛋黄、肉，补充水果及维生素B、维生素C，以促进铁的吸收，同时注意动物性食品与植物性食品混搭，促进互相吸收。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(二)严格执行消毒制度，预防疾病的发生。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(三)严格幼儿食品管理，严把质量关，杜绝食物中毒事故的发生。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篇8</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篇9</w:t>
      </w:r>
    </w:p>
    <w:p>
      <w:pPr>
        <w:ind w:left="0" w:right="0" w:firstLine="560"/>
        <w:spacing w:before="450" w:after="450" w:line="312" w:lineRule="auto"/>
      </w:pPr>
      <w:r>
        <w:rPr>
          <w:rFonts w:ascii="宋体" w:hAnsi="宋体" w:eastAsia="宋体" w:cs="宋体"/>
          <w:color w:val="000"/>
          <w:sz w:val="28"/>
          <w:szCs w:val="28"/>
        </w:rPr>
        <w:t xml:space="preserve">为了深入贯彻《幼儿园X纲要》、《3-6岁儿童学习与发展指南》精神，进一步落实X市幼儿园户外体育活动常规，科学实施健康教育，我园于X月X日进行了户外体育活动展示和游戏教研活动，园长X、副园长X、X及部分教师现场观摩。</w:t>
      </w:r>
    </w:p>
    <w:p>
      <w:pPr>
        <w:ind w:left="0" w:right="0" w:firstLine="560"/>
        <w:spacing w:before="450" w:after="450" w:line="312" w:lineRule="auto"/>
      </w:pPr>
      <w:r>
        <w:rPr>
          <w:rFonts w:ascii="宋体" w:hAnsi="宋体" w:eastAsia="宋体" w:cs="宋体"/>
          <w:color w:val="000"/>
          <w:sz w:val="28"/>
          <w:szCs w:val="28"/>
        </w:rPr>
        <w:t xml:space="preserve">此次展示分为大中小三个年级进行，流程为：</w:t>
      </w:r>
    </w:p>
    <w:p>
      <w:pPr>
        <w:ind w:left="0" w:right="0" w:firstLine="560"/>
        <w:spacing w:before="450" w:after="450" w:line="312" w:lineRule="auto"/>
      </w:pPr>
      <w:r>
        <w:rPr>
          <w:rFonts w:ascii="宋体" w:hAnsi="宋体" w:eastAsia="宋体" w:cs="宋体"/>
          <w:color w:val="000"/>
          <w:sz w:val="28"/>
          <w:szCs w:val="28"/>
        </w:rPr>
        <w:t xml:space="preserve">(一)队列队形。</w:t>
      </w:r>
    </w:p>
    <w:p>
      <w:pPr>
        <w:ind w:left="0" w:right="0" w:firstLine="560"/>
        <w:spacing w:before="450" w:after="450" w:line="312" w:lineRule="auto"/>
      </w:pPr>
      <w:r>
        <w:rPr>
          <w:rFonts w:ascii="宋体" w:hAnsi="宋体" w:eastAsia="宋体" w:cs="宋体"/>
          <w:color w:val="000"/>
          <w:sz w:val="28"/>
          <w:szCs w:val="28"/>
        </w:rPr>
        <w:t xml:space="preserve">(二)基本体操。</w:t>
      </w:r>
    </w:p>
    <w:p>
      <w:pPr>
        <w:ind w:left="0" w:right="0" w:firstLine="560"/>
        <w:spacing w:before="450" w:after="450" w:line="312" w:lineRule="auto"/>
      </w:pPr>
      <w:r>
        <w:rPr>
          <w:rFonts w:ascii="宋体" w:hAnsi="宋体" w:eastAsia="宋体" w:cs="宋体"/>
          <w:color w:val="000"/>
          <w:sz w:val="28"/>
          <w:szCs w:val="28"/>
        </w:rPr>
        <w:t xml:space="preserve">(三)集体游戏。</w:t>
      </w:r>
    </w:p>
    <w:p>
      <w:pPr>
        <w:ind w:left="0" w:right="0" w:firstLine="560"/>
        <w:spacing w:before="450" w:after="450" w:line="312" w:lineRule="auto"/>
      </w:pPr>
      <w:r>
        <w:rPr>
          <w:rFonts w:ascii="宋体" w:hAnsi="宋体" w:eastAsia="宋体" w:cs="宋体"/>
          <w:color w:val="000"/>
          <w:sz w:val="28"/>
          <w:szCs w:val="28"/>
        </w:rPr>
        <w:t xml:space="preserve">展示过程中，教师认真组织，幼儿积极参与，流畅的活动环节，快乐的游戏互动，充分体现出我园幼儿良好的运动习惯和体能状态。展示活动结束后，参加观摩的领导和教师开始了集体游戏教研活动。</w:t>
      </w:r>
    </w:p>
    <w:p>
      <w:pPr>
        <w:ind w:left="0" w:right="0" w:firstLine="560"/>
        <w:spacing w:before="450" w:after="450" w:line="312" w:lineRule="auto"/>
      </w:pPr>
      <w:r>
        <w:rPr>
          <w:rFonts w:ascii="宋体" w:hAnsi="宋体" w:eastAsia="宋体" w:cs="宋体"/>
          <w:color w:val="000"/>
          <w:sz w:val="28"/>
          <w:szCs w:val="28"/>
        </w:rPr>
        <w:t xml:space="preserve">教研中，各班教师对游戏组织中出现的问题进行了反思，并进行场地和器械利用上的调整，随后在教研的交流环节，大家对幼儿的参与情况、教师的精神状况等各方面发飙了看法和见解：大家一致认为：各班组织的集体游戏符合《指南》精神，遵循各年龄段特点，幼儿积极主动参与到活动中去，教师的精神面貌很好，具有感染力，能带动幼儿的积极性。</w:t>
      </w:r>
    </w:p>
    <w:p>
      <w:pPr>
        <w:ind w:left="0" w:right="0" w:firstLine="560"/>
        <w:spacing w:before="450" w:after="450" w:line="312" w:lineRule="auto"/>
      </w:pPr>
      <w:r>
        <w:rPr>
          <w:rFonts w:ascii="宋体" w:hAnsi="宋体" w:eastAsia="宋体" w:cs="宋体"/>
          <w:color w:val="000"/>
          <w:sz w:val="28"/>
          <w:szCs w:val="28"/>
        </w:rPr>
        <w:t xml:space="preserve">本次展示和教研活动，使不同发展层次的教师都能积极主动的参与研讨，并在主动参与中自主发展、在沟通互动中快乐成长，呈现出教研的主题思想和整体性的教育价值。</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篇10</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篇11</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教”“研”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走出去，请进来”的精神，不怕苦不怕累，积极参加每次的观摩研讨活动，特别珍惜每次镇级、市级的各类培训讲座机会。这学期我园组织教师外出学习共20人次以上。分别组织教师观摩镇语言优质课活动、市语言优质课活动、实验幼儿园“创造游戏”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周四教研日”和“每听必评”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篇12</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篇13</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活动、观摩安海镇级开放日、组织三名教师参加期初工作检查、选派两位教师参加xx市保健员培训。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2.开展幼儿讲故事比赛，x月x日，我园两位小选手代表幼儿园参加镇举办的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3.x月x日我园六名小朋友参加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下学期我们将强抓教研、努力摸索，制定一套符合我园青年教师教师的教研培养方案，让青年教师的茁壮成长带来教学质量的真正提高。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篇14</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篇15</w:t>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伴随着孩子们的成长，我们的幼儿园在成长，我们的老师在成长，我们的教育理念和教学经验也在日益丰富，本学期我园教研工作紧紧围绕 以园本教研为突破口，以课题研究为载体，走内涵发展之路 这一总体思路，以争创xx市示范性幼儿园为契机，以课题研究为抓手，以学习、借鉴、反思、研讨为主要途径，以科研促教改，以教改促质量，我们在不断努力，以求、落实、夯实、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建xx市等级示范性幼儿园、对市、区教学活动展示等工作中，各教研组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为了真正体现幼儿的主体地位，我园开展艺术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根据xx市幼儿园(幼儿操作体验系列)和(幼儿园主题探究课程)设立了符合幼儿年龄特点的，适应幼儿发展需要的主题，且围绕主题设立了教育目标，进行各种活动，如：大班 我健康、我快乐 奇妙的大自然 我会玩 城市风景线 等活动、中班 特别的我 去旅行 奇妙的球 信息知多少 等活动、小班 可爱的宝贝 、 玩具真好玩动 、 香喷喷的食物 、 小汽车呀真漂亮 、 亲亲冬宝贝 等等，并在此基础上生存了课程：如语言：《美味食品说出来》、《我该怎么办》、《等待花儿开》;科学：《下雨了该怎么办》《1和许多》《磁铁真有趣》;健康：《吃火锅啦》《身体的秘密》;音乐《小松鼠和大灰狼》;综合主题活动《可爱的小动物》《心情预报》等等。这些活动的开展既丰富了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二、借争创xx市等级幼儿园为契机，加强教学研究及师资培训，提高教师素质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xx市等级幼儿园为契机，充分发挥我园教研组在幼儿园课程改革、教育教学等方面的专业引领作用。各教研组积极开展多种形式的教学研讨活动。如：开展园本教材与教法及教学策略的培训、园本教研的培训，拓宽教师专业成长的空间。一是进行教研组长的培训，开展教研活动展示和评比;二是争创xx市等级示范性幼儿园和市区级五星级教研组，有效地提升我园教师的教研水平和实施新课程的能力，从而在很大层面推进了教师专业化成长的进程，形成各自自我发展的能力体系。以教师自主学习、自我反思、同伴互助、师徒结对帮扶及专家引领 点石成金 为主要形式的园本教研，提高了教师自我反思能力，促进教师专业化成长，建立了规范、长效的园本教研机制。</w:t>
      </w:r>
    </w:p>
    <w:p>
      <w:pPr>
        <w:ind w:left="0" w:right="0" w:firstLine="560"/>
        <w:spacing w:before="450" w:after="450" w:line="312" w:lineRule="auto"/>
      </w:pPr>
      <w:r>
        <w:rPr>
          <w:rFonts w:ascii="宋体" w:hAnsi="宋体" w:eastAsia="宋体" w:cs="宋体"/>
          <w:color w:val="000"/>
          <w:sz w:val="28"/>
          <w:szCs w:val="28"/>
        </w:rPr>
        <w:t xml:space="preserve">20xx年x月xx幼儿园荣获课改基地园的称号;</w:t>
      </w:r>
    </w:p>
    <w:p>
      <w:pPr>
        <w:ind w:left="0" w:right="0" w:firstLine="560"/>
        <w:spacing w:before="450" w:after="450" w:line="312" w:lineRule="auto"/>
      </w:pPr>
      <w:r>
        <w:rPr>
          <w:rFonts w:ascii="宋体" w:hAnsi="宋体" w:eastAsia="宋体" w:cs="宋体"/>
          <w:color w:val="000"/>
          <w:sz w:val="28"/>
          <w:szCs w:val="28"/>
        </w:rPr>
        <w:t xml:space="preserve">20xx年x月xx幼儿园荣获xx市学前教育先进集体和称号;</w:t>
      </w:r>
    </w:p>
    <w:p>
      <w:pPr>
        <w:ind w:left="0" w:right="0" w:firstLine="560"/>
        <w:spacing w:before="450" w:after="450" w:line="312" w:lineRule="auto"/>
      </w:pPr>
      <w:r>
        <w:rPr>
          <w:rFonts w:ascii="宋体" w:hAnsi="宋体" w:eastAsia="宋体" w:cs="宋体"/>
          <w:color w:val="000"/>
          <w:sz w:val="28"/>
          <w:szCs w:val="28"/>
        </w:rPr>
        <w:t xml:space="preserve">20xx年x月xx幼儿园荣获师德建设先进集体荣誉称号;</w:t>
      </w:r>
    </w:p>
    <w:p>
      <w:pPr>
        <w:ind w:left="0" w:right="0" w:firstLine="560"/>
        <w:spacing w:before="450" w:after="450" w:line="312" w:lineRule="auto"/>
      </w:pPr>
      <w:r>
        <w:rPr>
          <w:rFonts w:ascii="宋体" w:hAnsi="宋体" w:eastAsia="宋体" w:cs="宋体"/>
          <w:color w:val="000"/>
          <w:sz w:val="28"/>
          <w:szCs w:val="28"/>
        </w:rPr>
        <w:t xml:space="preserve">20xx年x月xx幼儿园顺利通过xx市等级示范性幼儿园的预检正积极的准备迎接20xx年秋季的正式检查，正在积极的争创市、区级星级教研组。</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我们通过分层培训、集体教研、集体培训等形式进行学习，充分发挥教研究组长的作用，先后分批组织各教研组长和教师到xx市xx幼儿园、xx市博爱幼儿园、xx市xx幼儿园、x幼儿园、xx市健康幼儿园等多个园所进行学习，回园后将所学的知识运用于实际的班级工作中，有效的创设班级环境开展区、校级示范课，积极为创建市级示范园而努力。本学期，为加强教师队伍建设，不断开阔教师的视野，提高教师教育教学水平，我园教师已形成良好的研讨氛围分别将所学所看到的先进理念和方法通过再次培训的方式传达给全园教师，使我园的教师业务知识、理论水平均有了不同程度的提高。</w:t>
      </w:r>
    </w:p>
    <w:p>
      <w:pPr>
        <w:ind w:left="0" w:right="0" w:firstLine="560"/>
        <w:spacing w:before="450" w:after="450" w:line="312" w:lineRule="auto"/>
      </w:pPr>
      <w:r>
        <w:rPr>
          <w:rFonts w:ascii="宋体" w:hAnsi="宋体" w:eastAsia="宋体" w:cs="宋体"/>
          <w:color w:val="000"/>
          <w:sz w:val="28"/>
          <w:szCs w:val="28"/>
        </w:rPr>
        <w:t xml:space="preserve">在今年x月参加xx市幼儿园优质艺术教学活动方案评比中获三等奖;在xx市学前教育第十一次教科研论文评比中获一等奖、区级二等奖;</w:t>
      </w:r>
    </w:p>
    <w:p>
      <w:pPr>
        <w:ind w:left="0" w:right="0" w:firstLine="560"/>
        <w:spacing w:before="450" w:after="450" w:line="312" w:lineRule="auto"/>
      </w:pPr>
      <w:r>
        <w:rPr>
          <w:rFonts w:ascii="宋体" w:hAnsi="宋体" w:eastAsia="宋体" w:cs="宋体"/>
          <w:color w:val="000"/>
          <w:sz w:val="28"/>
          <w:szCs w:val="28"/>
        </w:rPr>
        <w:t xml:space="preserve">20xx年x月《关注孩子》在第二届全国幼儿园教师优质教育随笔评比中获三等奖;《幼儿教师反思教育之探讨》在xx市第一届教师教育与教师专业成长 征文中获一等奖。</w:t>
      </w:r>
    </w:p>
    <w:p>
      <w:pPr>
        <w:ind w:left="0" w:right="0" w:firstLine="560"/>
        <w:spacing w:before="450" w:after="450" w:line="312" w:lineRule="auto"/>
      </w:pPr>
      <w:r>
        <w:rPr>
          <w:rFonts w:ascii="宋体" w:hAnsi="宋体" w:eastAsia="宋体" w:cs="宋体"/>
          <w:color w:val="000"/>
          <w:sz w:val="28"/>
          <w:szCs w:val="28"/>
        </w:rPr>
        <w:t xml:space="preserve">在xx市幼儿园(幼儿操作体验系列)研讨活动中我园选送的中班健康活动《吃火锅啦》、大班社会活动《合作真快乐》两节活动均得到了专家领导和幼教同仁的一致好评，为今后活动的开展提供了鲜活的案例，很有借鉴指导作用。</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2、通过开展培训听课、观摩课、优质课评比、骨干教师实践研修活动来提高教师的教学水平和业务能力。11月份，我园组织和策划的 高效课堂 展示活动，同时承办了 xx市幼儿园(幼儿操作体验系列)研讨活动 12月份承担了 中青年教师送教下乡 的活动，我园骨干教师万伟组织的园本语言教学活动《我该怎么办》得到了全区幼教同仁高度赞赏。10月份我园开展了一轮 区角环境创设研讨 活动，全园仍至全区幼儿老师就本次观摩活动进行了研讨，老师们总结活动经验，反思不足，畅谈困惑，共同寻求游戏活动的最佳教育途径。如：中班教研组长xx老师在带头上好每一节示范展示课的同时，甘当铺路石，积极努力为年青的教师成长搭桥。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3、为了让教师更好的驾驭课堂教学，我园为每班教师配备了电脑，并组织教师参加电子白板的学习培训，教师通过学习和实践将信息技术与课程教学相互整合，使教学活动更加生动、多彩，帮助孩子们将抽象的概念具体化、形象化、动态化，有效的激发孩子的学习兴趣、开拓幼儿思维。使用现代信息技术的能力得到大幅度提高。</w:t>
      </w:r>
    </w:p>
    <w:p>
      <w:pPr>
        <w:ind w:left="0" w:right="0" w:firstLine="560"/>
        <w:spacing w:before="450" w:after="450" w:line="312" w:lineRule="auto"/>
      </w:pPr>
      <w:r>
        <w:rPr>
          <w:rFonts w:ascii="宋体" w:hAnsi="宋体" w:eastAsia="宋体" w:cs="宋体"/>
          <w:color w:val="000"/>
          <w:sz w:val="28"/>
          <w:szCs w:val="28"/>
        </w:rPr>
        <w:t xml:space="preserve">三、教研、课改基地园、学前教育学会联动，全区辐射</w:t>
      </w:r>
    </w:p>
    <w:p>
      <w:pPr>
        <w:ind w:left="0" w:right="0" w:firstLine="560"/>
        <w:spacing w:before="450" w:after="450" w:line="312" w:lineRule="auto"/>
      </w:pPr>
      <w:r>
        <w:rPr>
          <w:rFonts w:ascii="宋体" w:hAnsi="宋体" w:eastAsia="宋体" w:cs="宋体"/>
          <w:color w:val="000"/>
          <w:sz w:val="28"/>
          <w:szCs w:val="28"/>
        </w:rPr>
        <w:t xml:space="preserve">针对我区幼儿园教研发展极不平衡的状况，根据《市人民政府办公厅关于印发xx市学前教育三年行动计划的通知》精神，大力发展学前教育事业。我园积极响应，推行三级教研：即区 片 园教研活动，发挥示范辐射作用。一级园带二级园、二级园带三级园，促进各层级园教研在原有基础上规范发展，为保教质量的提高提供保障，并在此基础上对区级教研组开放活动。如：我园专题研讨活动《幼儿园环境创设在教学中的有效运用》、课例研讨《我该怎么办》、承办的 机关幼儿园送教下乡 等活动，都很好的展示了我园园本教研开展的过程与实效，对我区幼儿园教研活动的开展和幼儿教师的内涵发展，起到了辐射示范作用。</w:t>
      </w:r>
    </w:p>
    <w:p>
      <w:pPr>
        <w:ind w:left="0" w:right="0" w:firstLine="560"/>
        <w:spacing w:before="450" w:after="450" w:line="312" w:lineRule="auto"/>
      </w:pPr>
      <w:r>
        <w:rPr>
          <w:rFonts w:ascii="宋体" w:hAnsi="宋体" w:eastAsia="宋体" w:cs="宋体"/>
          <w:color w:val="000"/>
          <w:sz w:val="28"/>
          <w:szCs w:val="28"/>
        </w:rPr>
        <w:t xml:space="preserve">20xx年x月xx市幼儿园(幼儿操作体验系列)研讨活动如期在我园举行，三区鼎力(xx区、xx区、)众多的幼教专家、名师和幼教精英云集我园、给机关幼儿园增添了无限的生机，给寒冷的冬天带来了暖暖的春意。</w:t>
      </w:r>
    </w:p>
    <w:p>
      <w:pPr>
        <w:ind w:left="0" w:right="0" w:firstLine="560"/>
        <w:spacing w:before="450" w:after="450" w:line="312" w:lineRule="auto"/>
      </w:pPr>
      <w:r>
        <w:rPr>
          <w:rFonts w:ascii="宋体" w:hAnsi="宋体" w:eastAsia="宋体" w:cs="宋体"/>
          <w:color w:val="000"/>
          <w:sz w:val="28"/>
          <w:szCs w:val="28"/>
        </w:rPr>
        <w:t xml:space="preserve">我园代表全区70多所幼儿园选送的操作体验课程 社会活动《合作真快乐》，参加xx市幼儿园(幼儿操作体验系列)研讨活动，教师精彩的教学技艺，给专家、幼教同仁留下深刻的印象，得到了专家们一致好评。本次活动全区共有100多名教师参加了观摩、研讨，不但提高了教师的教育技能，探索教与学的结合点，更好地形成和培养了幼儿的主体意识，促进幼儿主动学习与发展，师生共同获得有效的经验和能力。充分发挥了各种教育资源对幼儿发展的独特作用。探索适合本地区幼儿教育的课程体系和教学模式，并形成了园本特色的学前教育。20xx年x月我园被教育局授予课程改革基地园荣誉称号。</w:t>
      </w:r>
    </w:p>
    <w:p>
      <w:pPr>
        <w:ind w:left="0" w:right="0" w:firstLine="560"/>
        <w:spacing w:before="450" w:after="450" w:line="312" w:lineRule="auto"/>
      </w:pPr>
      <w:r>
        <w:rPr>
          <w:rFonts w:ascii="宋体" w:hAnsi="宋体" w:eastAsia="宋体" w:cs="宋体"/>
          <w:color w:val="000"/>
          <w:sz w:val="28"/>
          <w:szCs w:val="28"/>
        </w:rPr>
        <w:t xml:space="preserve">我园教研、课改基地园建设、学会组织三者联动、为全区辐射起到了事半功倍的效果。</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篇16</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幼儿园园长新学年工作会议”，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xx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区20xx年幼儿园贯彻落实《纲要》论文比赛”。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操作性、教育性、安全性、经久性、环保性”的教玩具作品送到区里参加决赛，并获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2025-07-09T02:27:43+08:00</dcterms:created>
  <dcterms:modified xsi:type="dcterms:W3CDTF">2025-07-09T02:27:43+08:00</dcterms:modified>
</cp:coreProperties>
</file>

<file path=docProps/custom.xml><?xml version="1.0" encoding="utf-8"?>
<Properties xmlns="http://schemas.openxmlformats.org/officeDocument/2006/custom-properties" xmlns:vt="http://schemas.openxmlformats.org/officeDocument/2006/docPropsVTypes"/>
</file>