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不忘初心牢记使命教育总结</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不忘初心牢记使命教育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不忘初心牢记使命教育总结，供大家参考选择。[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