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乡镇公共法律服务中心工作总结3篇</w:t>
      </w:r>
      <w:bookmarkEnd w:id="1"/>
    </w:p>
    <w:p>
      <w:pPr>
        <w:jc w:val="center"/>
        <w:spacing w:before="0" w:after="450"/>
      </w:pPr>
      <w:r>
        <w:rPr>
          <w:rFonts w:ascii="Arial" w:hAnsi="Arial" w:eastAsia="Arial" w:cs="Arial"/>
          <w:color w:val="999999"/>
          <w:sz w:val="20"/>
          <w:szCs w:val="20"/>
        </w:rPr>
        <w:t xml:space="preserve">来源：网络  作者：明月清风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乡镇公共法律服务中心工作...</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乡镇公共法律服务中心工作总结，供大家参考选择。[_TAG_h2]　　乡镇公共法律服务中心工作总结</w:t>
      </w:r>
    </w:p>
    <w:p>
      <w:pPr>
        <w:ind w:left="0" w:right="0" w:firstLine="560"/>
        <w:spacing w:before="450" w:after="450" w:line="312" w:lineRule="auto"/>
      </w:pPr>
      <w:r>
        <w:rPr>
          <w:rFonts w:ascii="宋体" w:hAnsi="宋体" w:eastAsia="宋体" w:cs="宋体"/>
          <w:color w:val="000"/>
          <w:sz w:val="28"/>
          <w:szCs w:val="28"/>
        </w:rPr>
        <w:t xml:space="preserve">聊城市法律援助中心下设综合部、刑事民事部、行政申诉部，我作为综合部副主任，负责综合部的全面工作，近年来，在各级领导的正确领导下，在同事们的积极配合下，在综合部全体成员的热情帮助下，我着力从综合部工作的实际特点出发，坚持以服务为宗旨，不断加强自身的素质建设，切实转变工作作风，在克服诸多困难的情况下，认真履行自己的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202_年，是法律援助中心业务快速发展，工作取得巨大成绩的一年，是创新年、提升年，作为综合部副主任，同时作为援助中心的律师，我始终以中心的核心工作为根本，真抓实干，踏实工作，顺利的玩成了202_年的各项工作，达到了年初制定的工作目标，现总结如下：</w:t>
      </w:r>
    </w:p>
    <w:p>
      <w:pPr>
        <w:ind w:left="0" w:right="0" w:firstLine="560"/>
        <w:spacing w:before="450" w:after="450" w:line="312" w:lineRule="auto"/>
      </w:pPr>
      <w:r>
        <w:rPr>
          <w:rFonts w:ascii="宋体" w:hAnsi="宋体" w:eastAsia="宋体" w:cs="宋体"/>
          <w:color w:val="000"/>
          <w:sz w:val="28"/>
          <w:szCs w:val="28"/>
        </w:rPr>
        <w:t xml:space="preserve">&gt;一、切实加强学习，提高政治理论和文化水平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律师，又负责着综合部的全面工作，我能始终坚定共产主义信仰，坚持思想上、行动上自觉与党保持一致，工作中严以律己，宽以待人，作风务实不浮夸。202_年，我自觉地参与司法局和中心开展的各项教育活动，克服事务性工作繁杂的实际困难，在中心的正确领导与合理安排下，认真地完成了各项学习任务，通过多种形式的学习，使我增长了政治理论知识，增强了政治敏锐性、鉴别力，进一步提高了理论联系实际的能力;在律师业务上，我坚持学习新的法律法规，结合已经掌握的法律知识，温故而知新，努力学习新理论、新方法，使自己的法律知识得到了切实的充实和提高，通过学习，我深切地体会到了只有学习才是我们尽快适应飞速发展社会的最好的办法，才是我们不断地提高政治素养和战斗力的必要手段。</w:t>
      </w:r>
    </w:p>
    <w:p>
      <w:pPr>
        <w:ind w:left="0" w:right="0" w:firstLine="560"/>
        <w:spacing w:before="450" w:after="450" w:line="312" w:lineRule="auto"/>
      </w:pPr>
      <w:r>
        <w:rPr>
          <w:rFonts w:ascii="宋体" w:hAnsi="宋体" w:eastAsia="宋体" w:cs="宋体"/>
          <w:color w:val="000"/>
          <w:sz w:val="28"/>
          <w:szCs w:val="28"/>
        </w:rPr>
        <w:t xml:space="preserve">&gt;二、解放思想，全面提升管理水平</w:t>
      </w:r>
    </w:p>
    <w:p>
      <w:pPr>
        <w:ind w:left="0" w:right="0" w:firstLine="560"/>
        <w:spacing w:before="450" w:after="450" w:line="312" w:lineRule="auto"/>
      </w:pPr>
      <w:r>
        <w:rPr>
          <w:rFonts w:ascii="宋体" w:hAnsi="宋体" w:eastAsia="宋体" w:cs="宋体"/>
          <w:color w:val="000"/>
          <w:sz w:val="28"/>
          <w:szCs w:val="28"/>
        </w:rPr>
        <w:t xml:space="preserve">综合部承担着文字处理、档案、印鉴管理、采购保管、财务、家属院和综合业务楼管理等多项工作，是中心传递信息、落实政策、上下内外沟通的窗口，工作琐碎繁杂不易出成绩。这就要求我们综合部工作人员不但综合素质要高，能应对得了日常事务性的工作，更重要的是要从思想上树立吃苦耐劳，敬业勤奋的意识。</w:t>
      </w:r>
    </w:p>
    <w:p>
      <w:pPr>
        <w:ind w:left="0" w:right="0" w:firstLine="560"/>
        <w:spacing w:before="450" w:after="450" w:line="312" w:lineRule="auto"/>
      </w:pPr>
      <w:r>
        <w:rPr>
          <w:rFonts w:ascii="宋体" w:hAnsi="宋体" w:eastAsia="宋体" w:cs="宋体"/>
          <w:color w:val="000"/>
          <w:sz w:val="28"/>
          <w:szCs w:val="28"/>
        </w:rPr>
        <w:t xml:space="preserve">在工作中，我始终树立服务于中心法律援助工作的大局意识，坚持按照“干大事，从细节做起，做小事，从大局着眼”的总体要求，增强工作的前瞻性和主动性。202_年我们按照上级工作要求，全力完成中心对内管理、对外协调任务,并使本部门的工作水平得到了提高，有力地促进了中心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1、综合文字工作得到加强。202_年，综合部起草了各类请示、报告、讲话、汇报材料等四十余份，下发考勤、学习、财务、考核等制度十余项。</w:t>
      </w:r>
    </w:p>
    <w:p>
      <w:pPr>
        <w:ind w:left="0" w:right="0" w:firstLine="560"/>
        <w:spacing w:before="450" w:after="450" w:line="312" w:lineRule="auto"/>
      </w:pPr>
      <w:r>
        <w:rPr>
          <w:rFonts w:ascii="宋体" w:hAnsi="宋体" w:eastAsia="宋体" w:cs="宋体"/>
          <w:color w:val="000"/>
          <w:sz w:val="28"/>
          <w:szCs w:val="28"/>
        </w:rPr>
        <w:t xml:space="preserve">2、规范了中心内部事务管理。制定了考勤制度、学习制度、值班制度、机关卫生制度、财务管理制度等等管理制度，使中心管理更加规范、科学,有章可循。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了综合部全体人员的素质管理。综合部工作酸甜苦辣是其他人、其它部门所体会不到的，又是其它部门无法代替的，为了提高综合部工作人员的思想素质、业务能力和工作作风，搞好综合部自身建设，综合部定期进行集中学习，对综合部人员进行教育和引导，使大家树立敬业爱岗的精神，树立荣誉感，使大家感到能在综合部工作是领导、同志们的信认，是一种荣誉;同时坚持了各项制度的落实，如会议制度，劳动纪律，值班制度、卫生制度等，要求综合部同志要带头执行，率先垂范;其次综合部实行了月初计划、月终总结，每周碰头的综合部会议和工作制度，提前制定工作计划，及时解决工作问题，表先进，补不足，切实做到了责权利的统一。</w:t>
      </w:r>
    </w:p>
    <w:p>
      <w:pPr>
        <w:ind w:left="0" w:right="0" w:firstLine="560"/>
        <w:spacing w:before="450" w:after="450" w:line="312" w:lineRule="auto"/>
      </w:pPr>
      <w:r>
        <w:rPr>
          <w:rFonts w:ascii="宋体" w:hAnsi="宋体" w:eastAsia="宋体" w:cs="宋体"/>
          <w:color w:val="000"/>
          <w:sz w:val="28"/>
          <w:szCs w:val="28"/>
        </w:rPr>
        <w:t xml:space="preserve">&gt;三、树立中心工作是核心，职工利益无小事的思想，全力提高服务水平。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中心的后勤保障部门，综合部服务水平的高低直接决定着我们中心的对外形象，是做好中心业务工作的前提，为此，中心全体人员在做好日常工作的同时,积极做好中心全体人员的后勤服务工作，为中心工作的全面提升打下了坚实的基础。</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1、在安排日常各类用品的采购、领用及文印工作时，要求部门人员树立正确的工作态度,能办的事绝不拖拉，不能办的要讲明原因，尽量为业务部门提供优质、高效的服务。</w:t>
      </w:r>
    </w:p>
    <w:p>
      <w:pPr>
        <w:ind w:left="0" w:right="0" w:firstLine="560"/>
        <w:spacing w:before="450" w:after="450" w:line="312" w:lineRule="auto"/>
      </w:pPr>
      <w:r>
        <w:rPr>
          <w:rFonts w:ascii="宋体" w:hAnsi="宋体" w:eastAsia="宋体" w:cs="宋体"/>
          <w:color w:val="000"/>
          <w:sz w:val="28"/>
          <w:szCs w:val="28"/>
        </w:rPr>
        <w:t xml:space="preserve">2、 在安排办理发放各项福利待遇等与职工切身利益相关事宜时，要求综合部人员经常采取换位思考的方式，将自己置于员工的角度考虑，设身处地的为他人着想，努力当好中心的好管家，当好所有人员的好助手。</w:t>
      </w:r>
    </w:p>
    <w:p>
      <w:pPr>
        <w:ind w:left="0" w:right="0" w:firstLine="560"/>
        <w:spacing w:before="450" w:after="450" w:line="312" w:lineRule="auto"/>
      </w:pPr>
      <w:r>
        <w:rPr>
          <w:rFonts w:ascii="宋体" w:hAnsi="宋体" w:eastAsia="宋体" w:cs="宋体"/>
          <w:color w:val="000"/>
          <w:sz w:val="28"/>
          <w:szCs w:val="28"/>
        </w:rPr>
        <w:t xml:space="preserve">3、综合部除了担负着日常的基本工作外，还担负着家属院和综合业务楼的管理工作，为此综合部始终强调“安全第一，节约第一，服务第一”的工作思路，集思广益，群策群力，做到了安全无隐患，费用多节约，达到了中心满意，群众满意的良好效果。</w:t>
      </w:r>
    </w:p>
    <w:p>
      <w:pPr>
        <w:ind w:left="0" w:right="0" w:firstLine="560"/>
        <w:spacing w:before="450" w:after="450" w:line="312" w:lineRule="auto"/>
      </w:pPr>
      <w:r>
        <w:rPr>
          <w:rFonts w:ascii="宋体" w:hAnsi="宋体" w:eastAsia="宋体" w:cs="宋体"/>
          <w:color w:val="000"/>
          <w:sz w:val="28"/>
          <w:szCs w:val="28"/>
        </w:rPr>
        <w:t xml:space="preserve">&gt;四、较好的完成了律师业务工作。在律师业务工作中，作为中心的一名二级律师，既担负着指导中心三级以下律师的任务，还要办理日常的法律援助业务，在指导工作中，我耐心辅导，积极帮助中心的三级以下律师，为其他律师的迅速成长做出了自己应有的贡献;在办理法律援助业务工作中，我始终把维护受援人的合法权益放在首位，充分细致的了解案情，扎实稳妥的办理了各类援助案件，受到了受援人的好评。</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202_年以来，我在搞好政务和做好服务工作方面虽然作了一些工作，这与中心领导的正确领导和其他部门同志们的大力支持密不可分，也是综合部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&gt;六、202_年工作思路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1、继续加强学习，拓宽自身知识面，加强政治理论修养提高个人综合素质，并坚持部门周例会制度，通过会议组织部门人员政治、业务学习，进一步提高综合部整体素质;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2、进一步转变思想、拓展思路，提高综合部全体工作人员的工作素质、政策水平和工作水平，努力掌握和熟悉各项政策方针，为领导正确决策，科学决策提供参谋和服务。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3、加强与其他部门的工作交流，注意听取同事们的意见和建议，以利于政务管理水平和事务处理能力的进一步提高。[_TAG_h2]　　乡镇公共法律服务中心工作总结</w:t>
      </w:r>
    </w:p>
    <w:p>
      <w:pPr>
        <w:ind w:left="0" w:right="0" w:firstLine="560"/>
        <w:spacing w:before="450" w:after="450" w:line="312" w:lineRule="auto"/>
      </w:pPr>
      <w:r>
        <w:rPr>
          <w:rFonts w:ascii="宋体" w:hAnsi="宋体" w:eastAsia="宋体" w:cs="宋体"/>
          <w:color w:val="000"/>
          <w:sz w:val="28"/>
          <w:szCs w:val="28"/>
        </w:rPr>
        <w:t xml:space="preserve">在xxx镇党委政府领导下，xxx司法所全体人员始终以习近平新时代中国特色社会主义思想为引领，以热忱的心和强烈的责任感始终围绕上级单位抓好中心工作，现将工作总结如下：</w:t>
      </w:r>
    </w:p>
    <w:p>
      <w:pPr>
        <w:ind w:left="0" w:right="0" w:firstLine="560"/>
        <w:spacing w:before="450" w:after="450" w:line="312" w:lineRule="auto"/>
      </w:pPr>
      <w:r>
        <w:rPr>
          <w:rFonts w:ascii="宋体" w:hAnsi="宋体" w:eastAsia="宋体" w:cs="宋体"/>
          <w:color w:val="000"/>
          <w:sz w:val="28"/>
          <w:szCs w:val="28"/>
        </w:rPr>
        <w:t xml:space="preserve">(一)努力抓好社区矫正工作。社区矫正是当前基层司法行政工作当中的重点内容，社区矫正人员的情绪是否稳定在很大程度上影响着辖区社会的安全稳定。xxx司法所工作人员能根据上级文件的精神和指示，积极做好这项工作，能做到“一人一档”、档案齐全，并根据每位社区矫正人员的实际情况制定相应的矫正方案。要求每位社区矫正对象每周定期汇报其动向，每月到司法所进行集中学习活动，就其一个月以来的各方面情况进行书面总结，并适时的对社区矫正人员进行家访，加强教育管理，做好心理辅导，确保社区矫正对象不重不脱不漏，不再重新犯罪。目前，xxx司法所在册社区矫正人员22名。</w:t>
      </w:r>
    </w:p>
    <w:p>
      <w:pPr>
        <w:ind w:left="0" w:right="0" w:firstLine="560"/>
        <w:spacing w:before="450" w:after="450" w:line="312" w:lineRule="auto"/>
      </w:pPr>
      <w:r>
        <w:rPr>
          <w:rFonts w:ascii="宋体" w:hAnsi="宋体" w:eastAsia="宋体" w:cs="宋体"/>
          <w:color w:val="000"/>
          <w:sz w:val="28"/>
          <w:szCs w:val="28"/>
        </w:rPr>
        <w:t xml:space="preserve">(二)积极开展人民调解工作。人民调解工作是化解基层矛盾纠纷的“第一道防线”，在基层工作中发挥着重要作用。在日常工作中，xxx镇调处中心工作人员本着“群众利益无小事”的理念，积极参与辖区矛盾纠纷排查调解工作，根据矛盾纠纷的轻重缓急把群众的矛盾纠纷像一块石头一样放在心里，不调解好，不落地。自今年以来，xxx镇共成功调处纠纷1400余起，其中达成书面协议的有120余起，调处成功率达百分之100，协议履行率达到100%。未发生因调解不当或调解不及时而使矛盾激化转为刑事案件发生，为维护xxx镇社会稳定做出了贡献。</w:t>
      </w:r>
    </w:p>
    <w:p>
      <w:pPr>
        <w:ind w:left="0" w:right="0" w:firstLine="560"/>
        <w:spacing w:before="450" w:after="450" w:line="312" w:lineRule="auto"/>
      </w:pPr>
      <w:r>
        <w:rPr>
          <w:rFonts w:ascii="宋体" w:hAnsi="宋体" w:eastAsia="宋体" w:cs="宋体"/>
          <w:color w:val="000"/>
          <w:sz w:val="28"/>
          <w:szCs w:val="28"/>
        </w:rPr>
        <w:t xml:space="preserve">(三)提供优质法律服务工作。提供法律服务是司法行政部门组织实施的“希望工程”，是切实维护社会弱势群体合法权益的一种保障制度。自202_以来，我共接待司法所群众来访400余次，得到了辖区群众的理解与支持。</w:t>
      </w:r>
    </w:p>
    <w:p>
      <w:pPr>
        <w:ind w:left="0" w:right="0" w:firstLine="560"/>
        <w:spacing w:before="450" w:after="450" w:line="312" w:lineRule="auto"/>
      </w:pPr>
      <w:r>
        <w:rPr>
          <w:rFonts w:ascii="宋体" w:hAnsi="宋体" w:eastAsia="宋体" w:cs="宋体"/>
          <w:color w:val="000"/>
          <w:sz w:val="28"/>
          <w:szCs w:val="28"/>
        </w:rPr>
        <w:t xml:space="preserve">(四)做好日常报表上报工作。从202_年起，基层司法所数十项业务报表我均通过网络信息平台按月、季度、年度定期进行上报，除此之外我还根据上级领导部门的要求每月上报共计10余项的各类基层民间纠纷调处统计表的电子版报表，在日常的工作中我都能按照上级司法局要求，每月根据本所实际情况，及时收集各项数据，按时上报各类报表。[_TAG_h2]　　乡镇公共法律服务中心工作总结</w:t>
      </w:r>
    </w:p>
    <w:p>
      <w:pPr>
        <w:ind w:left="0" w:right="0" w:firstLine="560"/>
        <w:spacing w:before="450" w:after="450" w:line="312" w:lineRule="auto"/>
      </w:pPr>
      <w:r>
        <w:rPr>
          <w:rFonts w:ascii="宋体" w:hAnsi="宋体" w:eastAsia="宋体" w:cs="宋体"/>
          <w:color w:val="000"/>
          <w:sz w:val="28"/>
          <w:szCs w:val="28"/>
        </w:rPr>
        <w:t xml:space="preserve">在二0二0年度中，我圆满的完成了各项工作，在思想觉悟方面有了更进一步的提高，现将本年度个人工作总结报告如下：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1、在思想方面，能加强政治理论学习，认真贯彻党</w:t>
      </w:r>
    </w:p>
    <w:p>
      <w:pPr>
        <w:ind w:left="0" w:right="0" w:firstLine="560"/>
        <w:spacing w:before="450" w:after="450" w:line="312" w:lineRule="auto"/>
      </w:pPr>
      <w:r>
        <w:rPr>
          <w:rFonts w:ascii="宋体" w:hAnsi="宋体" w:eastAsia="宋体" w:cs="宋体"/>
          <w:color w:val="000"/>
          <w:sz w:val="28"/>
          <w:szCs w:val="28"/>
        </w:rPr>
        <w:t xml:space="preserve">的基本路线方针政策，通过报纸、杂志、书籍积极学习政治理论，在思想上、行动上与党中央始终保持高度一致;爱岗敬业，具有强烈的责任感和事业心，认真学习专业知识，积极工作态度端正，认真负责。</w:t>
      </w:r>
    </w:p>
    <w:p>
      <w:pPr>
        <w:ind w:left="0" w:right="0" w:firstLine="560"/>
        <w:spacing w:before="450" w:after="450" w:line="312" w:lineRule="auto"/>
      </w:pPr>
      <w:r>
        <w:rPr>
          <w:rFonts w:ascii="宋体" w:hAnsi="宋体" w:eastAsia="宋体" w:cs="宋体"/>
          <w:color w:val="000"/>
          <w:sz w:val="28"/>
          <w:szCs w:val="28"/>
        </w:rPr>
        <w:t xml:space="preserve">2、在工作方面，在开展工作之前做好了个人工作计划，首先积极承办法律援助案件，超额完成了法律援助义务量。其次，对于寻求法律援助的群众，想群众所想，急群众所急，把群众需求作为法律援助工作的着力点和出发点，促进了法律援助工作的有效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2025-05-02T11:14:09+08:00</dcterms:created>
  <dcterms:modified xsi:type="dcterms:W3CDTF">2025-05-02T11:14:09+08:00</dcterms:modified>
</cp:coreProperties>
</file>

<file path=docProps/custom.xml><?xml version="1.0" encoding="utf-8"?>
<Properties xmlns="http://schemas.openxmlformats.org/officeDocument/2006/custom-properties" xmlns:vt="http://schemas.openxmlformats.org/officeDocument/2006/docPropsVTypes"/>
</file>