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师德师风教育总结10篇</w:t>
      </w:r>
      <w:bookmarkEnd w:id="1"/>
    </w:p>
    <w:p>
      <w:pPr>
        <w:jc w:val="center"/>
        <w:spacing w:before="0" w:after="450"/>
      </w:pPr>
      <w:r>
        <w:rPr>
          <w:rFonts w:ascii="Arial" w:hAnsi="Arial" w:eastAsia="Arial" w:cs="Arial"/>
          <w:color w:val="999999"/>
          <w:sz w:val="20"/>
          <w:szCs w:val="20"/>
        </w:rPr>
        <w:t xml:space="preserve">来源：网络  作者：浅唱梦痕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师德师风教育总结最新10篇总结是培养和提高工作能力的有效途径，可以丰富专业知识，提高技能水平，增强发现问题和解决问题的各种能力。今天小编在这给大家整理了一些师德师风教育总结，我们一起来看看吧！师德师风教育总结篇1我校假期集训开展学习师德师风...</w:t>
      </w:r>
    </w:p>
    <w:p>
      <w:pPr>
        <w:ind w:left="0" w:right="0" w:firstLine="560"/>
        <w:spacing w:before="450" w:after="450" w:line="312" w:lineRule="auto"/>
      </w:pPr>
      <w:r>
        <w:rPr>
          <w:rFonts w:ascii="宋体" w:hAnsi="宋体" w:eastAsia="宋体" w:cs="宋体"/>
          <w:color w:val="000"/>
          <w:sz w:val="28"/>
          <w:szCs w:val="28"/>
        </w:rPr>
        <w:t xml:space="preserve">师德师风教育总结最新10篇</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总结是培养和提高工作能力的有效途径，可以丰富专业知识，提高技能水平，增强发现问题和解决问题的各种能力。今天小编在这给大家整理了一些师德师风教育总结，我们一起来看看吧！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师德师风教育总结篇1</w:t>
      </w:r>
    </w:p>
    <w:p>
      <w:pPr>
        <w:ind w:left="0" w:right="0" w:firstLine="560"/>
        <w:spacing w:before="450" w:after="450" w:line="312" w:lineRule="auto"/>
      </w:pPr>
      <w:r>
        <w:rPr>
          <w:rFonts w:ascii="宋体" w:hAnsi="宋体" w:eastAsia="宋体" w:cs="宋体"/>
          <w:color w:val="000"/>
          <w:sz w:val="28"/>
          <w:szCs w:val="28"/>
        </w:rPr>
        <w:t xml:space="preserve">我校假期集训开展学习师德师风以来，在县教委，学校领导的重视下，在全体教师的共同努力下，狠抓师德师风建设，采取形式多样，内容丰富的宣传教育活动，针对存在的问题及时进行了整改，师德师风明显好转，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1、不停留在“传道、授业、解惑”的教育表面，屏弃“师道尊严”更多的关心学生的身心健康。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4、注意“尊师爱生”师生关系的定位，作为教师应重点关注“爱生”的一面，爱护学生，平等待人，尤其对差生，更应给予较多的关怀。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5、放下架子，以自己的学识水平、人格魅力来影响、感化学生，平等交流，善于包容学生的缺点，因材施教，让学生有“天生我才必有用”的自信。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8、进行师德师风评估。建立个人评估档案，量化评估标准。家长评估、学生评估有机结合起来，确保评估的公平、公正、实事求是。</w:t>
      </w:r>
    </w:p>
    <w:p>
      <w:pPr>
        <w:ind w:left="0" w:right="0" w:firstLine="560"/>
        <w:spacing w:before="450" w:after="450" w:line="312" w:lineRule="auto"/>
      </w:pPr>
      <w:r>
        <w:rPr>
          <w:rFonts w:ascii="宋体" w:hAnsi="宋体" w:eastAsia="宋体" w:cs="宋体"/>
          <w:color w:val="000"/>
          <w:sz w:val="28"/>
          <w:szCs w:val="28"/>
        </w:rPr>
        <w:t xml:space="preserve">以上是一个教师得到学生信任的 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宋体" w:hAnsi="宋体" w:eastAsia="宋体" w:cs="宋体"/>
          <w:color w:val="000"/>
          <w:sz w:val="28"/>
          <w:szCs w:val="28"/>
        </w:rPr>
        <w:t xml:space="preserve">最后，让我们把尊重和理解学生当成教育工作中的重点，把这种思想意识变为实际行动。从“多一句表扬，少一句批评”做起，从“讲究批评艺术”做起，从“不体罚学生”做起，从“面带微笑走进课堂”作起，从“低下头来与学生交谈”做起，让我们对学生真诚的说一声：“我爱你们”，让尊重和理解落到实处，让和谐的师生关系不再成为期待。</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师德师风教育总结篇2</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所以，作为一个教师必须要提高自我的道德素养和职业观念。仅有严格要求自我的人才能获得良好的发展，并能对学生严格要求。做一个同事满意，学生满意，家长满意的好教师。在这一学期中，本人自觉要求自我，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教师最最基本的要求。教师爱学生，能够弥补家庭和社会教育的不足，使教师的影响长久地保存在学生的内心深处。要做一个合格的人民教师，还要关心学生。不论在生活上，还是在学习上，都要给予必要的关心和帮忙。我还抽时间和学生谈心、交流，和学生共同活动，缩短师生间的距离。由于我爱学生，关心学生，处理问题及时，方法得当，注意和学生沟通，所以，学生就信任我，喜欢我，也喜欢上我的课。热爱学生，还表此刻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一样的学生，采取不一样的教育方法，因材施教。关爱每一个学生，异常是差生，使每一个学生都学有所得，不让一个学生掉队，把每一个学生都培养成社会有用的人才。一个教师能得到学生的信任，使自我的工作顺利进行，使学生能健康活泼的成长，是自我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我严格要求，查找不足，及时纠正，对别人的缺点，则尽量宽容。教书育人，为人师表，注意教师形象，在教师和学生中构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我。如：参加音乐教育学习培训，参加教育教学培训，学习网络知识等。使自我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在当前的形势下，我们仅有不断地学习、学习、再学习，提高、提高、再提高。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师德师风教育总结篇3</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因此“为教育事业奋斗终身的献身精神”把忠诚于人民的教育事业，看成是教师的美德，是我紧记的，要像蜡烛一样，燃烧自己，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己严格要求，查找不足，及时纠正，对别人的缺点，则尽量宽容。教书育人，为人师表，注意教师形象，在教师和学生中形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表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做为班主任，更应该更好的了解、爱护学生。只要我知道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把每一个学生都培养成社会有用的人才。因材施教，可以收到较好的效果。随着我国依法治国的深入，法制教育越来越受到关注。教师不但要在教学和工作中遵纪守法，而且还要肩负起教育学生识法、懂法、守法的重任。因此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我觉得，一个教师能得到学生的信任，使自己的工作顺利进行，使学生能健康活泼的成长，是自己的成功和欣慰，只有这时，才能真正体会到做一个人民教师的乐趣。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师德师风教育总结篇4</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教师，要在自己的职业道德方面追求卓越，追求高标准，这是构建我们未来民族道德素质的基础。通过学习“师德教育”讲座，我进一步深深体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身为一名教师，就有了一份以爱为主题的职业，那就再把你的爱带给你身边的学生吧，就像宽容自己爱人的小脾气，原谅自己孩子的恶作剧一样，去接纳他们的优点和缺点。教师应用自己博大的爱去温暖每一位学生。教师只有爱学生、尊重学生，才能精心地培养学生，只有爱得深，才能更认真、更耐心、更细心地对学生进行教育。爱源于高尚的师德，爱意味着对学生无私的奉献。这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教师热爱教育事业，热爱学生，主动经常与学生沟通交流，愿意与学生成为朋友，建立起平等和谐的师生关系，遇事冷静，不随便发怒，不以威压人，处事公平合理，不抱偏见，对自己所有的学生一视同仁，树立较高的威信。教师重视自身的道德形象，追求人格完美，教师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学习英雄楷模用自己的实际行动实现着关爱每一位学生的誓言，恪尽职守，无私奉献，不怕牺牲，敢于挺身而出，经受住了生与死的考验，使学生一个没有少，一个没有伤，一个没有饿，一个没有病，一个没有亡。在灾难面前，他们挺身而出，舍生忘死。</w:t>
      </w:r>
    </w:p>
    <w:p>
      <w:pPr>
        <w:ind w:left="0" w:right="0" w:firstLine="560"/>
        <w:spacing w:before="450" w:after="450" w:line="312" w:lineRule="auto"/>
      </w:pPr>
      <w:r>
        <w:rPr>
          <w:rFonts w:ascii="宋体" w:hAnsi="宋体" w:eastAsia="宋体" w:cs="宋体"/>
          <w:color w:val="000"/>
          <w:sz w:val="28"/>
          <w:szCs w:val="28"/>
        </w:rPr>
        <w:t xml:space="preserve">回到在日常生活中，想起与学生相处的点点滴滴，那理解的微笑、会意的眼神、无声的流泪，这不都是我们用爱换来的吗?让我们用慈爱呵护纯真，用智慧孕育成长，用真诚开启心灵，用希冀放飞理想，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师德师风教育总结篇5</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当有一桶水”，此话很有道理。在幼儿教育中，我感到在孩子们眼中，教师是一个完美无缺的人物，是最可值得依靠的人，你的投手举足，都潜移默化地影响孩子们，孩子从教师身上看到无私奉献，孜孜不倦追求精神，看到社会的形象，师德不只是学识问题，更是塑造良好教师形象的问题。所以对于师德除了要深刻认识其重要性，更关键就是如何去提高自我的师德。本人结合自我的情景，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我言行准则，工作中要时刻牢记自我作为教师的基本职能：育人，仅有品德高尚、学识渊博、幼儿教学经验丰富，才能胜任此项光荣的工作。而要做到这些，就应当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本事，控制自我的情绪，始终坚持良好、平和的心境，精神饱满地投入工作，要把自我看作既是个普通的人，又是个教育者，到了幼儿园就应当把属于个人一切不快和烦恼留在门外，言谈应当和颜悦色，循循善诱，举止应当优美文雅，体现心灵之美，自我的穿着应当朴素大方得体，贴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天生丽质固然能给人以美感，使人愉悦，可是作为一名幼儿教师更重要的是塑造幼儿的内在修养，这样教师本人的学识和内在素养就显得格外重要。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(1)注重积累、陶冶、培养高雅的审美情趣，在日常生活中应加强学习，开阔视野，不断丰富，充实自我，有意识地从祖国优秀文化中吸取养料，提高自我的内在素养。</w:t>
      </w:r>
    </w:p>
    <w:p>
      <w:pPr>
        <w:ind w:left="0" w:right="0" w:firstLine="560"/>
        <w:spacing w:before="450" w:after="450" w:line="312" w:lineRule="auto"/>
      </w:pPr>
      <w:r>
        <w:rPr>
          <w:rFonts w:ascii="宋体" w:hAnsi="宋体" w:eastAsia="宋体" w:cs="宋体"/>
          <w:color w:val="000"/>
          <w:sz w:val="28"/>
          <w:szCs w:val="28"/>
        </w:rPr>
        <w:t xml:space="preserve">(2)音乐既能帮忙人们解除烦恼郁闷，又能使人振奋精神，所以增进自我的音乐修养也是必不可少的。在平时教学工作中融音乐与教学为一体，让幼儿多感受乐曲中的美感，让其身心不断得到陶冶。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(3)为了调动各种教学要素及幼儿各种感官参与学习，构成最优化的教学系统，教师必须要了解现代信息技术及使用方法，并适用于教学，由此，可拓宽幼儿的视野。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经过师德学习，使我对今后的工作既充满了信心，又增添了危机感。仅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我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师德师风教育总结篇6</w:t>
      </w:r>
    </w:p>
    <w:p>
      <w:pPr>
        <w:ind w:left="0" w:right="0" w:firstLine="560"/>
        <w:spacing w:before="450" w:after="450" w:line="312" w:lineRule="auto"/>
      </w:pPr>
      <w:r>
        <w:rPr>
          <w:rFonts w:ascii="宋体" w:hAnsi="宋体" w:eastAsia="宋体" w:cs="宋体"/>
          <w:color w:val="000"/>
          <w:sz w:val="28"/>
          <w:szCs w:val="28"/>
        </w:rPr>
        <w:t xml:space="preserve">我是一名教师，在平常的工作中，我注重师德的培养，本学期，我更加进取主动参加教师道德建设的学习，所以也收获了不少，下头我将我的收获总结如下：</w:t>
      </w:r>
    </w:p>
    <w:p>
      <w:pPr>
        <w:ind w:left="0" w:right="0" w:firstLine="560"/>
        <w:spacing w:before="450" w:after="450" w:line="312" w:lineRule="auto"/>
      </w:pPr>
      <w:r>
        <w:rPr>
          <w:rFonts w:ascii="宋体" w:hAnsi="宋体" w:eastAsia="宋体" w:cs="宋体"/>
          <w:color w:val="000"/>
          <w:sz w:val="28"/>
          <w:szCs w:val="28"/>
        </w:rPr>
        <w:t xml:space="preserve">1、爱岗敬业、奉献教育是师德的基本要求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仅有爱岗敬业，教师才能进取应对自身的社会职责和社会义务，才能自觉、不断地完善自我，才能在教育活动中有所收获。教师不仅仅是在奉献，并且同样是在汲取，在更新，在升华。教师要付出艰辛的劳动，可是苦中有乐，乐在其中。教师的乐趣就是照亮了别人，充实了自我。有了这种成就感、幸福感，千千万万的教师不辞辛劳地为教育事业奉献。</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好多教师都认为，学生的优点，不夸跑不了;学生的缺点，不批改不了。所以，他们总是批评、训斥、否定学生，而很少鼓励、表扬、肯定学生。其实，在教师的眼里不应有教不好的孩子，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总之，在教育中，一切师德要求都基于教师的人格，为人师表是教师的美德。教师应当要起到以身作则的作用，才能起到人格感召的作用，培养出言行一致的人。</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师德师风教育总结篇7</w:t>
      </w:r>
    </w:p>
    <w:p>
      <w:pPr>
        <w:ind w:left="0" w:right="0" w:firstLine="560"/>
        <w:spacing w:before="450" w:after="450" w:line="312" w:lineRule="auto"/>
      </w:pPr>
      <w:r>
        <w:rPr>
          <w:rFonts w:ascii="宋体" w:hAnsi="宋体" w:eastAsia="宋体" w:cs="宋体"/>
          <w:color w:val="000"/>
          <w:sz w:val="28"/>
          <w:szCs w:val="28"/>
        </w:rPr>
        <w:t xml:space="preserve">学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师德师风教育总结篇8</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师德师风教育总结篇9</w:t>
      </w:r>
    </w:p>
    <w:p>
      <w:pPr>
        <w:ind w:left="0" w:right="0" w:firstLine="560"/>
        <w:spacing w:before="450" w:after="450" w:line="312" w:lineRule="auto"/>
      </w:pPr>
      <w:r>
        <w:rPr>
          <w:rFonts w:ascii="宋体" w:hAnsi="宋体" w:eastAsia="宋体" w:cs="宋体"/>
          <w:color w:val="000"/>
          <w:sz w:val="28"/>
          <w:szCs w:val="28"/>
        </w:rPr>
        <w:t xml:space="preserve">为进一步加强高中部教职工的职业道德建设工作，提高教职工的整体素质，根据学校要求，结合高中部实际，深入开展了“师德师风教育宣传月”活动，现将活动开展情况总结如下：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是领导重视。为确保师德师风教育宣传月活动取得成效，高中部成立了专项活动领导小组，制定了活动开展的计划。校长指出要把这项活动作为师德师风建设工作的一项重要内容切实抓紧抓好抓出成效，并纳入全年高中部工作规划和教学计划。贾彦军主任统筹进行了安排，决心认真抓好落实。</w:t>
      </w:r>
    </w:p>
    <w:p>
      <w:pPr>
        <w:ind w:left="0" w:right="0" w:firstLine="560"/>
        <w:spacing w:before="450" w:after="450" w:line="312" w:lineRule="auto"/>
      </w:pPr>
      <w:r>
        <w:rPr>
          <w:rFonts w:ascii="宋体" w:hAnsi="宋体" w:eastAsia="宋体" w:cs="宋体"/>
          <w:color w:val="000"/>
          <w:sz w:val="28"/>
          <w:szCs w:val="28"/>
        </w:rPr>
        <w:t xml:space="preserve">二是宣传深入。为营造师德师风建设的浓厚氛围，高中部建立了专门的师德师风教育宣传栏，张贴了师德师风宣传标语，切实做到了让每位教师都能知晓师德师风，感受师德师风，加强师德师风，时刻绷紧师德规范这根弦。</w:t>
      </w:r>
    </w:p>
    <w:p>
      <w:pPr>
        <w:ind w:left="0" w:right="0" w:firstLine="560"/>
        <w:spacing w:before="450" w:after="450" w:line="312" w:lineRule="auto"/>
      </w:pPr>
      <w:r>
        <w:rPr>
          <w:rFonts w:ascii="宋体" w:hAnsi="宋体" w:eastAsia="宋体" w:cs="宋体"/>
          <w:color w:val="000"/>
          <w:sz w:val="28"/>
          <w:szCs w:val="28"/>
        </w:rPr>
        <w:t xml:space="preserve">三是载体丰富。高中部每周五下午组织教师在阶梯教室进行集体学习，同时让每位教师结合自身教学经历，讲出自己或身边教师的师德故事，形成了学习有榜样，赶超有目标的师德氛围。高中部要求每位教师认真搞好自学，熟练掌握《中小学教师职业道德规范》，深入了解师德渊源，详细解读师德规范，从而提升个人的师德修养，提升师德建设整体水平。在学习过程中，每位教师都撰写出了高质量的心得体会，在宣传栏里进行了张贴。</w:t>
      </w:r>
    </w:p>
    <w:p>
      <w:pPr>
        <w:ind w:left="0" w:right="0" w:firstLine="560"/>
        <w:spacing w:before="450" w:after="450" w:line="312" w:lineRule="auto"/>
      </w:pPr>
      <w:r>
        <w:rPr>
          <w:rFonts w:ascii="宋体" w:hAnsi="宋体" w:eastAsia="宋体" w:cs="宋体"/>
          <w:color w:val="000"/>
          <w:sz w:val="28"/>
          <w:szCs w:val="28"/>
        </w:rPr>
        <w:t xml:space="preserve">通过“师德师风教育宣传月”活动，高中部全体教师师德灵魂进一步洗礼，精神面貌焕然一新，师德水平明显提高，师德建设氛围更加浓厚，进一步促进了教育教学水平的提高，为争做学生喜欢的教师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师德师风教育总结篇10</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我，奉公守法，遵守社会公德，忠诚人民的教育事业，为人师表。坚持以身作则、严以律己，平时进取参加全校各种团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当要有一颗大爱的心，一颗包容的心，像妈妈一样爱护每一个学生，包容每一个学生。不管是淘气的还是乖巧的，不管是聪明的还是理解知识慢一些的，也不管是漂亮的还是长相一般的，在教师的眼中，他们都应当是可爱的天使，都是未来的期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我热爱每一个孩子，尊重每一个孩子，理解孩子们的要求和想法，理解他们幼稚和天真，相信他们的潜在本事。同时，我严格要求学生，对学生不娇惯、不溺爱。对其缺点错误，不纵容、不姑息、不放任。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本事及业务水平，严格执行师德规范，有高度的事业心、职责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仅有不断学习，努力探索，才能外树形象，内强素质。在深化教育改革的今日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2025-07-10T10:31:30+08:00</dcterms:created>
  <dcterms:modified xsi:type="dcterms:W3CDTF">2025-07-10T10:31:30+08:00</dcterms:modified>
</cp:coreProperties>
</file>

<file path=docProps/custom.xml><?xml version="1.0" encoding="utf-8"?>
<Properties xmlns="http://schemas.openxmlformats.org/officeDocument/2006/custom-properties" xmlns:vt="http://schemas.openxmlformats.org/officeDocument/2006/docPropsVTypes"/>
</file>