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202_有关端午节志愿者活动的总结</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有关端午节志愿者活动的总结(精选7篇)通过活动总结可以把相应信息收集并汇总到一份报表上，以分析数据并更好地协调资源和预算，从而降低活动成本。以下是小编整理的端午节志愿者活动的总结，欢迎大家借鉴与参考!20_有关端午节志愿者活动的总结精...</w:t>
      </w:r>
    </w:p>
    <w:p>
      <w:pPr>
        <w:ind w:left="0" w:right="0" w:firstLine="560"/>
        <w:spacing w:before="450" w:after="450" w:line="312" w:lineRule="auto"/>
      </w:pPr>
      <w:r>
        <w:rPr>
          <w:rFonts w:ascii="宋体" w:hAnsi="宋体" w:eastAsia="宋体" w:cs="宋体"/>
          <w:color w:val="000"/>
          <w:sz w:val="28"/>
          <w:szCs w:val="28"/>
        </w:rPr>
        <w:t xml:space="preserve">20_有关端午节志愿者活动的总结(精选7篇)</w:t>
      </w:r>
    </w:p>
    <w:p>
      <w:pPr>
        <w:ind w:left="0" w:right="0" w:firstLine="560"/>
        <w:spacing w:before="450" w:after="450" w:line="312" w:lineRule="auto"/>
      </w:pPr>
      <w:r>
        <w:rPr>
          <w:rFonts w:ascii="宋体" w:hAnsi="宋体" w:eastAsia="宋体" w:cs="宋体"/>
          <w:color w:val="000"/>
          <w:sz w:val="28"/>
          <w:szCs w:val="28"/>
        </w:rPr>
        <w:t xml:space="preserve">通过活动总结可以把相应信息收集并汇总到一份报表上，以分析数据并更好地协调资源和预算，从而降低活动成本。以下是小编整理的端午节志愿者活动的总结，欢迎大家借鉴与参考!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20_有关端午节志愿者活动的总结精选篇1</w:t>
      </w:r>
    </w:p>
    <w:p>
      <w:pPr>
        <w:ind w:left="0" w:right="0" w:firstLine="560"/>
        <w:spacing w:before="450" w:after="450" w:line="312" w:lineRule="auto"/>
      </w:pPr>
      <w:r>
        <w:rPr>
          <w:rFonts w:ascii="宋体" w:hAnsi="宋体" w:eastAsia="宋体" w:cs="宋体"/>
          <w:color w:val="000"/>
          <w:sz w:val="28"/>
          <w:szCs w:val="28"/>
        </w:rPr>
        <w:t xml:space="preserve">粽叶、糯米、红豆、麻绳一字排开，你来包，我来递，大家忙得不亦乐乎。5月20日下午，南京江北新区葛塘街道中山社区文承苑快易洁居家养老中心、江北新区葛塘街道快易洁残疾人之家、快易洁党支部和工会携手南京公交集团江北新区公司汽车二队党支部开展“浓情端午献爱心敬老助残送温暖”端午节包粽子志愿服务活动，30多位社区老残欢聚一堂，一起动手包粽子，感受到节日的氛围和浓浓的关爱。</w:t>
      </w:r>
    </w:p>
    <w:p>
      <w:pPr>
        <w:ind w:left="0" w:right="0" w:firstLine="560"/>
        <w:spacing w:before="450" w:after="450" w:line="312" w:lineRule="auto"/>
      </w:pPr>
      <w:r>
        <w:rPr>
          <w:rFonts w:ascii="宋体" w:hAnsi="宋体" w:eastAsia="宋体" w:cs="宋体"/>
          <w:color w:val="000"/>
          <w:sz w:val="28"/>
          <w:szCs w:val="28"/>
        </w:rPr>
        <w:t xml:space="preserve">活动现场，一双双巧手来回翻转，捋粽叶、填糯米、封口、扎绳，阿姨们包起粽子来得心应手。学会包粽子也是传统文化的传承，现场的阵阵欢笑吸引了不少残疾人朋友前来学习包粽子。糯米露出来了、线松了……刚开始有的残疾朋友的手法略显笨拙，但是在热心老人的指导下，棱角分明的粽子越来越多，看着这些劳动成果，他们心中充满了无限满足和自信。</w:t>
      </w:r>
    </w:p>
    <w:p>
      <w:pPr>
        <w:ind w:left="0" w:right="0" w:firstLine="560"/>
        <w:spacing w:before="450" w:after="450" w:line="312" w:lineRule="auto"/>
      </w:pPr>
      <w:r>
        <w:rPr>
          <w:rFonts w:ascii="宋体" w:hAnsi="宋体" w:eastAsia="宋体" w:cs="宋体"/>
          <w:color w:val="000"/>
          <w:sz w:val="28"/>
          <w:szCs w:val="28"/>
        </w:rPr>
        <w:t xml:space="preserve">一个个粽子串起了邻里情，据江北新区葛塘街道社会事业办相关工作人员表示，街道每年都会安排工作人员去看望辖区的残疾人、孤寡老人等，这不仅仅是为他们送去礼品，更是送去社区的关爱，送去大家的祝福。此次活动的举办仅可以让大家感受到端午节的民俗文化魅力，增进邻里之间的感情，更增强了社区凝聚力，以后还会在各种节日组织不同的活动来提升居民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20_有关端午节志愿者活动的总结精选篇2</w:t>
      </w:r>
    </w:p>
    <w:p>
      <w:pPr>
        <w:ind w:left="0" w:right="0" w:firstLine="560"/>
        <w:spacing w:before="450" w:after="450" w:line="312" w:lineRule="auto"/>
      </w:pPr>
      <w:r>
        <w:rPr>
          <w:rFonts w:ascii="宋体" w:hAnsi="宋体" w:eastAsia="宋体" w:cs="宋体"/>
          <w:color w:val="000"/>
          <w:sz w:val="28"/>
          <w:szCs w:val="28"/>
        </w:rPr>
        <w:t xml:space="preserve">一是精心安排部署慰问活动。__年“惠民生·送粽子·共庆端午”慰问活动在院党组、院机关党委的统一领导下，由政治处牵头负责，各部门具体组织实施，主要负责人亲自抓，分管领导具体抓，层层落实责任，确保全面、准确、统一发放“端午慰问品”。同时，今年端午节“送温暖”活动与创建市级文明单位、普法人生关怀等宣传工作结合起来，在“送温暖”的同时，加大创建工作的宣传力度，将相关服务送到居民手中。</w:t>
      </w:r>
    </w:p>
    <w:p>
      <w:pPr>
        <w:ind w:left="0" w:right="0" w:firstLine="560"/>
        <w:spacing w:before="450" w:after="450" w:line="312" w:lineRule="auto"/>
      </w:pPr>
      <w:r>
        <w:rPr>
          <w:rFonts w:ascii="宋体" w:hAnsi="宋体" w:eastAsia="宋体" w:cs="宋体"/>
          <w:color w:val="000"/>
          <w:sz w:val="28"/>
          <w:szCs w:val="28"/>
        </w:rPr>
        <w:t xml:space="preserve">二是确保慰问困难群众全覆盖。按照区委要求，积极开展对低保对象、重点优抚对象、贫困党员、低收入家庭、企业困难职工、城镇“三孤人员”、困难空巢老人等群体慰问，确保不重不漏，保证“爱心粽子”在节前全部发放到位，任何部门和个人不得截留。</w:t>
      </w:r>
    </w:p>
    <w:p>
      <w:pPr>
        <w:ind w:left="0" w:right="0" w:firstLine="560"/>
        <w:spacing w:before="450" w:after="450" w:line="312" w:lineRule="auto"/>
      </w:pPr>
      <w:r>
        <w:rPr>
          <w:rFonts w:ascii="宋体" w:hAnsi="宋体" w:eastAsia="宋体" w:cs="宋体"/>
          <w:color w:val="000"/>
          <w:sz w:val="28"/>
          <w:szCs w:val="28"/>
        </w:rPr>
        <w:t xml:space="preserve">三是广泛开展深入基层走访慰问活动。全院各个部门把慰问工作同开展“结穷亲”、“大下访”等活动结合起来，迅速组织干警，深入“穷亲”家中，为他们送去爱心粽子和过节物品，了解他们的生产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四是加强前期准备和经验总结工作。政治处事前联系社区，积极部署具体工作，加大宣传力度，提高全院干警对慰问活动的认识，确保走访慰问活动取得良好的社会效果;各部门要认真收集、整理、总结在慰问活动中涌现出的好作法、好典型并及时做好慰问活动总结和汇总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20_有关端午节志愿者活动的总结精选篇3</w:t>
      </w:r>
    </w:p>
    <w:p>
      <w:pPr>
        <w:ind w:left="0" w:right="0" w:firstLine="560"/>
        <w:spacing w:before="450" w:after="450" w:line="312" w:lineRule="auto"/>
      </w:pPr>
      <w:r>
        <w:rPr>
          <w:rFonts w:ascii="宋体" w:hAnsi="宋体" w:eastAsia="宋体" w:cs="宋体"/>
          <w:color w:val="000"/>
          <w:sz w:val="28"/>
          <w:szCs w:val="28"/>
        </w:rPr>
        <w:t xml:space="preserve">6月10日，尚田街道印家坑村文化礼堂内粽香四溢，其乐融融，十几位身着马甲的志愿者，在这里开展了“我们的节日”端午系列志愿服务活动，为村内70周岁以上老人发放粽子和馒头，弘扬中华民族孝老爱亲的传统美德。</w:t>
      </w:r>
    </w:p>
    <w:p>
      <w:pPr>
        <w:ind w:left="0" w:right="0" w:firstLine="560"/>
        <w:spacing w:before="450" w:after="450" w:line="312" w:lineRule="auto"/>
      </w:pPr>
      <w:r>
        <w:rPr>
          <w:rFonts w:ascii="宋体" w:hAnsi="宋体" w:eastAsia="宋体" w:cs="宋体"/>
          <w:color w:val="000"/>
          <w:sz w:val="28"/>
          <w:szCs w:val="28"/>
        </w:rPr>
        <w:t xml:space="preserve">结合今年疫情的实际情况，为避免人员聚集，志愿者们决定采用上门送粽子的方式为老人们送去节日的问候。</w:t>
      </w:r>
    </w:p>
    <w:p>
      <w:pPr>
        <w:ind w:left="0" w:right="0" w:firstLine="560"/>
        <w:spacing w:before="450" w:after="450" w:line="312" w:lineRule="auto"/>
      </w:pPr>
      <w:r>
        <w:rPr>
          <w:rFonts w:ascii="宋体" w:hAnsi="宋体" w:eastAsia="宋体" w:cs="宋体"/>
          <w:color w:val="000"/>
          <w:sz w:val="28"/>
          <w:szCs w:val="28"/>
        </w:rPr>
        <w:t xml:space="preserve">志愿者们将提前泡好的糯米、粽叶等材料整齐地摆放在桌子上，大家齐上阵，捋粽叶、做漏斗状、填糯米、压紧实、封口、扎捆，一个个小巧的粽子就包好了。煮好的粽子和馒头分装成袋，志愿者们拎着一袋袋亲手制作的粽子和馒头，入户上门，为老人们提前送上香喷喷的“节日祝福”和最贴心的温暖。</w:t>
      </w:r>
    </w:p>
    <w:p>
      <w:pPr>
        <w:ind w:left="0" w:right="0" w:firstLine="560"/>
        <w:spacing w:before="450" w:after="450" w:line="312" w:lineRule="auto"/>
      </w:pPr>
      <w:r>
        <w:rPr>
          <w:rFonts w:ascii="宋体" w:hAnsi="宋体" w:eastAsia="宋体" w:cs="宋体"/>
          <w:color w:val="000"/>
          <w:sz w:val="28"/>
          <w:szCs w:val="28"/>
        </w:rPr>
        <w:t xml:space="preserve">此次活动共制作粽子和馒头七百个，发放人次二百三十人。</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20_有关端午节志愿者活动的总结精选篇4</w:t>
      </w:r>
    </w:p>
    <w:p>
      <w:pPr>
        <w:ind w:left="0" w:right="0" w:firstLine="560"/>
        <w:spacing w:before="450" w:after="450" w:line="312" w:lineRule="auto"/>
      </w:pPr>
      <w:r>
        <w:rPr>
          <w:rFonts w:ascii="宋体" w:hAnsi="宋体" w:eastAsia="宋体" w:cs="宋体"/>
          <w:color w:val="000"/>
          <w:sz w:val="28"/>
          <w:szCs w:val="28"/>
        </w:rPr>
        <w:t xml:space="preserve">“绿杨带雨垂垂重，五色新丝缠角粽”。6月13日，中华民族的传统节日端午节到来之际，腾冲市组织开展丰富多彩的“我们的节日·端午”新时代文明实践志愿服务系列活动。</w:t>
      </w:r>
    </w:p>
    <w:p>
      <w:pPr>
        <w:ind w:left="0" w:right="0" w:firstLine="560"/>
        <w:spacing w:before="450" w:after="450" w:line="312" w:lineRule="auto"/>
      </w:pPr>
      <w:r>
        <w:rPr>
          <w:rFonts w:ascii="宋体" w:hAnsi="宋体" w:eastAsia="宋体" w:cs="宋体"/>
          <w:color w:val="000"/>
          <w:sz w:val="28"/>
          <w:szCs w:val="28"/>
        </w:rPr>
        <w:t xml:space="preserve">本次活动旨在充分挖掘传统节日的深厚文化底蕴，使传统节日转化为培育和践行社会主义核心价值观的重要资源，促进形式创新和载体拓延，把“我们的节日”真正过成健康向上、互信友善、和谐文明的节日。</w:t>
      </w:r>
    </w:p>
    <w:p>
      <w:pPr>
        <w:ind w:left="0" w:right="0" w:firstLine="560"/>
        <w:spacing w:before="450" w:after="450" w:line="312" w:lineRule="auto"/>
      </w:pPr>
      <w:r>
        <w:rPr>
          <w:rFonts w:ascii="宋体" w:hAnsi="宋体" w:eastAsia="宋体" w:cs="宋体"/>
          <w:color w:val="000"/>
          <w:sz w:val="28"/>
          <w:szCs w:val="28"/>
        </w:rPr>
        <w:t xml:space="preserve">活动采用公益直播的形式，邀请腾冲市文化馆馆长举办讲座，让市民了解有关端午节的名称、由来、传说故事等；从科学角度介绍悬陈艾、挂菖蒲、戴荷包、包粽子、饮（抹）雄黄酒等端午传统习俗。</w:t>
      </w:r>
    </w:p>
    <w:p>
      <w:pPr>
        <w:ind w:left="0" w:right="0" w:firstLine="560"/>
        <w:spacing w:before="450" w:after="450" w:line="312" w:lineRule="auto"/>
      </w:pPr>
      <w:r>
        <w:rPr>
          <w:rFonts w:ascii="宋体" w:hAnsi="宋体" w:eastAsia="宋体" w:cs="宋体"/>
          <w:color w:val="000"/>
          <w:sz w:val="28"/>
          <w:szCs w:val="28"/>
        </w:rPr>
        <w:t xml:space="preserve">活动中组织了志愿者诵读红色经典，讲述红色故事，宣传党的奋斗业绩、传承党的精神谱系，让广大人民群众“感党恩、听党话、跟党走”。</w:t>
      </w:r>
    </w:p>
    <w:p>
      <w:pPr>
        <w:ind w:left="0" w:right="0" w:firstLine="560"/>
        <w:spacing w:before="450" w:after="450" w:line="312" w:lineRule="auto"/>
      </w:pPr>
      <w:r>
        <w:rPr>
          <w:rFonts w:ascii="宋体" w:hAnsi="宋体" w:eastAsia="宋体" w:cs="宋体"/>
          <w:color w:val="000"/>
          <w:sz w:val="28"/>
          <w:szCs w:val="28"/>
        </w:rPr>
        <w:t xml:space="preserve">活动现场还精心准备了糯米、粽叶、肉丁、绳子、香包、彩线、香料等材料，并邀请了35名志愿者参与包粽子、制香囊，一同感受浓浓的节日气氛。之后，这些“浓情粽子”、“爱心香囊”被送到防疫志愿者、门岗执勤人员、贫困家庭、孤寡老人手中，让大家共同感受关怀与温暖。</w:t>
      </w:r>
    </w:p>
    <w:p>
      <w:pPr>
        <w:ind w:left="0" w:right="0" w:firstLine="560"/>
        <w:spacing w:before="450" w:after="450" w:line="312" w:lineRule="auto"/>
      </w:pPr>
      <w:r>
        <w:rPr>
          <w:rFonts w:ascii="宋体" w:hAnsi="宋体" w:eastAsia="宋体" w:cs="宋体"/>
          <w:color w:val="000"/>
          <w:sz w:val="28"/>
          <w:szCs w:val="28"/>
        </w:rPr>
        <w:t xml:space="preserve">腾冲市文明办专职副主任尚艳辉说：“今年是，为进一步构建社会主义核心价值体系，在端午节之际，引导人们进一步弘扬传统文化，增强爱国情感，我们组织开展了新时代文明实践志愿服务活动，我们今天所包的粽子和香包都会送到疫情防控各个卡点、敬老院，将大家的温暖和关怀送给他们，感谢他们为我们辛勤付出，也祝愿他们端午安康。</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20_有关端午节志愿者活动的总结精选篇5</w:t>
      </w:r>
    </w:p>
    <w:p>
      <w:pPr>
        <w:ind w:left="0" w:right="0" w:firstLine="560"/>
        <w:spacing w:before="450" w:after="450" w:line="312" w:lineRule="auto"/>
      </w:pPr>
      <w:r>
        <w:rPr>
          <w:rFonts w:ascii="宋体" w:hAnsi="宋体" w:eastAsia="宋体" w:cs="宋体"/>
          <w:color w:val="000"/>
          <w:sz w:val="28"/>
          <w:szCs w:val="28"/>
        </w:rPr>
        <w:t xml:space="preserve">6月8日上午，党委书记__代表院领导班子，陪同市卫计委领导__其副主任一行来到对口帮扶的浏阳__村和永和__村走访慰问了我院结对帮扶的3户困难家庭。</w:t>
      </w:r>
    </w:p>
    <w:p>
      <w:pPr>
        <w:ind w:left="0" w:right="0" w:firstLine="560"/>
        <w:spacing w:before="450" w:after="450" w:line="312" w:lineRule="auto"/>
      </w:pPr>
      <w:r>
        <w:rPr>
          <w:rFonts w:ascii="宋体" w:hAnsi="宋体" w:eastAsia="宋体" w:cs="宋体"/>
          <w:color w:val="000"/>
          <w:sz w:val="28"/>
          <w:szCs w:val="28"/>
        </w:rPr>
        <w:t xml:space="preserve">慰问现场，领导们与困难户拉家常、送温暖，进行了亲切的交谈，传达了我院全体党员干部群众对结对困难户的关怀，并送上慰问金及粽子，将党和政府对他们的亲切关怀和节日问候带给他们，并鼓励他们要勤奋乐观，多保重身体。困难家庭感谢党组织在节日前仍惦记着、关心着他们，使他们感到了党组织和社会的关爱与温暖，并表示一定会乐观向上。</w:t>
      </w:r>
    </w:p>
    <w:p>
      <w:pPr>
        <w:ind w:left="0" w:right="0" w:firstLine="560"/>
        <w:spacing w:before="450" w:after="450" w:line="312" w:lineRule="auto"/>
      </w:pPr>
      <w:r>
        <w:rPr>
          <w:rFonts w:ascii="宋体" w:hAnsi="宋体" w:eastAsia="宋体" w:cs="宋体"/>
          <w:color w:val="000"/>
          <w:sz w:val="28"/>
          <w:szCs w:val="28"/>
        </w:rPr>
        <w:t xml:space="preserve">通过慰问活动，不仅表达了我院党委领导心系民生，对社区困难人员的关爱，更密切了我院党员同群众之间的联系。浏阳市高坪镇南枫村是长沙市卫计系统精准扶贫点，永和镇__村为市卫计系统“一推行四公开”联点村。胡云丰、刘清平、严文初家庭是市三医院结对帮扶的3户贫困户。为扎实开展好“一进二访”和精准扶贫工作，我院针对每个贫困户的具体情况，制定了一对一的帮扶措施，每逢年节送去节日慰问，还开展了送医送药巡诊服务，力求真正将温暖送到群众心中，将精准扶贫工作扎实做到实处。</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20_有关端午节志愿者活动的总结精选篇6</w:t>
      </w:r>
    </w:p>
    <w:p>
      <w:pPr>
        <w:ind w:left="0" w:right="0" w:firstLine="560"/>
        <w:spacing w:before="450" w:after="450" w:line="312" w:lineRule="auto"/>
      </w:pPr>
      <w:r>
        <w:rPr>
          <w:rFonts w:ascii="宋体" w:hAnsi="宋体" w:eastAsia="宋体" w:cs="宋体"/>
          <w:color w:val="000"/>
          <w:sz w:val="28"/>
          <w:szCs w:val="28"/>
        </w:rPr>
        <w:t xml:space="preserve">6月11日上午，在端午节来临之际，和县石杨镇组织“粽叶传真情，志愿我先行”主题活动。志愿者们通过自己亲手包粽子，为敬老院里的老人们送去节日祝福。</w:t>
      </w:r>
    </w:p>
    <w:p>
      <w:pPr>
        <w:ind w:left="0" w:right="0" w:firstLine="560"/>
        <w:spacing w:before="450" w:after="450" w:line="312" w:lineRule="auto"/>
      </w:pPr>
      <w:r>
        <w:rPr>
          <w:rFonts w:ascii="宋体" w:hAnsi="宋体" w:eastAsia="宋体" w:cs="宋体"/>
          <w:color w:val="000"/>
          <w:sz w:val="28"/>
          <w:szCs w:val="28"/>
        </w:rPr>
        <w:t xml:space="preserve">上午九点整，党员志愿者们一起到机关食堂“包粽子展厨艺”。30多名志愿者将提前准备好的糯米、粽叶等食材摆放上桌，大家将粽叶做漏斗状，填糯米、压紧实、封口、扎捆，眨眼的功夫一个漂亮粽子就完成了。</w:t>
      </w:r>
    </w:p>
    <w:p>
      <w:pPr>
        <w:ind w:left="0" w:right="0" w:firstLine="560"/>
        <w:spacing w:before="450" w:after="450" w:line="312" w:lineRule="auto"/>
      </w:pPr>
      <w:r>
        <w:rPr>
          <w:rFonts w:ascii="宋体" w:hAnsi="宋体" w:eastAsia="宋体" w:cs="宋体"/>
          <w:color w:val="000"/>
          <w:sz w:val="28"/>
          <w:szCs w:val="28"/>
        </w:rPr>
        <w:t xml:space="preserve">不少年轻党员第一次参加这样的活动，在经验丰富的老同志教导下也开始学着包粽子。大家有的手法娴熟、轻车熟路；有的手忙脚乱、四处请教。包出来的粽子有尖角的、四方的、扁的、圆的，各式各样应有尽有。</w:t>
      </w:r>
    </w:p>
    <w:p>
      <w:pPr>
        <w:ind w:left="0" w:right="0" w:firstLine="560"/>
        <w:spacing w:before="450" w:after="450" w:line="312" w:lineRule="auto"/>
      </w:pPr>
      <w:r>
        <w:rPr>
          <w:rFonts w:ascii="宋体" w:hAnsi="宋体" w:eastAsia="宋体" w:cs="宋体"/>
          <w:color w:val="000"/>
          <w:sz w:val="28"/>
          <w:szCs w:val="28"/>
        </w:rPr>
        <w:t xml:space="preserve">整个活动现场欢声笑语、其乐融融。不一会儿，桌子上摆满了鲜绿色的粽子。鲜嫩的粽叶在大家的手中流转，在互帮互助的包粽子过程中，促进彼此之间交流沟通，增强团结协作，营造和谐愉快的氛围。</w:t>
      </w:r>
    </w:p>
    <w:p>
      <w:pPr>
        <w:ind w:left="0" w:right="0" w:firstLine="560"/>
        <w:spacing w:before="450" w:after="450" w:line="312" w:lineRule="auto"/>
      </w:pPr>
      <w:r>
        <w:rPr>
          <w:rFonts w:ascii="宋体" w:hAnsi="宋体" w:eastAsia="宋体" w:cs="宋体"/>
          <w:color w:val="000"/>
          <w:sz w:val="28"/>
          <w:szCs w:val="28"/>
        </w:rPr>
        <w:t xml:space="preserve">随后，工作人员同志愿者们一起来到石杨镇敬老院，将煮熟的粽子和绿豆糕送到老人手中，将端午安康的美好祝福送给大家。工作人员边送慰问品边询问老人们的生活情况、身体状况，关心了解他们的实际需求，叮嘱老人们要科学饮食，时刻注意安全。老人们拿到节日礼品，感受到社会大家庭的温暖，脸上都露出开心的笑容。</w:t>
      </w:r>
    </w:p>
    <w:p>
      <w:pPr>
        <w:ind w:left="0" w:right="0" w:firstLine="560"/>
        <w:spacing w:before="450" w:after="450" w:line="312" w:lineRule="auto"/>
      </w:pPr>
      <w:r>
        <w:rPr>
          <w:rFonts w:ascii="宋体" w:hAnsi="宋体" w:eastAsia="宋体" w:cs="宋体"/>
          <w:color w:val="000"/>
          <w:sz w:val="28"/>
          <w:szCs w:val="28"/>
        </w:rPr>
        <w:t xml:space="preserve">据悉，端午节期间，石杨镇号召全镇11个村居开展“我为群众办实事”实践活动，通过走访困难群体、慰问孤寡老人、关爱留守儿童等一系列志愿服务活动，让他们真切感受到党和政府的关心关爱，过上一个温馨、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20_有关端午节志愿者活动的总结精选篇7</w:t>
      </w:r>
    </w:p>
    <w:p>
      <w:pPr>
        <w:ind w:left="0" w:right="0" w:firstLine="560"/>
        <w:spacing w:before="450" w:after="450" w:line="312" w:lineRule="auto"/>
      </w:pPr>
      <w:r>
        <w:rPr>
          <w:rFonts w:ascii="宋体" w:hAnsi="宋体" w:eastAsia="宋体" w:cs="宋体"/>
          <w:color w:val="000"/>
          <w:sz w:val="28"/>
          <w:szCs w:val="28"/>
        </w:rPr>
        <w:t xml:space="preserve">6月24日上午，临泉县青年志愿者协会的志愿者走进邢塘街道刘桥社区，看望留守老人和留守儿童，开展了“我们的节日·暖心端午，艾粽飘香”迎端午活动，活动为留守老人和留守儿童们送去志愿者们亲手包好的粽子，以及鸡蛋牛奶等爱心物资，并给花眼的老人送去手机放大镜。活动现场，志愿者们为大家介绍了端午节的由来，表演了文艺节目，赢得大家热烈的掌声，之后志愿者们为大家进行普法知识宣传、有奖问答。</w:t>
      </w:r>
    </w:p>
    <w:p>
      <w:pPr>
        <w:ind w:left="0" w:right="0" w:firstLine="560"/>
        <w:spacing w:before="450" w:after="450" w:line="312" w:lineRule="auto"/>
      </w:pPr>
      <w:r>
        <w:rPr>
          <w:rFonts w:ascii="宋体" w:hAnsi="宋体" w:eastAsia="宋体" w:cs="宋体"/>
          <w:color w:val="000"/>
          <w:sz w:val="28"/>
          <w:szCs w:val="28"/>
        </w:rPr>
        <w:t xml:space="preserve">隔空传递爱心不减</w:t>
      </w:r>
    </w:p>
    <w:p>
      <w:pPr>
        <w:ind w:left="0" w:right="0" w:firstLine="560"/>
        <w:spacing w:before="450" w:after="450" w:line="312" w:lineRule="auto"/>
      </w:pPr>
      <w:r>
        <w:rPr>
          <w:rFonts w:ascii="宋体" w:hAnsi="宋体" w:eastAsia="宋体" w:cs="宋体"/>
          <w:color w:val="000"/>
          <w:sz w:val="28"/>
          <w:szCs w:val="28"/>
        </w:rPr>
        <w:t xml:space="preserve">临泉县爱心公益志愿者协会为迎端午，献爱心，积极组织爱心志愿者为福利院儿童送去新衣、新鞋等爱心慰问物资，因处于疫情防控期间，考虑到孩子们的安全，为降低感染风险，爱心志愿者们通过爱心通道，用隔空传递的方式为孩子们送上爱心捐赠物资，但爱心志愿者们的爱与关心依然传递到了孩子们的心中。</w:t>
      </w:r>
    </w:p>
    <w:p>
      <w:pPr>
        <w:ind w:left="0" w:right="0" w:firstLine="560"/>
        <w:spacing w:before="450" w:after="450" w:line="312" w:lineRule="auto"/>
      </w:pPr>
      <w:r>
        <w:rPr>
          <w:rFonts w:ascii="宋体" w:hAnsi="宋体" w:eastAsia="宋体" w:cs="宋体"/>
          <w:color w:val="000"/>
          <w:sz w:val="28"/>
          <w:szCs w:val="28"/>
        </w:rPr>
        <w:t xml:space="preserve">童心港湾顺风启航</w:t>
      </w:r>
    </w:p>
    <w:p>
      <w:pPr>
        <w:ind w:left="0" w:right="0" w:firstLine="560"/>
        <w:spacing w:before="450" w:after="450" w:line="312" w:lineRule="auto"/>
      </w:pPr>
      <w:r>
        <w:rPr>
          <w:rFonts w:ascii="宋体" w:hAnsi="宋体" w:eastAsia="宋体" w:cs="宋体"/>
          <w:color w:val="000"/>
          <w:sz w:val="28"/>
          <w:szCs w:val="28"/>
        </w:rPr>
        <w:t xml:space="preserve">公益顺风车协会(临泉站)的志愿者来到吕寨镇杨庄村“童心港湾”，为留守儿童包粽子，迎端午，话屈原，提升了孩子们的民族自豪感，也灌输了学习传统文化的意识。孩子们对包粽子产生浓厚的兴趣，为了增加孩子们的参与感，更深入的体验节日的氛围，志愿者们还手把手教孩子们一起包粽子，让孩子们体验到家的温暖和浓重的节日氛围。</w:t>
      </w:r>
    </w:p>
    <w:p>
      <w:pPr>
        <w:ind w:left="0" w:right="0" w:firstLine="560"/>
        <w:spacing w:before="450" w:after="450" w:line="312" w:lineRule="auto"/>
      </w:pPr>
      <w:r>
        <w:rPr>
          <w:rFonts w:ascii="宋体" w:hAnsi="宋体" w:eastAsia="宋体" w:cs="宋体"/>
          <w:color w:val="000"/>
          <w:sz w:val="28"/>
          <w:szCs w:val="28"/>
        </w:rPr>
        <w:t xml:space="preserve">同一蓝天同一新衣</w:t>
      </w:r>
    </w:p>
    <w:p>
      <w:pPr>
        <w:ind w:left="0" w:right="0" w:firstLine="560"/>
        <w:spacing w:before="450" w:after="450" w:line="312" w:lineRule="auto"/>
      </w:pPr>
      <w:r>
        <w:rPr>
          <w:rFonts w:ascii="宋体" w:hAnsi="宋体" w:eastAsia="宋体" w:cs="宋体"/>
          <w:color w:val="000"/>
          <w:sz w:val="28"/>
          <w:szCs w:val="28"/>
        </w:rPr>
        <w:t xml:space="preserve">6月24日，临泉县蓝天救援队为陶老乡、滑集镇两个乡镇的近400名在校学生送去爱心人士捐赠的新衣服，孩子们的眼中充满着感动与期待。志愿者们为孩子们一一比对衣服型号，为孩子们挑选合身的.衣服，兴奋与欢笑声绵绵不绝。临近假期，为了孩子们的安全着想，提高孩子们暑假期间防范危险的意识，蓝天救援队的志愿者们又为孩子们开展了防溺水安全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