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教育局党建工作总结</w:t>
      </w:r>
      <w:bookmarkEnd w:id="1"/>
    </w:p>
    <w:p>
      <w:pPr>
        <w:jc w:val="center"/>
        <w:spacing w:before="0" w:after="450"/>
      </w:pPr>
      <w:r>
        <w:rPr>
          <w:rFonts w:ascii="Arial" w:hAnsi="Arial" w:eastAsia="Arial" w:cs="Arial"/>
          <w:color w:val="999999"/>
          <w:sz w:val="20"/>
          <w:szCs w:val="20"/>
        </w:rPr>
        <w:t xml:space="preserve">来源：网络  作者：雾凇晨曦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教...</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教育局党建工作总结，希望对大家有所帮助![_TAG_h2]　　教育局党建工作总结</w:t>
      </w:r>
    </w:p>
    <w:p>
      <w:pPr>
        <w:ind w:left="0" w:right="0" w:firstLine="560"/>
        <w:spacing w:before="450" w:after="450" w:line="312" w:lineRule="auto"/>
      </w:pPr>
      <w:r>
        <w:rPr>
          <w:rFonts w:ascii="宋体" w:hAnsi="宋体" w:eastAsia="宋体" w:cs="宋体"/>
          <w:color w:val="000"/>
          <w:sz w:val="28"/>
          <w:szCs w:val="28"/>
        </w:rPr>
        <w:t xml:space="preserve">　　我县教育系统党建工作的指导思想：以邓小平理论和“三个代表”重要思想为指导，认真学习党的十七届三中全会精神，以“科学发展创建教育特色，改善服务助**新跨越”为实践载体，推进党建创新，加强党风廉政、机关作风、精神文明等建设，为构建**教育特色品牌提供强有力的精神动力和思想保证。具体党建工作总结回顾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1、与时俱进，加强党章学习。学习党章、遵守党章、贯彻党章、维护党章，与学习十七届三中全会和中央经济工作会议精神、与树立和落实科学发展观和正确的政绩观紧密结合，做到联系实际，融会贯通，学以致用，注重实效，把党章作为把握正确政治方向的根本准则、作为从严治党的根本依据、作为党性修养的根本标准。</w:t>
      </w:r>
    </w:p>
    <w:p>
      <w:pPr>
        <w:ind w:left="0" w:right="0" w:firstLine="560"/>
        <w:spacing w:before="450" w:after="450" w:line="312" w:lineRule="auto"/>
      </w:pPr>
      <w:r>
        <w:rPr>
          <w:rFonts w:ascii="宋体" w:hAnsi="宋体" w:eastAsia="宋体" w:cs="宋体"/>
          <w:color w:val="000"/>
          <w:sz w:val="28"/>
          <w:szCs w:val="28"/>
        </w:rPr>
        <w:t xml:space="preserve">　　2、立足实际，抓好理论中心组学习。完善党委理论中心组学习制度，今年三月开始，为了提升学习实践科学发展观活动质量，特制定理论中心组学习计划(平教党【202_】12号)以及学习实践实施方案，研究《坚持解放思想推动科学发展》策略，邀请了县委组织部长林亦俊作《立足科学发展观办人民满意的教育》专题报告，每人撰写出一篇有份量的学习心得、科学发展建议书和调研报告。</w:t>
      </w:r>
    </w:p>
    <w:p>
      <w:pPr>
        <w:ind w:left="0" w:right="0" w:firstLine="560"/>
        <w:spacing w:before="450" w:after="450" w:line="312" w:lineRule="auto"/>
      </w:pPr>
      <w:r>
        <w:rPr>
          <w:rFonts w:ascii="宋体" w:hAnsi="宋体" w:eastAsia="宋体" w:cs="宋体"/>
          <w:color w:val="000"/>
          <w:sz w:val="28"/>
          <w:szCs w:val="28"/>
        </w:rPr>
        <w:t xml:space="preserve">　　3、集思广益，开展“全员读书”活动。局党委制定了全县教师读书活动三年方案，每年推荐50本优秀读物，要求每位教师每年要读两本以上优秀教育名著。其中对党员干部、党员教师，要求在读书的数量上要更多，内容上要更加丰富，比如“十七大”精神、党建相关理论等方面的书籍也是必读书目。“全员读书”活动成功营造了教育系统读书的氛围。</w:t>
      </w:r>
    </w:p>
    <w:p>
      <w:pPr>
        <w:ind w:left="0" w:right="0" w:firstLine="560"/>
        <w:spacing w:before="450" w:after="450" w:line="312" w:lineRule="auto"/>
      </w:pPr>
      <w:r>
        <w:rPr>
          <w:rFonts w:ascii="宋体" w:hAnsi="宋体" w:eastAsia="宋体" w:cs="宋体"/>
          <w:color w:val="000"/>
          <w:sz w:val="28"/>
          <w:szCs w:val="28"/>
        </w:rPr>
        <w:t xml:space="preserve">　　4、聘任名师，办好机关党校和高中学生业余党校。局党委党校为了做好培训计划，举办党务干部和工会干部培训。邀请了平中项小颖等优秀教师担任机关党校教师和局党委讲师团成员，进一步提升业余党校上课质量。</w:t>
      </w:r>
    </w:p>
    <w:p>
      <w:pPr>
        <w:ind w:left="0" w:right="0" w:firstLine="560"/>
        <w:spacing w:before="450" w:after="450" w:line="312" w:lineRule="auto"/>
      </w:pPr>
      <w:r>
        <w:rPr>
          <w:rFonts w:ascii="宋体" w:hAnsi="宋体" w:eastAsia="宋体" w:cs="宋体"/>
          <w:color w:val="000"/>
          <w:sz w:val="28"/>
          <w:szCs w:val="28"/>
        </w:rPr>
        <w:t xml:space="preserve">　　二、完善组织机制</w:t>
      </w:r>
    </w:p>
    <w:p>
      <w:pPr>
        <w:ind w:left="0" w:right="0" w:firstLine="560"/>
        <w:spacing w:before="450" w:after="450" w:line="312" w:lineRule="auto"/>
      </w:pPr>
      <w:r>
        <w:rPr>
          <w:rFonts w:ascii="宋体" w:hAnsi="宋体" w:eastAsia="宋体" w:cs="宋体"/>
          <w:color w:val="000"/>
          <w:sz w:val="28"/>
          <w:szCs w:val="28"/>
        </w:rPr>
        <w:t xml:space="preserve">　　1、建立健全党建工作制度。完善党建工作责任制，进一步明确党委、总支、党支部的具体工作职责，真正形成一级抓一级，层层抓落实的工作格局。党委领导班子成员落实基层党建工作联系点制度，经常深入联系点开展调查研究，指导工作，帮助解决实际问题。局党政领导班子坚持民主集中制原则，注重调查研究，虚心听取基层和社会各界意见，对一些重要问题的决策做到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　　2、加强基层党支部建设。积极探索建立新制度、新机制，深入开展党支部“争先创优”活动，进一步做好标准化党支部创建工作，不断规范党支部组织生活，建立健全党支部目标管理和激励机制。全面推行党建工作目标管理，每年的党建工作目标考核作为常态性工作。重视学生党建工作，各高中学校将学生党建作为学校党建工作的重要内容，结合德育工作和团队工作开展。各学校党组织始终将党建工作和教育教学工作紧密结合，始终服务于教育发展这个大局，有力推动学校各项工作上新台阶。</w:t>
      </w:r>
    </w:p>
    <w:p>
      <w:pPr>
        <w:ind w:left="0" w:right="0" w:firstLine="560"/>
        <w:spacing w:before="450" w:after="450" w:line="312" w:lineRule="auto"/>
      </w:pPr>
      <w:r>
        <w:rPr>
          <w:rFonts w:ascii="宋体" w:hAnsi="宋体" w:eastAsia="宋体" w:cs="宋体"/>
          <w:color w:val="000"/>
          <w:sz w:val="28"/>
          <w:szCs w:val="28"/>
        </w:rPr>
        <w:t xml:space="preserve">　　3、加强党员的教育管理工作，做好党员民主评议工作。坚持“三会一课”制度，机关和学校党组织经常组织党员学习、听课、讨论及其它有益活动，每学期集中性学习、活动不少于四次。坚持和完善民主评议党员制度，定期开展党员党性分析，逐步完善民主评议党员工作和教师职工的年度考核工作相结合，力求全面科学地对党员干部、教师作出评价评议。积极做好一年一度党员民主测评工作，党员教师在学校教育教学中充分发挥带头示范作用，主动承担学校的重要工作。</w:t>
      </w:r>
    </w:p>
    <w:p>
      <w:pPr>
        <w:ind w:left="0" w:right="0" w:firstLine="560"/>
        <w:spacing w:before="450" w:after="450" w:line="312" w:lineRule="auto"/>
      </w:pPr>
      <w:r>
        <w:rPr>
          <w:rFonts w:ascii="宋体" w:hAnsi="宋体" w:eastAsia="宋体" w:cs="宋体"/>
          <w:color w:val="000"/>
          <w:sz w:val="28"/>
          <w:szCs w:val="28"/>
        </w:rPr>
        <w:t xml:space="preserve">　　4、有序做好新党员发展工作。按照“坚持标准，保证质量，改善结构，慎重发展”的十六字方针，每年适时召开党员组织发展工作的专题研讨会，及时制定好发展学生党员的工作计划，确保优秀分子吸收到党的队伍中来。积极推广**中学学生党建经验，挖掘一批品学兼优的学生加入中国共产党。202_年发展学生预备党员104名，转正党员教师18名，县教育局直属基层党组织共有776名。逐年加大对民办高中学生党建工作指导力度，**鳌高中首批发展学生预备党员13名。</w:t>
      </w:r>
    </w:p>
    <w:p>
      <w:pPr>
        <w:ind w:left="0" w:right="0" w:firstLine="560"/>
        <w:spacing w:before="450" w:after="450" w:line="312" w:lineRule="auto"/>
      </w:pPr>
      <w:r>
        <w:rPr>
          <w:rFonts w:ascii="宋体" w:hAnsi="宋体" w:eastAsia="宋体" w:cs="宋体"/>
          <w:color w:val="000"/>
          <w:sz w:val="28"/>
          <w:szCs w:val="28"/>
        </w:rPr>
        <w:t xml:space="preserve">　　5、切实做好党组织的换届选举以及党务干部培训工作。如有人事变动或任期已满的党组织要根据党章有关规定，及时召开支委会和党员大会，进行规范换届选举，加强各支部书记和党务干部的教育培训和能力建设，提高业务素质和党务工作水平，充分发挥基层党组织的作用，</w:t>
      </w:r>
    </w:p>
    <w:p>
      <w:pPr>
        <w:ind w:left="0" w:right="0" w:firstLine="560"/>
        <w:spacing w:before="450" w:after="450" w:line="312" w:lineRule="auto"/>
      </w:pPr>
      <w:r>
        <w:rPr>
          <w:rFonts w:ascii="宋体" w:hAnsi="宋体" w:eastAsia="宋体" w:cs="宋体"/>
          <w:color w:val="000"/>
          <w:sz w:val="28"/>
          <w:szCs w:val="28"/>
        </w:rPr>
        <w:t xml:space="preserve">　　三、讲求活动实效</w:t>
      </w:r>
    </w:p>
    <w:p>
      <w:pPr>
        <w:ind w:left="0" w:right="0" w:firstLine="560"/>
        <w:spacing w:before="450" w:after="450" w:line="312" w:lineRule="auto"/>
      </w:pPr>
      <w:r>
        <w:rPr>
          <w:rFonts w:ascii="宋体" w:hAnsi="宋体" w:eastAsia="宋体" w:cs="宋体"/>
          <w:color w:val="000"/>
          <w:sz w:val="28"/>
          <w:szCs w:val="28"/>
        </w:rPr>
        <w:t xml:space="preserve">　　1、“三模范一记录”活动，落到实处。“三模范一记录”活动即做结对帮扶的模范、做定点设岗的模范、做社会公益活动的模范，做好“党员好事录”的记录，该活动作为我局党委保持党员先进性长效机制的创新载体，</w:t>
      </w:r>
    </w:p>
    <w:p>
      <w:pPr>
        <w:ind w:left="0" w:right="0" w:firstLine="560"/>
        <w:spacing w:before="450" w:after="450" w:line="312" w:lineRule="auto"/>
      </w:pPr>
      <w:r>
        <w:rPr>
          <w:rFonts w:ascii="宋体" w:hAnsi="宋体" w:eastAsia="宋体" w:cs="宋体"/>
          <w:color w:val="000"/>
          <w:sz w:val="28"/>
          <w:szCs w:val="28"/>
        </w:rPr>
        <w:t xml:space="preserve">　　2、开展文明共建和扶贫结对活动。局党委与昆阳镇城南社区实行文明共建活动，有序开展“一户一策一干部”帮扶活动，局党委原有30名干部和鹤溪镇中元村、南二村、溪尾村、霞溪村等村的村民实行“一对一”扶贫结对，此项工作一如既往地做好做实。每年年终都组织有关人员到帮扶对象家中了解情况，给予精神以及物质上的帮助，为构建和谐社会贡献力量。</w:t>
      </w:r>
    </w:p>
    <w:p>
      <w:pPr>
        <w:ind w:left="0" w:right="0" w:firstLine="560"/>
        <w:spacing w:before="450" w:after="450" w:line="312" w:lineRule="auto"/>
      </w:pPr>
      <w:r>
        <w:rPr>
          <w:rFonts w:ascii="宋体" w:hAnsi="宋体" w:eastAsia="宋体" w:cs="宋体"/>
          <w:color w:val="000"/>
          <w:sz w:val="28"/>
          <w:szCs w:val="28"/>
        </w:rPr>
        <w:t xml:space="preserve">　　3、开展“服务基层、破解难题”活动。局机关以“三创三评”活动为载体，开展领导干部蹲点调研、“科长下基层”活动，经常与乡镇领导进行沟通，帮助乡镇研究和破解辖区内教育发展的难题。进一步丰富深化机关干部服务基层实践活动的内涵。局党委要求每位党员干部牢固树立教育是最大民生的理念，紧紧围绕阻碍进一步创建**教育特色与品牌的有关难题，深入一线，为学校、教师、学生办实事办好事，各校支部都有建立健全党员“联系班级、联系学生”制度，每位党员每人联系1个班级，2-3名学生，做到“四个一”即到班级做一次讲座、召开一个座谈会、完成一篇调查报告、为学生办一件实事，有力推进学校各项工作更好开展。</w:t>
      </w:r>
    </w:p>
    <w:p>
      <w:pPr>
        <w:ind w:left="0" w:right="0" w:firstLine="560"/>
        <w:spacing w:before="450" w:after="450" w:line="312" w:lineRule="auto"/>
      </w:pPr>
      <w:r>
        <w:rPr>
          <w:rFonts w:ascii="宋体" w:hAnsi="宋体" w:eastAsia="宋体" w:cs="宋体"/>
          <w:color w:val="000"/>
          <w:sz w:val="28"/>
          <w:szCs w:val="28"/>
        </w:rPr>
        <w:t xml:space="preserve">　　4、开展形式多样的党支部活动。一是局党委每学期至少组织一次党员外出学习参观等活动。二是充分发挥在日常性活动中的表率作用。县教育局推进的送教下乡、城乡结对、教育共同体等一系列致力城乡教育均衡优质发展的活动，各党支部都率先行动，作出示范。</w:t>
      </w:r>
    </w:p>
    <w:p>
      <w:pPr>
        <w:ind w:left="0" w:right="0" w:firstLine="560"/>
        <w:spacing w:before="450" w:after="450" w:line="312" w:lineRule="auto"/>
      </w:pPr>
      <w:r>
        <w:rPr>
          <w:rFonts w:ascii="宋体" w:hAnsi="宋体" w:eastAsia="宋体" w:cs="宋体"/>
          <w:color w:val="000"/>
          <w:sz w:val="28"/>
          <w:szCs w:val="28"/>
        </w:rPr>
        <w:t xml:space="preserve">　　5、打造**学生党建工作特色和品牌。成立课题小组，加强学生党建工作的专题研究，组织专业人员进行研究。开展业余党校教学活动观摩，业余党校教材修订已经完成，继续跟踪调查业余党校学员和学生党员的表现情况，积极探索新形式下学生党建的有效途径和工作规律，党建调研报告于202_年10月结题。</w:t>
      </w:r>
    </w:p>
    <w:p>
      <w:pPr>
        <w:ind w:left="0" w:right="0" w:firstLine="560"/>
        <w:spacing w:before="450" w:after="450" w:line="312" w:lineRule="auto"/>
      </w:pPr>
      <w:r>
        <w:rPr>
          <w:rFonts w:ascii="宋体" w:hAnsi="宋体" w:eastAsia="宋体" w:cs="宋体"/>
          <w:color w:val="000"/>
          <w:sz w:val="28"/>
          <w:szCs w:val="28"/>
        </w:rPr>
        <w:t xml:space="preserve">　　6、抓住契机，开展纪念党建主题教育活动。如“七一”前夕，召开建党88周年纪念活动会议，表彰一批优秀党员、党务工作者和先进党支部，吸收一批新党员举行宣誓仪式;建国60周年**，教育局党委组织开展征文比赛(**二中方德裕《高中学生党建工作的实践和思考》、平阳三中林佐甫《浅谈如何办好高中业余党校》的党建论文分别获得县直机关委三等奖、鼓励奖。)、文艺汇演、60年教育巨变图片展览、邀请“60岁、60人参观60年**教育巨变” 等活动，向广大教师、学生家长、社会各界广泛宣传我县60年来教育发展所取得的重大成就，进一步提高全社会对教育的信任度。</w:t>
      </w:r>
    </w:p>
    <w:p>
      <w:pPr>
        <w:ind w:left="0" w:right="0" w:firstLine="560"/>
        <w:spacing w:before="450" w:after="450" w:line="312" w:lineRule="auto"/>
      </w:pPr>
      <w:r>
        <w:rPr>
          <w:rFonts w:ascii="宋体" w:hAnsi="宋体" w:eastAsia="宋体" w:cs="宋体"/>
          <w:color w:val="000"/>
          <w:sz w:val="28"/>
          <w:szCs w:val="28"/>
        </w:rPr>
        <w:t xml:space="preserve">　　四、加强党风廉政建设，优化发展环境</w:t>
      </w:r>
    </w:p>
    <w:p>
      <w:pPr>
        <w:ind w:left="0" w:right="0" w:firstLine="560"/>
        <w:spacing w:before="450" w:after="450" w:line="312" w:lineRule="auto"/>
      </w:pPr>
      <w:r>
        <w:rPr>
          <w:rFonts w:ascii="宋体" w:hAnsi="宋体" w:eastAsia="宋体" w:cs="宋体"/>
          <w:color w:val="000"/>
          <w:sz w:val="28"/>
          <w:szCs w:val="28"/>
        </w:rPr>
        <w:t xml:space="preserve">　　1、深入开展党风廉政建设。以《**县教育系统惩治和预防腐败体系202_—202_年工作计划》为指导，进一步建立健全制度，加强在干部人事职称管理、基建工程项目、政府采购、财政资金使用、招生考试、治理乱收费等方面的监控力度。进一步开展新任领导干部廉政承诺与教育收费承诺及新校长的任前廉政谈话制。</w:t>
      </w:r>
    </w:p>
    <w:p>
      <w:pPr>
        <w:ind w:left="0" w:right="0" w:firstLine="560"/>
        <w:spacing w:before="450" w:after="450" w:line="312" w:lineRule="auto"/>
      </w:pPr>
      <w:r>
        <w:rPr>
          <w:rFonts w:ascii="宋体" w:hAnsi="宋体" w:eastAsia="宋体" w:cs="宋体"/>
          <w:color w:val="000"/>
          <w:sz w:val="28"/>
          <w:szCs w:val="28"/>
        </w:rPr>
        <w:t xml:space="preserve">　　2.进一步规范教育收费行为。开展教育收费专项检查活动，认真执行义务教育阶段收费政策和高中“三限”制。进一步规范各种教育捐资行为，严禁出现与入学挂钩的各种强制性捐资，严禁出现以家长委员会的名义进行乱收费的行为。严格执行教育收费公示制，推行违纪违规收费责任追究制，严肃查处违规违纪行为，积极创建省级规范教育收费示范县。</w:t>
      </w:r>
    </w:p>
    <w:p>
      <w:pPr>
        <w:ind w:left="0" w:right="0" w:firstLine="560"/>
        <w:spacing w:before="450" w:after="450" w:line="312" w:lineRule="auto"/>
      </w:pPr>
      <w:r>
        <w:rPr>
          <w:rFonts w:ascii="宋体" w:hAnsi="宋体" w:eastAsia="宋体" w:cs="宋体"/>
          <w:color w:val="000"/>
          <w:sz w:val="28"/>
          <w:szCs w:val="28"/>
        </w:rPr>
        <w:t xml:space="preserve">　　3.积极做好教育系统信访、计生等工作。强化信访工作常规管理，建立教育系统信访工作长效机制，完善重信访件查报制度。特别重视“三访”，对当前的热点、难点问题尽可能主动协调解决，以维护学校教育稳定。做好计生各项指标的细化落实，切实完成相关计生工作任务。</w:t>
      </w:r>
    </w:p>
    <w:p>
      <w:pPr>
        <w:ind w:left="0" w:right="0" w:firstLine="560"/>
        <w:spacing w:before="450" w:after="450" w:line="312" w:lineRule="auto"/>
      </w:pPr>
      <w:r>
        <w:rPr>
          <w:rFonts w:ascii="宋体" w:hAnsi="宋体" w:eastAsia="宋体" w:cs="宋体"/>
          <w:color w:val="000"/>
          <w:sz w:val="28"/>
          <w:szCs w:val="28"/>
        </w:rPr>
        <w:t xml:space="preserve">　　五、加强作风建设，树立崭新形象。</w:t>
      </w:r>
    </w:p>
    <w:p>
      <w:pPr>
        <w:ind w:left="0" w:right="0" w:firstLine="560"/>
        <w:spacing w:before="450" w:after="450" w:line="312" w:lineRule="auto"/>
      </w:pPr>
      <w:r>
        <w:rPr>
          <w:rFonts w:ascii="宋体" w:hAnsi="宋体" w:eastAsia="宋体" w:cs="宋体"/>
          <w:color w:val="000"/>
          <w:sz w:val="28"/>
          <w:szCs w:val="28"/>
        </w:rPr>
        <w:t xml:space="preserve">　　1、加强机关党员干部作风建设。以“善良、宽容、廉洁” 做人、“认真、精细、规矩”做事、“实际、实在、实干”作风勉励全体机关干部提高自身素质和工作效率。认真贯彻落实“四条禁令”及《**省影响机关工作效能行为责任追究办法(试行)》，要求全体机关干部做到“六不”：不让局里布置的工作在我手里延误，不让应传递的信息在我手里中断，不让各种差错在我这里发生，不让各种不正之风在我身上出现，不让来办事的同志在我这里遇到冷落，不让**教育的声誉在我这里受到损害。</w:t>
      </w:r>
    </w:p>
    <w:p>
      <w:pPr>
        <w:ind w:left="0" w:right="0" w:firstLine="560"/>
        <w:spacing w:before="450" w:after="450" w:line="312" w:lineRule="auto"/>
      </w:pPr>
      <w:r>
        <w:rPr>
          <w:rFonts w:ascii="宋体" w:hAnsi="宋体" w:eastAsia="宋体" w:cs="宋体"/>
          <w:color w:val="000"/>
          <w:sz w:val="28"/>
          <w:szCs w:val="28"/>
        </w:rPr>
        <w:t xml:space="preserve">　　2、优化便民服务环境。以贯彻实施《行政许可法》为契机，对现有审批事项重新进行登记、审查、核定、备案。启动便民电子政务，整合网络资源，构建新型办事平台，通过教育网站及时向群众公开。出台一系列便民服务措施，简化办事程序，推行宾客式服务。进一步建立健全岗位责任制、服务承诺制、首问责任制、限时办结制、AB岗工作制等制度。制定《**县教育局办事指南》，公开办事程序，提高办事效率。</w:t>
      </w:r>
    </w:p>
    <w:p>
      <w:pPr>
        <w:ind w:left="0" w:right="0" w:firstLine="560"/>
        <w:spacing w:before="450" w:after="450" w:line="312" w:lineRule="auto"/>
      </w:pPr>
      <w:r>
        <w:rPr>
          <w:rFonts w:ascii="宋体" w:hAnsi="宋体" w:eastAsia="宋体" w:cs="宋体"/>
          <w:color w:val="000"/>
          <w:sz w:val="28"/>
          <w:szCs w:val="28"/>
        </w:rPr>
        <w:t xml:space="preserve">　　3、积极创建节约型机关。出台《**县教育局机关事务管理规则》，努力建设“节约型机关”。加强会议管理，严格控制会议，提倡开小会、开短会，严格控制会议人数、天数。精简文件，不印讲话稿，不发会议通报。加强教育系统领导干部外出管理，严格外出审批制度。</w:t>
      </w:r>
    </w:p>
    <w:p>
      <w:pPr>
        <w:ind w:left="0" w:right="0" w:firstLine="560"/>
        <w:spacing w:before="450" w:after="450" w:line="312" w:lineRule="auto"/>
      </w:pPr>
      <w:r>
        <w:rPr>
          <w:rFonts w:ascii="宋体" w:hAnsi="宋体" w:eastAsia="宋体" w:cs="宋体"/>
          <w:color w:val="000"/>
          <w:sz w:val="28"/>
          <w:szCs w:val="28"/>
        </w:rPr>
        <w:t xml:space="preserve">　　六、加强沟通交流，拓宽信息渠道。</w:t>
      </w:r>
    </w:p>
    <w:p>
      <w:pPr>
        <w:ind w:left="0" w:right="0" w:firstLine="560"/>
        <w:spacing w:before="450" w:after="450" w:line="312" w:lineRule="auto"/>
      </w:pPr>
      <w:r>
        <w:rPr>
          <w:rFonts w:ascii="宋体" w:hAnsi="宋体" w:eastAsia="宋体" w:cs="宋体"/>
          <w:color w:val="000"/>
          <w:sz w:val="28"/>
          <w:szCs w:val="28"/>
        </w:rPr>
        <w:t xml:space="preserve">　　1、开展评选“满意学校”活动。认真贯彻“三满意”活动精神，以“满意学校”评选活动为切入点，通过对学校办学条件改善、规范管理、领导班子建设、师德师风、教育教学质量、家庭、学校、社会沟通共育等内容的自查自评、学生及家长和辖区各界代表评议，按综合得分从高到低先后排序，确定为“满意学校”，并从中评出“二十佳满意学校”，满意度较低的学校，予以限期整改。</w:t>
      </w:r>
    </w:p>
    <w:p>
      <w:pPr>
        <w:ind w:left="0" w:right="0" w:firstLine="560"/>
        <w:spacing w:before="450" w:after="450" w:line="312" w:lineRule="auto"/>
      </w:pPr>
      <w:r>
        <w:rPr>
          <w:rFonts w:ascii="宋体" w:hAnsi="宋体" w:eastAsia="宋体" w:cs="宋体"/>
          <w:color w:val="000"/>
          <w:sz w:val="28"/>
          <w:szCs w:val="28"/>
        </w:rPr>
        <w:t xml:space="preserve">　　2、开展“教育开放”活动。一年两次全县性的教育开放活动，上半年教育开放周，下半年“教育开放日”，全县 200多所中小学、县一级以上幼儿园，都敞开校门邀请家长、社区村居代表、人大代表、政协委员走进校园，为学校教育献计献策，共创优质教育。</w:t>
      </w:r>
    </w:p>
    <w:p>
      <w:pPr>
        <w:ind w:left="0" w:right="0" w:firstLine="560"/>
        <w:spacing w:before="450" w:after="450" w:line="312" w:lineRule="auto"/>
      </w:pPr>
      <w:r>
        <w:rPr>
          <w:rFonts w:ascii="宋体" w:hAnsi="宋体" w:eastAsia="宋体" w:cs="宋体"/>
          <w:color w:val="000"/>
          <w:sz w:val="28"/>
          <w:szCs w:val="28"/>
        </w:rPr>
        <w:t xml:space="preserve">　　3、畅通渠道，集思广益。5月下旬至8月上旬，我局在学习实践活动中，曾三次召开座谈会或民主恳谈会，分别邀请局机关科室人员、学区负责人、各乡镇长、党代表、人大代表、政协委员、专家学者、离退休老同志、教育行风监督员等人参加，主题分别是：“办好人民满意教育”、 “加强平安校园建设”、“教育系统党风廉政建设”等内容，广泛听取各界人士对我局党委贯彻落实科学发展观的意见建议，促进**教育又好又快发展。</w:t>
      </w:r>
    </w:p>
    <w:p>
      <w:pPr>
        <w:ind w:left="0" w:right="0" w:firstLine="560"/>
        <w:spacing w:before="450" w:after="450" w:line="312" w:lineRule="auto"/>
      </w:pPr>
      <w:r>
        <w:rPr>
          <w:rFonts w:ascii="宋体" w:hAnsi="宋体" w:eastAsia="宋体" w:cs="宋体"/>
          <w:color w:val="000"/>
          <w:sz w:val="28"/>
          <w:szCs w:val="28"/>
        </w:rPr>
        <w:t xml:space="preserve">　　4、信息报送有新突破。202_年局党委、各党总支、支部及学校加强对信息工作的领导，各支部信息人员及时反映县教育党委、直属党总支(支部) 关于党的建设以及学习科学发展观的工作动态等方面的信息报送，据初步统计已超100篇，第二、三批科学观发展占有相当分量。</w:t>
      </w:r>
    </w:p>
    <w:p>
      <w:pPr>
        <w:ind w:left="0" w:right="0" w:firstLine="560"/>
        <w:spacing w:before="450" w:after="450" w:line="312" w:lineRule="auto"/>
      </w:pPr>
      <w:r>
        <w:rPr>
          <w:rFonts w:ascii="宋体" w:hAnsi="宋体" w:eastAsia="宋体" w:cs="宋体"/>
          <w:color w:val="000"/>
          <w:sz w:val="28"/>
          <w:szCs w:val="28"/>
        </w:rPr>
        <w:t xml:space="preserve">　　七、做好党建带团建工作，创造和谐党群关系</w:t>
      </w:r>
    </w:p>
    <w:p>
      <w:pPr>
        <w:ind w:left="0" w:right="0" w:firstLine="560"/>
        <w:spacing w:before="450" w:after="450" w:line="312" w:lineRule="auto"/>
      </w:pPr>
      <w:r>
        <w:rPr>
          <w:rFonts w:ascii="宋体" w:hAnsi="宋体" w:eastAsia="宋体" w:cs="宋体"/>
          <w:color w:val="000"/>
          <w:sz w:val="28"/>
          <w:szCs w:val="28"/>
        </w:rPr>
        <w:t xml:space="preserve">　　加强对共青团的领导，支持共青团组织开展教育活动，发挥共青团和团员的作用，实现同步建设、共同推进、共同提高。各直属基层党组织关心退离休教师生活，帮助他们解决困难，努力创造有利条件落实退离休教师政治、生活两项待遇。退离休教师根据自己的身体、经济等条件，以自觉自愿原则，有选择地参与“五老护苗”、捐资助学、德育讲座等关心下一代工作，该项工作继续保持在全国、全省的领先地位。</w:t>
      </w:r>
    </w:p>
    <w:p>
      <w:pPr>
        <w:ind w:left="0" w:right="0" w:firstLine="560"/>
        <w:spacing w:before="450" w:after="450" w:line="312" w:lineRule="auto"/>
      </w:pPr>
      <w:r>
        <w:rPr>
          <w:rFonts w:ascii="黑体" w:hAnsi="黑体" w:eastAsia="黑体" w:cs="黑体"/>
          <w:color w:val="000000"/>
          <w:sz w:val="36"/>
          <w:szCs w:val="36"/>
          <w:b w:val="1"/>
          <w:bCs w:val="1"/>
        </w:rPr>
        <w:t xml:space="preserve">　　教育局党建工作总结</w:t>
      </w:r>
    </w:p>
    <w:p>
      <w:pPr>
        <w:ind w:left="0" w:right="0" w:firstLine="560"/>
        <w:spacing w:before="450" w:after="450" w:line="312" w:lineRule="auto"/>
      </w:pPr>
      <w:r>
        <w:rPr>
          <w:rFonts w:ascii="宋体" w:hAnsi="宋体" w:eastAsia="宋体" w:cs="宋体"/>
          <w:color w:val="000"/>
          <w:sz w:val="28"/>
          <w:szCs w:val="28"/>
        </w:rPr>
        <w:t xml:space="preserve">　　半年以来，教育局紧紧围绕市教育局和县政府下达的责任目标，开拓创新，求真务实，以三个代表重要思想为指导，认真贯彻全国农村教育工作会议精神，深入学习中央一号文件，用理论指导实际教育教学工作，结合xx年工作目标和中心任务，克难攻坚，扎实工作，全面推进教育改革与发展，各项工作进展顺利，现将这半年来的工作情况汇报如下：</w:t>
      </w:r>
    </w:p>
    <w:p>
      <w:pPr>
        <w:ind w:left="0" w:right="0" w:firstLine="560"/>
        <w:spacing w:before="450" w:after="450" w:line="312" w:lineRule="auto"/>
      </w:pPr>
      <w:r>
        <w:rPr>
          <w:rFonts w:ascii="宋体" w:hAnsi="宋体" w:eastAsia="宋体" w:cs="宋体"/>
          <w:color w:val="000"/>
          <w:sz w:val="28"/>
          <w:szCs w:val="28"/>
        </w:rPr>
        <w:t xml:space="preserve">　　一、理论学习不断深入。我局始终坚持理论学习与实践相结合，集中学与自学相结合的原则，加强对政治理论学习的组织和领导，一是在中央一号文件下发后，我们及时组织机关干部认真学习文件精神，印发宣传资料200余份，举办学习专栏1期，并组织人力到所包帮扶的乡村向群众宣传一号文件精神，使广大人民群众了解一号文件精神实质，帮助农民早日脱贫致富。二是充分利用“周政治学习日”“业务学习日”等机会，组织全体教职工认真学习全国、全省农村教育工作会议精神，通过学习，使大家清楚地认识到农村教育工作重中之重的战略地位，从而转变教育思想观念，增强做好教育工作的使命感和责任感。</w:t>
      </w:r>
    </w:p>
    <w:p>
      <w:pPr>
        <w:ind w:left="0" w:right="0" w:firstLine="560"/>
        <w:spacing w:before="450" w:after="450" w:line="312" w:lineRule="auto"/>
      </w:pPr>
      <w:r>
        <w:rPr>
          <w:rFonts w:ascii="宋体" w:hAnsi="宋体" w:eastAsia="宋体" w:cs="宋体"/>
          <w:color w:val="000"/>
          <w:sz w:val="28"/>
          <w:szCs w:val="28"/>
        </w:rPr>
        <w:t xml:space="preserve">　　二、德育工作得到加强，精神文明建设再上新台阶。为进一步落实各项教育工作任务，推动全县学校德育工作不断发展，我们于年初制定下发了xx年全县中小学德育工作实施意见，进一步加强对《中小学生日常规范》、《中小学生守则》的贯彻实施，通过法制教育、心理健康教育等一系列活动的开展，使我县中小学思想道德建设得到进一步加强。一是以“诚信”为主题，在全县初、高中学生中进行了征文活动，共收到优秀稿件560</w:t>
      </w:r>
    </w:p>
    <w:p>
      <w:pPr>
        <w:ind w:left="0" w:right="0" w:firstLine="560"/>
        <w:spacing w:before="450" w:after="450" w:line="312" w:lineRule="auto"/>
      </w:pPr>
      <w:r>
        <w:rPr>
          <w:rFonts w:ascii="宋体" w:hAnsi="宋体" w:eastAsia="宋体" w:cs="宋体"/>
          <w:color w:val="000"/>
          <w:sz w:val="28"/>
          <w:szCs w:val="28"/>
        </w:rPr>
        <w:t xml:space="preserve">　　篇幅，其中100篇获奖。二是结合市、县诚信建设年活动的开展，县局组织部分教师参加了“中国联通杯，做诚信富平人”演讲比赛。三是按照市局xx</w:t>
      </w:r>
    </w:p>
    <w:p>
      <w:pPr>
        <w:ind w:left="0" w:right="0" w:firstLine="560"/>
        <w:spacing w:before="450" w:after="450" w:line="312" w:lineRule="auto"/>
      </w:pPr>
      <w:r>
        <w:rPr>
          <w:rFonts w:ascii="宋体" w:hAnsi="宋体" w:eastAsia="宋体" w:cs="宋体"/>
          <w:color w:val="000"/>
          <w:sz w:val="28"/>
          <w:szCs w:val="28"/>
        </w:rPr>
        <w:t xml:space="preserve">　　年创佳评差竞赛活动任务书的精神和内容，结合我县实际，制定了富平县教育系统xx年创佳评差活动任务书，层层落实责任，确保此项工作顺利开展。四是利用科技宣传月活动，发动学生动手动脑，制作各种科技小制作，举办作品展览，共展出各类小制作者300余件。五是强化对青少年的法纪教育，充分发挥法制副校长的作用，聘请法制副校长到学校做法制报告10多场次，举办法律知识讲座位20多场次，法制教育图片展览12次，进一步强化了青少年学生的法制意识。六是以德育为首，加强和改进未成年人思想道德建设。把认真贯彻《若干意见》、《中小学开展弘扬和培育民族精神教育实施纲要》作为新形势下学校德育工作的重要任务，在全系统围绕“如何加强和改进学校德育工作”、“我们要培养什么样的人”展开大讨论，牢固树立育人为本、德育为首、注重实效的基本观念，努力提高德育工作的针对性和实效性。同时把升国旗仪式作为开展经常性爱国主义教育的重要形式，并认真落实国旗下讲话制度，把爱国主义教育渗透在日常的教育教学工作之中，坚持不懈的长期开展。七是积极开展帮扶工作。成立了以局长为队长，工会主席为副队长的帮扶工作队，多次深入所包帮扶村，宣传中央一号文件精神，指导农民积极发展农业生产，投资收效高、见效快的项目，帮助农民尽快脱贫致富。</w:t>
      </w:r>
    </w:p>
    <w:p>
      <w:pPr>
        <w:ind w:left="0" w:right="0" w:firstLine="560"/>
        <w:spacing w:before="450" w:after="450" w:line="312" w:lineRule="auto"/>
      </w:pPr>
      <w:r>
        <w:rPr>
          <w:rFonts w:ascii="宋体" w:hAnsi="宋体" w:eastAsia="宋体" w:cs="宋体"/>
          <w:color w:val="000"/>
          <w:sz w:val="28"/>
          <w:szCs w:val="28"/>
        </w:rPr>
        <w:t xml:space="preserve">　　三、党建工作成绩喜人。我们始终坚持贯彻落实“从严治党、党要管党”的原则，切实加强党对思想政治工作的领导，严格发展党员工作程序，举办入党积极分子培训班，重温入党誓词，抓好组织建设。“七一”前夕，发展新党员41名，培养入党积极分子52名，为党组织增添了新鲜血液。</w:t>
      </w:r>
    </w:p>
    <w:p>
      <w:pPr>
        <w:ind w:left="0" w:right="0" w:firstLine="560"/>
        <w:spacing w:before="450" w:after="450" w:line="312" w:lineRule="auto"/>
      </w:pPr>
      <w:r>
        <w:rPr>
          <w:rFonts w:ascii="宋体" w:hAnsi="宋体" w:eastAsia="宋体" w:cs="宋体"/>
          <w:color w:val="000"/>
          <w:sz w:val="28"/>
          <w:szCs w:val="28"/>
        </w:rPr>
        <w:t xml:space="preserve">　　四、重点工程建设进展顺利，办学条件进一步改善。围绕县上确立的九项重点工程，我们不等不靠，抢抓机遇，强化组织领导，及时召开全县危改工作会议，把重点工程建设纳入全年的危改工作之中，成立了由局长任组长，主管局长为副组长的危改工作领导小组，多次深入施工现场，督促检查工程进度、质量，确保各项重点工程进展顺利。截止目前，全县6所高中和职教中心在建12个项目4xx平方米，总投资2346万元。农村中小学紧抓全国危改机遇，积极争取省、市投资立项，已争取项目涉及八镇十校，共投资442.1万元，建筑面积8030平方米，有力地改善了农村的教育环境，推动了农村教育的发展。</w:t>
      </w:r>
    </w:p>
    <w:p>
      <w:pPr>
        <w:ind w:left="0" w:right="0" w:firstLine="560"/>
        <w:spacing w:before="450" w:after="450" w:line="312" w:lineRule="auto"/>
      </w:pPr>
      <w:r>
        <w:rPr>
          <w:rFonts w:ascii="宋体" w:hAnsi="宋体" w:eastAsia="宋体" w:cs="宋体"/>
          <w:color w:val="000"/>
          <w:sz w:val="28"/>
          <w:szCs w:val="28"/>
        </w:rPr>
        <w:t xml:space="preserve">　　五、不断加大师资队伍建设。教师是学校的灵魂、支柱，一个学校师资的优劣，直接决定着学校的生存，教育的成败。为此，我们把这项工作作为一项战略任务来抓，常抓不懈。</w:t>
      </w:r>
    </w:p>
    <w:p>
      <w:pPr>
        <w:ind w:left="0" w:right="0" w:firstLine="560"/>
        <w:spacing w:before="450" w:after="450" w:line="312" w:lineRule="auto"/>
      </w:pPr>
      <w:r>
        <w:rPr>
          <w:rFonts w:ascii="宋体" w:hAnsi="宋体" w:eastAsia="宋体" w:cs="宋体"/>
          <w:color w:val="000"/>
          <w:sz w:val="28"/>
          <w:szCs w:val="28"/>
        </w:rPr>
        <w:t xml:space="preserve">　　1、狠抓教师职业道德教育。教育局把xx年作为全县“师德教育活动年”，年初成立了师德调研小组，深入全县各中小学，对全县师德现状进行了全面摸底调研，针对调研中发现的教师队伍中的一些问题，于xx年3月11日适时召开了全县师德教育活动动员大会，对师德教育活动作了全面的安排步署，下发了有关文件，组织广大教师认真学习《教师法》、《未成年人保护法》、《教师行为八不准》等有关的文件、政策、法规，各基层领导班子成员、教师都作了5000字以上的学习笔记。同时，加强对师德教育活动的督查，针对存在的问题，提出整改意见，不断完善。以讴歌我县教育教学工作的巨大成就，宣传广大教师爱岗敬业、无私奉献的的精神风貌为主题，在广大教师中开展了师德演讲赛，使师德教育活动深入人心，取得了良好效果。积极鼓励中青年教师参加各类在职、离职学习，不断提高自身的业务能力和思想水平，并配合省、市教育部门安排了中小学校长培训工作，共有10余名中、小学校长参加了校长提高培训班，有力地推动了全县中、小学校长的领导水平的提高。开展先进教育工作者、模范教师评选工作，经过层层筛选，分别向全国、省、市、县推荐了先进教育工作者、模范教师5名。</w:t>
      </w:r>
    </w:p>
    <w:p>
      <w:pPr>
        <w:ind w:left="0" w:right="0" w:firstLine="560"/>
        <w:spacing w:before="450" w:after="450" w:line="312" w:lineRule="auto"/>
      </w:pPr>
      <w:r>
        <w:rPr>
          <w:rFonts w:ascii="宋体" w:hAnsi="宋体" w:eastAsia="宋体" w:cs="宋体"/>
          <w:color w:val="000"/>
          <w:sz w:val="28"/>
          <w:szCs w:val="28"/>
        </w:rPr>
        <w:t xml:space="preserve">　　2、深化课改新理念，强化新课程培训。一是举办初中新课程培训会。为了进一步全面推进我县的课改工作，聘请韩城市8名一线骨干教师于2月28日对全县初中教师、校长及乡(镇)教育组、片视导室的有关人员共2100多人进行了语文、数学、外语等学科的培训，采取作报告、上示范课、谈课改等形式，进行现身说教，使广大教师开拓了视野，树立了课改新理念，从而全力推进课程改革，使课改工作取得了实质性的进展。二是聘请陕西旅游出版社教材发展中心副主任、英语编辑室主任、西安师范学校英语教研室主任、陕西中等师范英语教研中心主任马惠萍副教授作了小学英语教学中“课改新理念”与“教学方法”辅导。并请陕西旅游出版社英语编辑室的李洁和牛莉两位编辑对小学英语教材的</w:t>
      </w:r>
    </w:p>
    <w:p>
      <w:pPr>
        <w:ind w:left="0" w:right="0" w:firstLine="560"/>
        <w:spacing w:before="450" w:after="450" w:line="312" w:lineRule="auto"/>
      </w:pPr>
      <w:r>
        <w:rPr>
          <w:rFonts w:ascii="宋体" w:hAnsi="宋体" w:eastAsia="宋体" w:cs="宋体"/>
          <w:color w:val="000"/>
          <w:sz w:val="28"/>
          <w:szCs w:val="28"/>
        </w:rPr>
        <w:t xml:space="preserve">　　结构和内容进行了分析指导。全县有515名小学英语教师参加了这次培训，通过培训辅导，使与会同志掌握了小学英语教学新理念与新方法，明确了新课标下教材的编写意图和培养目标，熟悉了各年级的教学和评价要求，为今后英语教学工作指明了方向。三是开展“送教下乡”活动。为了提高广大教师的课改水平，使课改工作向纵深发展，4月5日——20日组织了以马红等八名综合素质高、业务素质强的课改骨干教师在全县范围内逐乡镇开展了“送教下乡”示范观摩调研活动。这次活动的开展，使广大教师有一个面对面交流的机会，相互借鉴成功经验，找出自已的不足，不断改进，效果良好。</w:t>
      </w:r>
    </w:p>
    <w:p>
      <w:pPr>
        <w:ind w:left="0" w:right="0" w:firstLine="560"/>
        <w:spacing w:before="450" w:after="450" w:line="312" w:lineRule="auto"/>
      </w:pPr>
      <w:r>
        <w:rPr>
          <w:rFonts w:ascii="宋体" w:hAnsi="宋体" w:eastAsia="宋体" w:cs="宋体"/>
          <w:color w:val="000"/>
          <w:sz w:val="28"/>
          <w:szCs w:val="28"/>
        </w:rPr>
        <w:t xml:space="preserve">　　六、高中教育教学水平稳步推进。一是迤山中学跨入省级重点中学行列。在县委、县政府及各级教育行政部门的支持关心下，多方筹措、解决资金、校建等方面的问题，使迤山中学得到了超常规发展，教育现代化水平得到了极大的提高，已于xx年十二月二十五日通过省级重点中学达标验收，于xx年二月二十五日正式挂牌。这在我县高中教育发展史上具有里程碑的意义，开辟了我县高中教育的新局面。二是狠抓高考复课工作。为了认真分析我县一模的考试情况，动员和激励广大一线教师认清形势，树立信心，于xx年2月14——17日，由王局长带队一行人深入迤山、蓝光等7所高中分别召开了高三考情分析动员会，使大家明确优势，弥补不足，及时调整复课思路，为我县高考再创辉煌奠定基础。三是5月8日至9日对高一、高二年级进行了学科竞赛，全县共有1600名学生参加了竞赛，迤山中学崔凯等261名学生荣获高一年级五科竞赛总分优胜奖，迤中陈巍卿等261名学生获高二年级总分优胜奖。通过竞赛，进一步强化了学生的竞争意识，从而促进了高中教育质量的全面提高。</w:t>
      </w:r>
    </w:p>
    <w:p>
      <w:pPr>
        <w:ind w:left="0" w:right="0" w:firstLine="560"/>
        <w:spacing w:before="450" w:after="450" w:line="312" w:lineRule="auto"/>
      </w:pPr>
      <w:r>
        <w:rPr>
          <w:rFonts w:ascii="宋体" w:hAnsi="宋体" w:eastAsia="宋体" w:cs="宋体"/>
          <w:color w:val="000"/>
          <w:sz w:val="28"/>
          <w:szCs w:val="28"/>
        </w:rPr>
        <w:t xml:space="preserve">　　七、党风、行风建设成效显著。一是以创建文明机关为契机，加强机关文明建设，重新拟定了《教育局机关勤政廉政十条》，全面推行政务公开，在机关院内醒目处设立了政务公开栏，制定了教育局政务公开信访举报工作首问责任制，自觉接受群众监督。二是以治理中小学教育乱收费为突破口，狠抓行风建设，加大对乱收费案件的查处力度。上半年共查处违规乱收费案件5起，清退违规收费10余万元，处理有关责任人2人，有力的整顿、规范了教育环境。三是从严治考，文明监考，确保了高考、中考和其他各类考试的顺利进行。今年我们行动早，安排细、组织得力，6月份成功组织了全国高考和全省中考以及高中的会考工作，在各类考试期间，由于措施到位，没有发生一起考试违纪事故发生，保证了考试的公平、公证。四是成功举办了机关第二届健身运动会，局机关人人参加，气氛活跃，有力的促进了机关的团结与融洽氛围的形成。五是高度重视系统安全工作常抓不懈。成立了安全领导小组，局长任组长，主管局长为副组长，加强对系统各类安全工作的领导和检查。半年来，先后三次对全县教育系统的安全工作进行了全面的检查，细化了有关的制度，下达了各单位目标责任书，制定了《教育局突发事故应急处置预案》，做到安全工作防患于未然，半年来，全系统安全工作基本到位，没有发生大的不安全事故，确保了广大师生的生命财产安全，维护了教育大局的稳定。</w:t>
      </w:r>
    </w:p>
    <w:p>
      <w:pPr>
        <w:ind w:left="0" w:right="0" w:firstLine="560"/>
        <w:spacing w:before="450" w:after="450" w:line="312" w:lineRule="auto"/>
      </w:pPr>
      <w:r>
        <w:rPr>
          <w:rFonts w:ascii="宋体" w:hAnsi="宋体" w:eastAsia="宋体" w:cs="宋体"/>
          <w:color w:val="000"/>
          <w:sz w:val="28"/>
          <w:szCs w:val="28"/>
        </w:rPr>
        <w:t xml:space="preserve">　　八、教育服务地方经济建设的功能显著增强。职业教育、成人教育继续发挥“教育促小康”排头兵作用，围绕提高全民族素质的最终目标，主动贴近经济建设主战场，唱响了成人教育改革与发展的主旋律。一是职教招生工作开局顺利。今春共招新生366名，创我县职教春季招生历史记录。职中毕业生有了可靠的就业保证。薛镇职中计算机60名学生全部安置到了江苏就业，王寮职中各专业毕业生已基本到全国各地就业，为县域经济的发展和劳务输出出了力。二是积极鼓励、引导、支持民办教育的发展和加强农村农技校建设。今年上半年组织有关人员多次深入民办学校检查指导验收，审批验收了育才学校及曙光小学并颁发了办学评可证。对全县89所民办幼儿园进行了整顿验收，审批合格46所，限期整改23所，取消20所，有力地规范了民办教育的规范、健康发展。积极发挥农技校作用，加大农村劳动力的培训工作。今年上半年共培训青年农民及外出务工人员15000余人次，有力地提高了农民的技术素质，为农村经济的发展奠定了基础。</w:t>
      </w:r>
    </w:p>
    <w:p>
      <w:pPr>
        <w:ind w:left="0" w:right="0" w:firstLine="560"/>
        <w:spacing w:before="450" w:after="450" w:line="312" w:lineRule="auto"/>
      </w:pPr>
      <w:r>
        <w:rPr>
          <w:rFonts w:ascii="宋体" w:hAnsi="宋体" w:eastAsia="宋体" w:cs="宋体"/>
          <w:color w:val="000"/>
          <w:sz w:val="28"/>
          <w:szCs w:val="28"/>
        </w:rPr>
        <w:t xml:space="preserve">　　在总结成绩的同时，我们清楚地认识到，教育工作还存在一些薄弱环节和不容忽视的问题，一是由于县域经济的相对落后，教育经费投入不足，导致教育发展缓慢，二教师整体素质还有待进一步提高，师德教育必须常抓不懈。面对问题，我们将一如既往地埋头苦干，开拓创新，加大工作力度，使我县教育工作再上新台阶，为县域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教育局党建工作总结</w:t>
      </w:r>
    </w:p>
    <w:p>
      <w:pPr>
        <w:ind w:left="0" w:right="0" w:firstLine="560"/>
        <w:spacing w:before="450" w:after="450" w:line="312" w:lineRule="auto"/>
      </w:pPr>
      <w:r>
        <w:rPr>
          <w:rFonts w:ascii="宋体" w:hAnsi="宋体" w:eastAsia="宋体" w:cs="宋体"/>
          <w:color w:val="000"/>
          <w:sz w:val="28"/>
          <w:szCs w:val="28"/>
        </w:rPr>
        <w:t xml:space="preserve">　　今年以来，机关党委根据上级相关党建工作部署，围绕《平江县教育体育局全年工作要点》中“抓好支部建设年”等党建任务和要求，始终将党建服务师德师风建设和促进学校德育建设作为根本目标，认真制定了《平江县教育系统202_年党建工作计划》，通过周密部署，努力推进基层支部建设和党员干部队伍建设，促使系统党建工作优质高效服务中心工作，为教育事业发展提供强有力地政治保障。下面将202_年半年党建工作情况作如下总结：</w:t>
      </w:r>
    </w:p>
    <w:p>
      <w:pPr>
        <w:ind w:left="0" w:right="0" w:firstLine="560"/>
        <w:spacing w:before="450" w:after="450" w:line="312" w:lineRule="auto"/>
      </w:pPr>
      <w:r>
        <w:rPr>
          <w:rFonts w:ascii="宋体" w:hAnsi="宋体" w:eastAsia="宋体" w:cs="宋体"/>
          <w:color w:val="000"/>
          <w:sz w:val="28"/>
          <w:szCs w:val="28"/>
        </w:rPr>
        <w:t xml:space="preserve">　　一、健全学习制度，让党员政治理论学习收获实效</w:t>
      </w:r>
    </w:p>
    <w:p>
      <w:pPr>
        <w:ind w:left="0" w:right="0" w:firstLine="560"/>
        <w:spacing w:before="450" w:after="450" w:line="312" w:lineRule="auto"/>
      </w:pPr>
      <w:r>
        <w:rPr>
          <w:rFonts w:ascii="宋体" w:hAnsi="宋体" w:eastAsia="宋体" w:cs="宋体"/>
          <w:color w:val="000"/>
          <w:sz w:val="28"/>
          <w:szCs w:val="28"/>
        </w:rPr>
        <w:t xml:space="preserve">　　党组学习作表率。局党组认真落实党组中心组学习制度，按年初既定计划认真开展学习。我局高度重视《中国共产党支部工作条例》《中国共产党党员教育工作条例》等4个条例的学习。一是局党组将4个条例纳入中心组学习内容当中。二是为克服白天常规工作等因素影响，局党组利用夜会组织学习。三是局党组每名成员在半年时间内，针对条例学习和“习总书记在学校思政课教师座谈会上的讲话”分别写下了两个学习心得。四是将4个工作条例的学习纳入支部“三会一课”内容，局党组领导自觉参加所在支部的“三会一课”，带头组织党员认真开展条例学习，以身示范过好党内双重组织生活。可见，我们的学习确实是认真的，行动是务实的!</w:t>
      </w:r>
    </w:p>
    <w:p>
      <w:pPr>
        <w:ind w:left="0" w:right="0" w:firstLine="560"/>
        <w:spacing w:before="450" w:after="450" w:line="312" w:lineRule="auto"/>
      </w:pPr>
      <w:r>
        <w:rPr>
          <w:rFonts w:ascii="宋体" w:hAnsi="宋体" w:eastAsia="宋体" w:cs="宋体"/>
          <w:color w:val="000"/>
          <w:sz w:val="28"/>
          <w:szCs w:val="28"/>
        </w:rPr>
        <w:t xml:space="preserve">　　集中学习不放松。教育系统各级党组织始终坚持每月开展党员集中学习，今年，局机关组织全体党员分别学习了《中国共产党纪律处分条例》、教育部长在202_年全国教育工作会议上讲话、习总书记在全国“两会”六下团组讲话重点、习近平在**考察并主持召开解决\"两不愁三保障\"突出问题座谈会的讲话等重要理论，大大增强了党员党性，使广大党员干部的政治素质得到显著提升。</w:t>
      </w:r>
    </w:p>
    <w:p>
      <w:pPr>
        <w:ind w:left="0" w:right="0" w:firstLine="560"/>
        <w:spacing w:before="450" w:after="450" w:line="312" w:lineRule="auto"/>
      </w:pPr>
      <w:r>
        <w:rPr>
          <w:rFonts w:ascii="宋体" w:hAnsi="宋体" w:eastAsia="宋体" w:cs="宋体"/>
          <w:color w:val="000"/>
          <w:sz w:val="28"/>
          <w:szCs w:val="28"/>
        </w:rPr>
        <w:t xml:space="preserve">　　网络学习促长进。为创新方式加强党员学习，我系统全面推行“互联网+干部教育培训”模式，认真组织开展“学习强国”学习平台的使用与学习。行动一：局党组专门下发了《关于进一步组织开展使用“学习强国”学习平台的通知》，要求全体公职人员积极使用“学习强国”平台认真组织学习。行动二：全县各校将组织开展“学习强国”平台学习，作为落实立德树人根本任务和加强学校思想阵地建设的根本任务，采取建立奖惩制度、纳入教师年终目标管理考评、纳入学校思政课学习成果展示等有效措施，确保学习落到实处。行动三：各级组织层层压实责任，促使系统全体教职员工坚持天天学理论、日日争积分，全体教育人积极踊跃投入到“学习强国”平台学习当中。如徐升平、余万兴、于哲学学习积分已超过5000分，在全市获得奖励和表彰，岳阳日报也对他们的学习精神进行了宣传和报道。另外，陈卫东、许明、张蒲喜等同志，他们的积分也在4000分以上。</w:t>
      </w:r>
    </w:p>
    <w:p>
      <w:pPr>
        <w:ind w:left="0" w:right="0" w:firstLine="560"/>
        <w:spacing w:before="450" w:after="450" w:line="312" w:lineRule="auto"/>
      </w:pPr>
      <w:r>
        <w:rPr>
          <w:rFonts w:ascii="宋体" w:hAnsi="宋体" w:eastAsia="宋体" w:cs="宋体"/>
          <w:color w:val="000"/>
          <w:sz w:val="28"/>
          <w:szCs w:val="28"/>
        </w:rPr>
        <w:t xml:space="preserve">　　二、筑牢防控措施，让党员思想意识形态风清气朗</w:t>
      </w:r>
    </w:p>
    <w:p>
      <w:pPr>
        <w:ind w:left="0" w:right="0" w:firstLine="560"/>
        <w:spacing w:before="450" w:after="450" w:line="312" w:lineRule="auto"/>
      </w:pPr>
      <w:r>
        <w:rPr>
          <w:rFonts w:ascii="宋体" w:hAnsi="宋体" w:eastAsia="宋体" w:cs="宋体"/>
          <w:color w:val="000"/>
          <w:sz w:val="28"/>
          <w:szCs w:val="28"/>
        </w:rPr>
        <w:t xml:space="preserve">　　为让全县教育工作者能将习近平新时代中国特色社会主义思想、十九大精神和全国教育大会精神入耳入心，在全系统更进一步树牢“四个意识”，坚定“四个自信”，做到“两个维护”，我局专门制定了《落实意识形态工作责任制和学校思想阵地建设问题整改工作实施方案》，成立思想阵地建设问题整改领导小组，层层压实了责任。具体采取了以下措施：一是通过开好思政课教师教学比武、书记讲党课、党员大会、集中观看央视“202_感动中国”节目等举措，进一步推进了习近平新时代中国特色社会主义思想和社会主义核心价值观在学校落地生根。二是注重“两个大计”宣传组织工作。加强了对系统各级学校微信公众号的宏观管控，要求各校利用网站或学校公众号对单位政务、党务信息进行及时公开发布;利用网站和公众号做好舆情引导和突发事件处置工作;要求每月分期开设“师德如光”、“理论之光”专栏，宣扬身边平凡的老师那些不平凡的教育故事，进一步凝聚了全县党政社会的思想共识，推动教育得到优先发展。三是落实《中小学德育工作指南》，各校结合本地域、人文文化和学校文化建设，认真编制《中小学德育校本教材》，努力探寻契合点，以求将习近平新时代中国特色社会主义思想和社会主义核心价值观融入到学生德育工作中，进一步凝练学校价值追求，规范师生行为，以在未成年人思想道德建设领域起到实质性效果，逐步达到完善全员、全程、全方位育人的教育体系的目的。</w:t>
      </w:r>
    </w:p>
    <w:p>
      <w:pPr>
        <w:ind w:left="0" w:right="0" w:firstLine="560"/>
        <w:spacing w:before="450" w:after="450" w:line="312" w:lineRule="auto"/>
      </w:pPr>
      <w:r>
        <w:rPr>
          <w:rFonts w:ascii="宋体" w:hAnsi="宋体" w:eastAsia="宋体" w:cs="宋体"/>
          <w:color w:val="000"/>
          <w:sz w:val="28"/>
          <w:szCs w:val="28"/>
        </w:rPr>
        <w:t xml:space="preserve">　　三、深化积分竞赛，让争先创优成为时代主旋律</w:t>
      </w:r>
    </w:p>
    <w:p>
      <w:pPr>
        <w:ind w:left="0" w:right="0" w:firstLine="560"/>
        <w:spacing w:before="450" w:after="450" w:line="312" w:lineRule="auto"/>
      </w:pPr>
      <w:r>
        <w:rPr>
          <w:rFonts w:ascii="宋体" w:hAnsi="宋体" w:eastAsia="宋体" w:cs="宋体"/>
          <w:color w:val="000"/>
          <w:sz w:val="28"/>
          <w:szCs w:val="28"/>
        </w:rPr>
        <w:t xml:space="preserve">　　我们及时组织召开了系统党建工作重点任务推进会，就持续深入开展双争积分纪实竞赛作出了新的部署。</w:t>
      </w:r>
    </w:p>
    <w:p>
      <w:pPr>
        <w:ind w:left="0" w:right="0" w:firstLine="560"/>
        <w:spacing w:before="450" w:after="450" w:line="312" w:lineRule="auto"/>
      </w:pPr>
      <w:r>
        <w:rPr>
          <w:rFonts w:ascii="宋体" w:hAnsi="宋体" w:eastAsia="宋体" w:cs="宋体"/>
          <w:color w:val="000"/>
          <w:sz w:val="28"/>
          <w:szCs w:val="28"/>
        </w:rPr>
        <w:t xml:space="preserve">　　1、动员党员争积分。将积分优劣作为党员评优重要依据，具体明确年度积分90分以上，积分排名在前30名的党员作为优秀党员的评选表彰标准;积分排名前20名的党组织，作为先进党组织的推荐标准;低于90分的党员，年度民主评议不评“优秀”等级;低于80分的党员，由党组织进行约谈提醒;低于60分，民主评议认定为不合格。</w:t>
      </w:r>
    </w:p>
    <w:p>
      <w:pPr>
        <w:ind w:left="0" w:right="0" w:firstLine="560"/>
        <w:spacing w:before="450" w:after="450" w:line="312" w:lineRule="auto"/>
      </w:pPr>
      <w:r>
        <w:rPr>
          <w:rFonts w:ascii="宋体" w:hAnsi="宋体" w:eastAsia="宋体" w:cs="宋体"/>
          <w:color w:val="000"/>
          <w:sz w:val="28"/>
          <w:szCs w:val="28"/>
        </w:rPr>
        <w:t xml:space="preserve">　　2、注重结果推运用。明确要以双争积分竞赛为抓手，统筹推进支部“五化”建设。要求系统各党组织要围绕教育工作独特性质和教育人的工作特点，提高积分管理的针对性，结合目标管理评分、民主评议评分、教师绩效考核等精细化、个性化的方式，去促使党员立足岗位比贡献，同时也促使党员进一步发挥党员先锋模范作用、激发履行党员义务的神圣使命。</w:t>
      </w:r>
    </w:p>
    <w:p>
      <w:pPr>
        <w:ind w:left="0" w:right="0" w:firstLine="560"/>
        <w:spacing w:before="450" w:after="450" w:line="312" w:lineRule="auto"/>
      </w:pPr>
      <w:r>
        <w:rPr>
          <w:rFonts w:ascii="宋体" w:hAnsi="宋体" w:eastAsia="宋体" w:cs="宋体"/>
          <w:color w:val="000"/>
          <w:sz w:val="28"/>
          <w:szCs w:val="28"/>
        </w:rPr>
        <w:t xml:space="preserve">　　3、做好了参赛党员的关系转接工作。对全体党建专干进行了专门的辅导培训。进行了参赛党员的积分关系转接工作辅导培训。确保了全系统28个党组织参赛党员的转接和积分转接零差错。</w:t>
      </w:r>
    </w:p>
    <w:p>
      <w:pPr>
        <w:ind w:left="0" w:right="0" w:firstLine="560"/>
        <w:spacing w:before="450" w:after="450" w:line="312" w:lineRule="auto"/>
      </w:pPr>
      <w:r>
        <w:rPr>
          <w:rFonts w:ascii="宋体" w:hAnsi="宋体" w:eastAsia="宋体" w:cs="宋体"/>
          <w:color w:val="000"/>
          <w:sz w:val="28"/>
          <w:szCs w:val="28"/>
        </w:rPr>
        <w:t xml:space="preserve">　　4、做好了积分管理员的甄选和培训。打造了一支政治素质高、年龄结构轻、专业技术扎实的积分管理员队伍。</w:t>
      </w:r>
    </w:p>
    <w:p>
      <w:pPr>
        <w:ind w:left="0" w:right="0" w:firstLine="560"/>
        <w:spacing w:before="450" w:after="450" w:line="312" w:lineRule="auto"/>
      </w:pPr>
      <w:r>
        <w:rPr>
          <w:rFonts w:ascii="宋体" w:hAnsi="宋体" w:eastAsia="宋体" w:cs="宋体"/>
          <w:color w:val="000"/>
          <w:sz w:val="28"/>
          <w:szCs w:val="28"/>
        </w:rPr>
        <w:t xml:space="preserve">　　四、大力表彰先进，让实干担当成为社会新导向</w:t>
      </w:r>
    </w:p>
    <w:p>
      <w:pPr>
        <w:ind w:left="0" w:right="0" w:firstLine="560"/>
        <w:spacing w:before="450" w:after="450" w:line="312" w:lineRule="auto"/>
      </w:pPr>
      <w:r>
        <w:rPr>
          <w:rFonts w:ascii="宋体" w:hAnsi="宋体" w:eastAsia="宋体" w:cs="宋体"/>
          <w:color w:val="000"/>
          <w:sz w:val="28"/>
          <w:szCs w:val="28"/>
        </w:rPr>
        <w:t xml:space="preserve">　　为做好党内激励表彰工作，有效发挥榜样示范引领作用，激励系统各级党组织和全体党员教师实干、担当、作为，根据平时工作业绩和成效，局党组进行了认真讨论与审核，将中共平江二中总支委员会作为全县“先进基层党组织”向县委组织部进行了推荐，并推荐了局党组书记、局长刘日新同志参评全县“实干担当、建功一线”优秀干部、推荐了安定学区总支书记、学区主任朱和平同志参评全县“优秀共产党员”。为激励全系统更多党员教师立足岗位比奉献，我局下发了《中共平江县教育局党组关于做好202_年“七•一”表彰推荐工作的通知》“平教党组通”[202_]2号文件，将在系统评选出10个先进党组织、70名优秀共产党员、20名优秀党务工作者。目前，各级党组织正在集中精力开展评选工作，所有名单将在6月25日前汇总。随后机关党委将根据双争积分排名等重要依据进行复评，再交局党组讨论确定人选。</w:t>
      </w:r>
    </w:p>
    <w:p>
      <w:pPr>
        <w:ind w:left="0" w:right="0" w:firstLine="560"/>
        <w:spacing w:before="450" w:after="450" w:line="312" w:lineRule="auto"/>
      </w:pPr>
      <w:r>
        <w:rPr>
          <w:rFonts w:ascii="宋体" w:hAnsi="宋体" w:eastAsia="宋体" w:cs="宋体"/>
          <w:color w:val="000"/>
          <w:sz w:val="28"/>
          <w:szCs w:val="28"/>
        </w:rPr>
        <w:t xml:space="preserve">　　五、齐心协力助脱贫，全力全意服务贫困村</w:t>
      </w:r>
    </w:p>
    <w:p>
      <w:pPr>
        <w:ind w:left="0" w:right="0" w:firstLine="560"/>
        <w:spacing w:before="450" w:after="450" w:line="312" w:lineRule="auto"/>
      </w:pPr>
      <w:r>
        <w:rPr>
          <w:rFonts w:ascii="宋体" w:hAnsi="宋体" w:eastAsia="宋体" w:cs="宋体"/>
          <w:color w:val="000"/>
          <w:sz w:val="28"/>
          <w:szCs w:val="28"/>
        </w:rPr>
        <w:t xml:space="preserve">　　1、全局高度重视巩固脱贫攻坚工作。4月2日，局党组书记、局长刘日新到村调研脱贫巩固成效情况，召开了村支委会和驻村工作队会议，动员全体干部统一认识，提升重视度，要求将脱贫攻坚成果巩固作为当前头等大事来抓，并就如何扎实开展巩固脱贫攻坚工作进行了具体部署。5月23日，局里组织召开结对帮扶干部大会，部署开展空城行动，所有干部再一次入户走访并慰问汤塅村贫困户。5月25日，刘日新同志再次带领全体新班子成员，来到汤塅村，走访贫困户。新一届党组班子就进一步落实巩固脱贫攻坚、人居环境整治、“四拆除”这三项工作的落实作出了进一步部署。</w:t>
      </w:r>
    </w:p>
    <w:p>
      <w:pPr>
        <w:ind w:left="0" w:right="0" w:firstLine="560"/>
        <w:spacing w:before="450" w:after="450" w:line="312" w:lineRule="auto"/>
      </w:pPr>
      <w:r>
        <w:rPr>
          <w:rFonts w:ascii="宋体" w:hAnsi="宋体" w:eastAsia="宋体" w:cs="宋体"/>
          <w:color w:val="000"/>
          <w:sz w:val="28"/>
          <w:szCs w:val="28"/>
        </w:rPr>
        <w:t xml:space="preserve">　　2、驻村工作队扎实做好巩固脱贫攻坚工作。</w:t>
      </w:r>
    </w:p>
    <w:p>
      <w:pPr>
        <w:ind w:left="0" w:right="0" w:firstLine="560"/>
        <w:spacing w:before="450" w:after="450" w:line="312" w:lineRule="auto"/>
      </w:pPr>
      <w:r>
        <w:rPr>
          <w:rFonts w:ascii="宋体" w:hAnsi="宋体" w:eastAsia="宋体" w:cs="宋体"/>
          <w:color w:val="000"/>
          <w:sz w:val="28"/>
          <w:szCs w:val="28"/>
        </w:rPr>
        <w:t xml:space="preserve">　　一是工作队严格执行县委政府驻村工作要求，发扬吃苦在前，无私奉献精神，每次连续驻村22天以上，按照上级部署，认真做好巩固脱贫攻坚工作。二是规范整理扶贫台账，扎实做好了扶贫户动态管理。工作队按照上级要求，做好了红、黄、绿卡不同类型的划分和管理工作。三是全面开展了春季大排查，进一步摸清漏评、错退等具体情况，对低收入贫困户进一步上户进行了摸排。四是对新增新生儿、婚嫁、死亡等人口变更进一步进行了全面统计。五是将教育扶贫、健康扶贫、安居入住等扶贫工作进一步落实到位。</w:t>
      </w:r>
    </w:p>
    <w:p>
      <w:pPr>
        <w:ind w:left="0" w:right="0" w:firstLine="560"/>
        <w:spacing w:before="450" w:after="450" w:line="312" w:lineRule="auto"/>
      </w:pPr>
      <w:r>
        <w:rPr>
          <w:rFonts w:ascii="宋体" w:hAnsi="宋体" w:eastAsia="宋体" w:cs="宋体"/>
          <w:color w:val="000"/>
          <w:sz w:val="28"/>
          <w:szCs w:val="28"/>
        </w:rPr>
        <w:t xml:space="preserve">　　另外，上半年我们开好了党组民主生活会、做好了202_年度年终书记述职述廉述党建工作，并做好了202_年预备党员转正、202_年党员发展等前期准备工作。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2025-08-06T08:59:49+08:00</dcterms:created>
  <dcterms:modified xsi:type="dcterms:W3CDTF">2025-08-06T08:59:49+08:00</dcterms:modified>
</cp:coreProperties>
</file>

<file path=docProps/custom.xml><?xml version="1.0" encoding="utf-8"?>
<Properties xmlns="http://schemas.openxmlformats.org/officeDocument/2006/custom-properties" xmlns:vt="http://schemas.openxmlformats.org/officeDocument/2006/docPropsVTypes"/>
</file>