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疫情工作总结200字</w:t>
      </w:r>
      <w:bookmarkEnd w:id="1"/>
    </w:p>
    <w:p>
      <w:pPr>
        <w:jc w:val="center"/>
        <w:spacing w:before="0" w:after="450"/>
      </w:pPr>
      <w:r>
        <w:rPr>
          <w:rFonts w:ascii="Arial" w:hAnsi="Arial" w:eastAsia="Arial" w:cs="Arial"/>
          <w:color w:val="999999"/>
          <w:sz w:val="20"/>
          <w:szCs w:val="20"/>
        </w:rPr>
        <w:t xml:space="preserve">来源：网络  作者：前尘往事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面对无情的新型冠状病毒，切实做好疫情防控工作，我们一定能够打败它。下面是本站为大家带来的疫情工作总结200字，希望能帮助到大家!　　疫情工作总结200字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面对无情的新型冠状病毒，切实做好疫情防控工作，我们一定能够打败它。下面是本站为大家带来的疫情工作总结200字，希望能帮助到大家![_TAG_h2]　　疫情工作总结200字</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　　疫情工作总结200字</w:t>
      </w:r>
    </w:p>
    <w:p>
      <w:pPr>
        <w:ind w:left="0" w:right="0" w:firstLine="560"/>
        <w:spacing w:before="450" w:after="450" w:line="312" w:lineRule="auto"/>
      </w:pPr>
      <w:r>
        <w:rPr>
          <w:rFonts w:ascii="宋体" w:hAnsi="宋体" w:eastAsia="宋体" w:cs="宋体"/>
          <w:color w:val="000"/>
          <w:sz w:val="28"/>
          <w:szCs w:val="28"/>
        </w:rPr>
        <w:t xml:space="preserve">　　近期，湖北武汉市等地近期陆续发生新型冠状病毒感染的肺炎疫情，有那么一群人义无反顾地冲在肺炎防疫的最前端，地诠释了“为天地心，为生民立命，为往圣继绝学，为万世开太平”的志向和传统……展现了新时代共产党人应该担负起的光荣使命。作为党员干部，唯有万众一心，众志成城，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　　你们以精湛医术和仁爱之心，始终帮助广大人民闯过激流险滩——舍小家顾大家，抗灾一线，致敬“最美逆行者”!1月25日00：01，东航MU5000航班从上海虹桥机场顺利起飞，01：26安全抵达武汉天河机场。这是一趟特殊的航班，机上是上海52家医院的136名医务人员组成的上海医疗队和4名随行记者。大年三十这一晚，他们告别亲人，紧急集结，乘飞机驰援武汉，全力支援武汉开展医疗救治工作。他们为大家舍小家，不管前路有多么艰险，随时听从党和人民的召唤，投入到紧张的防控疫情战斗之中，以仁心仁术，扶危渡厄，与武汉人民共度时艰，他们是最可爱的人!向所有出征队员致敬!作为新时代的党员干部，要以他们为榜样，学习他们舍小家顾大家的精神，在关键时候能够顶住压力、经受风险、战胜挑战，真正做到不忘初心，牢记使命，真正做到想群众所想、急群众所急，树立党员干部的公仆形象。</w:t>
      </w:r>
    </w:p>
    <w:p>
      <w:pPr>
        <w:ind w:left="0" w:right="0" w:firstLine="560"/>
        <w:spacing w:before="450" w:after="450" w:line="312" w:lineRule="auto"/>
      </w:pPr>
      <w:r>
        <w:rPr>
          <w:rFonts w:ascii="宋体" w:hAnsi="宋体" w:eastAsia="宋体" w:cs="宋体"/>
          <w:color w:val="000"/>
          <w:sz w:val="28"/>
          <w:szCs w:val="28"/>
        </w:rPr>
        <w:t xml:space="preserve">　　你们以人间大爱和忠诚担当，始终把人民安康当成毕生的追求——践初心担使命，不负韶华，致敬“最美逆行者”!苟利国家生死以，岂因祸福避趋之。南华大学附属第二医院向全院医务工作者发出号召，组建新型冠状病毒肺炎医护应急志愿服务队，随时准备出征武汉参加救援。不到1小时内，200多名医护人员主动请缨，最终筛选出17名医护人员组成志愿服务队，并成立临时党支部。这群志愿成为“逆行者”的白衣战士一定能够不负韶华和使命，为打赢抗击新型冠状病毒肺炎的战争贡献自己的青春力量。作为新时代的党员干部，要以他们为榜样，瞄准初心这个“靶心”，增强“四个意识”、坚定“四个自信”、做到“两个维护”，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你们以温柔初心和无畏坚守，始终行走在健康的征途砥砺前行——深一线勇往前，实心干事，致敬“最美逆行者”!南方医科大学第五附属医院全体医护人员不忘初心，团结一心，肩负起守护从化乃至广州北部地区人民群众健康的使命，广泛动员，深入培训，周密部署，全力以赴做好新型冠状病毒感染的肺炎防控工作。党委书记、院长节日期间全程待命，分管领导坚守一线指挥，全体医护人员主动取消休假，按照工作要求，积极行动，毫无怨言。预检分诊是甄别与分流传染病病人或者疑似传染病病人的最前线，一声号召，12名党员护士及入党积极分子迅速强化预检分诊及消毒隔离培训，全力奔赴到这一场疫情防控的硬仗中。作为新时代的党员干部，要以他们为榜样，以身作则、身先士卒、坚守岗位，坚决服从工作调配;纵然疫情肆虐，让我们以必胜的决心，昂扬的斗志同病魔宣战!勇战疫情，护佑百姓，甘于奉献，大爱无疆，必然会取得最终的胜利!</w:t>
      </w:r>
    </w:p>
    <w:p>
      <w:pPr>
        <w:ind w:left="0" w:right="0" w:firstLine="560"/>
        <w:spacing w:before="450" w:after="450" w:line="312" w:lineRule="auto"/>
      </w:pPr>
      <w:r>
        <w:rPr>
          <w:rFonts w:ascii="宋体" w:hAnsi="宋体" w:eastAsia="宋体" w:cs="宋体"/>
          <w:color w:val="000"/>
          <w:sz w:val="28"/>
          <w:szCs w:val="28"/>
        </w:rPr>
        <w:t xml:space="preserve">　　致敬“最美逆行者”，您们永远是最可敬的人，永远是我们的榜样!是你们向用生命捍卫疫情安全，是世界上最美的逆行者。不论火海还是灾区，哪有危险，哪里就有你们的身影。逃生的人流中，你们的背影，永远是最奋不顾身的逆行!关键时刻，“最美逆行者”迎难而上，挺身而出，不顾自安危，冒着生命危险，冲锋在前，扑向灾区，用生命与病情搏斗，赢得一分一秒的时间</w:t>
      </w:r>
    </w:p>
    <w:p>
      <w:pPr>
        <w:ind w:left="0" w:right="0" w:firstLine="560"/>
        <w:spacing w:before="450" w:after="450" w:line="312" w:lineRule="auto"/>
      </w:pPr>
      <w:r>
        <w:rPr>
          <w:rFonts w:ascii="黑体" w:hAnsi="黑体" w:eastAsia="黑体" w:cs="黑体"/>
          <w:color w:val="000000"/>
          <w:sz w:val="36"/>
          <w:szCs w:val="36"/>
          <w:b w:val="1"/>
          <w:bCs w:val="1"/>
        </w:rPr>
        <w:t xml:space="preserve">　　疫情工作总结200字</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2025-08-05T04:02:12+08:00</dcterms:created>
  <dcterms:modified xsi:type="dcterms:W3CDTF">2025-08-05T04:02:12+08:00</dcterms:modified>
</cp:coreProperties>
</file>

<file path=docProps/custom.xml><?xml version="1.0" encoding="utf-8"?>
<Properties xmlns="http://schemas.openxmlformats.org/officeDocument/2006/custom-properties" xmlns:vt="http://schemas.openxmlformats.org/officeDocument/2006/docPropsVTypes"/>
</file>