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第七个法治广东宣传教育周活动总结【三篇】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法治是人类社会进入现代文明的重要标志。法治是人类政治文明的重要成果，是现代社会的基本框架。从一个国家的政权到个人的言行，它们都需要在法治框架内运作。 以下是为大家整理的关于第七个法治广东宣传教育周活动总结的文章3篇 ,欢迎品鉴！第一篇: 第...</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法治是人类社会进入现代文明的重要标志。法治是人类政治文明的重要成果，是现代社会的基本框架。从一个国家的政权到个人的言行，它们都需要在法治框架内运作。 以下是为大家整理的关于第七个法治广东宣传教育周活动总结的文章3篇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第七个法治广东宣传教育周活动总结</w:t>
      </w:r>
    </w:p>
    <w:p>
      <w:pPr>
        <w:ind w:left="0" w:right="0" w:firstLine="560"/>
        <w:spacing w:before="450" w:after="450" w:line="312" w:lineRule="auto"/>
      </w:pPr>
      <w:r>
        <w:rPr>
          <w:rFonts w:ascii="宋体" w:hAnsi="宋体" w:eastAsia="宋体" w:cs="宋体"/>
          <w:color w:val="000"/>
          <w:sz w:val="28"/>
          <w:szCs w:val="28"/>
        </w:rPr>
        <w:t xml:space="preserve">　　XX县中学是目前县属唯一一所省级标准化高中，现有54个教学班，3376名学生，206名教职工。学校在上级有关部门的指导支持和学校领导一班人的正确领导下，全面贯彻党的教育方针，积极推进素质教育,围绕提高教育教学质量这个中心工作，努力加强青少年学生的思想道德教育和法制纪律教育，把法制纪律教育与提高教育教学质量这个中心工作有机结合，相互渗透，互相促进和提高，取得了较为显著的成绩。</w:t>
      </w:r>
    </w:p>
    <w:p>
      <w:pPr>
        <w:ind w:left="0" w:right="0" w:firstLine="560"/>
        <w:spacing w:before="450" w:after="450" w:line="312" w:lineRule="auto"/>
      </w:pPr>
      <w:r>
        <w:rPr>
          <w:rFonts w:ascii="宋体" w:hAnsi="宋体" w:eastAsia="宋体" w:cs="宋体"/>
          <w:color w:val="000"/>
          <w:sz w:val="28"/>
          <w:szCs w:val="28"/>
        </w:rPr>
        <w:t xml:space="preserve">　　学校xx年被评为市县创安争优活动先进单位、XX县学生思想道德建设先进单位。xx年高考文科学生薛晋蓉同学被北京大学录取，填补了XX县中学被北大、清华录取的空白，赢得了上级各部门的肯定和好评。学校不断吸取经验教训，发扬成绩，在加强教育教学管理的过程中，不断探索和完善法制纪律教育的新方法、新路子，已经初步形成了较为成熟和完善的法制纪律教育方法途径，有效预防和减少了未成年学生的违法犯罪现象，有力促进了教育教学工作的开展。现就今年4月份学校开展的第十二个法制教育宣传月活动情况作如下总结汇报，不妥之处请批评指正。</w:t>
      </w:r>
    </w:p>
    <w:p>
      <w:pPr>
        <w:ind w:left="0" w:right="0" w:firstLine="560"/>
        <w:spacing w:before="450" w:after="450" w:line="312" w:lineRule="auto"/>
      </w:pPr>
      <w:r>
        <w:rPr>
          <w:rFonts w:ascii="宋体" w:hAnsi="宋体" w:eastAsia="宋体" w:cs="宋体"/>
          <w:color w:val="000"/>
          <w:sz w:val="28"/>
          <w:szCs w:val="28"/>
        </w:rPr>
        <w:t xml:space="preserve">&gt;　　一、加强队伍建设，强化教育宣传力度，创建法纪教育氛围。</w:t>
      </w:r>
    </w:p>
    <w:p>
      <w:pPr>
        <w:ind w:left="0" w:right="0" w:firstLine="560"/>
        <w:spacing w:before="450" w:after="450" w:line="312" w:lineRule="auto"/>
      </w:pPr>
      <w:r>
        <w:rPr>
          <w:rFonts w:ascii="宋体" w:hAnsi="宋体" w:eastAsia="宋体" w:cs="宋体"/>
          <w:color w:val="000"/>
          <w:sz w:val="28"/>
          <w:szCs w:val="28"/>
        </w:rPr>
        <w:t xml:space="preserve">　　学校根据上级的通知精神，结合近年来青少年学生违法犯罪率呈上升趋势及犯罪行为手段恶劣残忍的两大特点，充分认识了加强对未成年学生思想道德、法制纪律教育的紧迫性、重要性。学校领导高度重视，统一思想认识，全面部署，把法制教育工作作为一项重耍教育任务纳入学校工作计划，整体规划，分阶段实施，根据学校实际，提出了不同阶段法制教育的明确目标要求。印发了《未成年保护法》、《预防未成年人犯罪法》等有关的教育法律法规，采取集中学习与分散学习相给合，统一组织学习与自觉学习相结合的方法，组织师生认真学习。通过学习，极大地提高了师生的法制意识，增强了依法治校、依法执教的自觉性，并初步形成了以校委会、党支部为领导，以政教处、年级组、班主任、政治课教师为骨干，广大科任教师为成员的法制教育工作队伍。广大教职工以课堂为主渠道，以校园为阵地，积极开展法制教育宣传，营造了法制教育活动的良好氛围。</w:t>
      </w:r>
    </w:p>
    <w:p>
      <w:pPr>
        <w:ind w:left="0" w:right="0" w:firstLine="560"/>
        <w:spacing w:before="450" w:after="450" w:line="312" w:lineRule="auto"/>
      </w:pPr>
      <w:r>
        <w:rPr>
          <w:rFonts w:ascii="宋体" w:hAnsi="宋体" w:eastAsia="宋体" w:cs="宋体"/>
          <w:color w:val="000"/>
          <w:sz w:val="28"/>
          <w:szCs w:val="28"/>
        </w:rPr>
        <w:t xml:space="preserve">　　特别是本学期以来，学校针对近年来出现个别青少年学生违法犯罪现象，认真查找法制教育的薄弱环节和漏洞，早动手，细安排，大张旗鼓地开展法制教育宣传工作。在教师和学生集会上进行法制教育宣传，引导学生做具有健康人格的人，在师生中的教育意义较大，振聋发聩，催人反思。师生积极行动，自觉学习法律知识，模范遵纪守法，把学校的三风建设进一步引向深入。</w:t>
      </w:r>
    </w:p>
    <w:p>
      <w:pPr>
        <w:ind w:left="0" w:right="0" w:firstLine="560"/>
        <w:spacing w:before="450" w:after="450" w:line="312" w:lineRule="auto"/>
      </w:pPr>
      <w:r>
        <w:rPr>
          <w:rFonts w:ascii="宋体" w:hAnsi="宋体" w:eastAsia="宋体" w:cs="宋体"/>
          <w:color w:val="000"/>
          <w:sz w:val="28"/>
          <w:szCs w:val="28"/>
        </w:rPr>
        <w:t xml:space="preserve">&gt;　　二、开展形式多样的法制教育宣传活动，增强法制教育的实效性。</w:t>
      </w:r>
    </w:p>
    <w:p>
      <w:pPr>
        <w:ind w:left="0" w:right="0" w:firstLine="560"/>
        <w:spacing w:before="450" w:after="450" w:line="312" w:lineRule="auto"/>
      </w:pPr>
      <w:r>
        <w:rPr>
          <w:rFonts w:ascii="宋体" w:hAnsi="宋体" w:eastAsia="宋体" w:cs="宋体"/>
          <w:color w:val="000"/>
          <w:sz w:val="28"/>
          <w:szCs w:val="28"/>
        </w:rPr>
        <w:t xml:space="preserve">　　为了把本次法制教育宣传活动引向深入，在学校的领导下，全体师生开展了形式多样的法制教育宣传活动，掀起了法制教育宣传活动高潮。</w:t>
      </w:r>
    </w:p>
    <w:p>
      <w:pPr>
        <w:ind w:left="0" w:right="0" w:firstLine="560"/>
        <w:spacing w:before="450" w:after="450" w:line="312" w:lineRule="auto"/>
      </w:pPr>
      <w:r>
        <w:rPr>
          <w:rFonts w:ascii="宋体" w:hAnsi="宋体" w:eastAsia="宋体" w:cs="宋体"/>
          <w:color w:val="000"/>
          <w:sz w:val="28"/>
          <w:szCs w:val="28"/>
        </w:rPr>
        <w:t xml:space="preserve">　　1、在学校部署安排下，各年级组、各班首先行动起来，充分发挥班会课的主阵地作用，组织广大学生通过召开主题班会、办黑板报、进行法制知识演讲比赛等形式，寓教于乐，积极开展形式多样的教育活动。学习了学校下发的有关法制知识汇编材料，以及由学校各种管理制度汇编在一起的《XX县中学学生手册》，使广大学生有法可依，有章可循，提高了遵纪守法意识及其自觉性。并在学校的安排下，全校师生进行了一次法律知识竞赛，通过认真阅卷评比，表彰奖励了成绩突出的优秀学生。同时以年级组为单位编印试题卷，对全校学生学习阅读《XX县中学学生手册》的情况进行了检测，并把成绩作为评选遵纪守法好学生的重要依据。并按照上级安排启动知心律师进校园活动，对学生进行法律援助。这些活动的开展，使广大学生学到了一定的法律知识，把遵纪与守法有机结合起来，有力地促进了学校风气的好转，有效地促进了教育教学质量的提高。</w:t>
      </w:r>
    </w:p>
    <w:p>
      <w:pPr>
        <w:ind w:left="0" w:right="0" w:firstLine="560"/>
        <w:spacing w:before="450" w:after="450" w:line="312" w:lineRule="auto"/>
      </w:pPr>
      <w:r>
        <w:rPr>
          <w:rFonts w:ascii="宋体" w:hAnsi="宋体" w:eastAsia="宋体" w:cs="宋体"/>
          <w:color w:val="000"/>
          <w:sz w:val="28"/>
          <w:szCs w:val="28"/>
        </w:rPr>
        <w:t xml:space="preserve">　　2、在学校的领导下，政教处和政治教研组共同创办了一期法制教育宣传专栏，在教学楼橱窗展出，位置醒目显要，篇幅宏大，内容翔实生动，案例典型，分析透彻，涉及未成年学生活动的方方面面，使全体学生能在课间等业余时间认真学习了解，对照自身思想认识，深刻检查反省，进一步明确了法与非法、罪与非罪的界限，自觉提高自身思想境界，加强自身修养，把自己塑造成为一个合格的社会好公民。与此同时，学校广播室利用活动课时间向全体师生开展法律知识讲座，强化师生的法律意识和观念，使学校的法制教育有声有色，氛围浓厚。</w:t>
      </w:r>
    </w:p>
    <w:p>
      <w:pPr>
        <w:ind w:left="0" w:right="0" w:firstLine="560"/>
        <w:spacing w:before="450" w:after="450" w:line="312" w:lineRule="auto"/>
      </w:pPr>
      <w:r>
        <w:rPr>
          <w:rFonts w:ascii="宋体" w:hAnsi="宋体" w:eastAsia="宋体" w:cs="宋体"/>
          <w:color w:val="000"/>
          <w:sz w:val="28"/>
          <w:szCs w:val="28"/>
        </w:rPr>
        <w:t xml:space="preserve">　　3、为了增强教育的现实性和直观性，学校与司法部门加强联系，聘请了司法工作者为全体师生现场说法做了一场法制报告。报告会结合近年青少年犯罪显示的特点，应用典型现实案例分析向广大师生详细讲解了刑法以及刑罚处罚的具体情况。与会师生们听的认真，记得仔细，神情专注，使整个法制教育宣传活动达到高潮，对师生的教育意义极大。</w:t>
      </w:r>
    </w:p>
    <w:p>
      <w:pPr>
        <w:ind w:left="0" w:right="0" w:firstLine="560"/>
        <w:spacing w:before="450" w:after="450" w:line="312" w:lineRule="auto"/>
      </w:pPr>
      <w:r>
        <w:rPr>
          <w:rFonts w:ascii="宋体" w:hAnsi="宋体" w:eastAsia="宋体" w:cs="宋体"/>
          <w:color w:val="000"/>
          <w:sz w:val="28"/>
          <w:szCs w:val="28"/>
        </w:rPr>
        <w:t xml:space="preserve">　　4、为了促使法制教育活动纵向发展，学校4月21日在校门口设立宣传点,面向社会进行法制知识宣传。并与交警队、市容大队等有关单位加强联系，整治校门口及校园周边环境秩序，为学校教育教学工作的开展创造了良好环境。</w:t>
      </w:r>
    </w:p>
    <w:p>
      <w:pPr>
        <w:ind w:left="0" w:right="0" w:firstLine="560"/>
        <w:spacing w:before="450" w:after="450" w:line="312" w:lineRule="auto"/>
      </w:pPr>
      <w:r>
        <w:rPr>
          <w:rFonts w:ascii="宋体" w:hAnsi="宋体" w:eastAsia="宋体" w:cs="宋体"/>
          <w:color w:val="000"/>
          <w:sz w:val="28"/>
          <w:szCs w:val="28"/>
        </w:rPr>
        <w:t xml:space="preserve">　　一月来，在学校领导的高度重视和全体师生的共同努力，法制教育宣传活动与教育教学齐头并进，有声有色，相互促进，取得了较为明显的成绩。师生的学法、知法、守法意识明显增强，自护自救能力得到了明显提高。当然，由于受社会上一些不良风气及各种因素的制约和影响，学校教育在某种程度上会有所减弱。因此，青少年学生的法制教育还需要付出长期的艰辛的努力，我们相信有上级组织的大力支持，有全体师生的共同努力，学校依法治理工作一定会赢得一个美好的结局，依法治国，建立法治国家的目标一定会实现，青少年违法犯罪的现象也一定会得到控制和预防，这是我们不懈努力的目标。我们相信，XX县中学将会向国家、社会输送更多更好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第二篇: 第七个法治广东宣传教育周活动总结</w:t>
      </w:r>
    </w:p>
    <w:p>
      <w:pPr>
        <w:ind w:left="0" w:right="0" w:firstLine="560"/>
        <w:spacing w:before="450" w:after="450" w:line="312" w:lineRule="auto"/>
      </w:pPr>
      <w:r>
        <w:rPr>
          <w:rFonts w:ascii="宋体" w:hAnsi="宋体" w:eastAsia="宋体" w:cs="宋体"/>
          <w:color w:val="000"/>
          <w:sz w:val="28"/>
          <w:szCs w:val="28"/>
        </w:rPr>
        <w:t xml:space="preserve">　　依据上级指示精神，五月份我们XX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　　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　　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　　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　　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第三篇: 第七个法治广东宣传教育周活动总结</w:t>
      </w:r>
    </w:p>
    <w:p>
      <w:pPr>
        <w:ind w:left="0" w:right="0" w:firstLine="560"/>
        <w:spacing w:before="450" w:after="450" w:line="312" w:lineRule="auto"/>
      </w:pPr>
      <w:r>
        <w:rPr>
          <w:rFonts w:ascii="宋体" w:hAnsi="宋体" w:eastAsia="宋体" w:cs="宋体"/>
          <w:color w:val="000"/>
          <w:sz w:val="28"/>
          <w:szCs w:val="28"/>
        </w:rPr>
        <w:t xml:space="preserve">　　根据xxxx市教委和东城区教委的有关规定，我校在三月份“法制教育宣传月”中开展了丰富多彩的教育活动</w:t>
      </w:r>
    </w:p>
    <w:p>
      <w:pPr>
        <w:ind w:left="0" w:right="0" w:firstLine="560"/>
        <w:spacing w:before="450" w:after="450" w:line="312" w:lineRule="auto"/>
      </w:pPr>
      <w:r>
        <w:rPr>
          <w:rFonts w:ascii="宋体" w:hAnsi="宋体" w:eastAsia="宋体" w:cs="宋体"/>
          <w:color w:val="000"/>
          <w:sz w:val="28"/>
          <w:szCs w:val="28"/>
        </w:rPr>
        <w:t xml:space="preserve">　　第一：学校高度重视，全员动员。</w:t>
      </w:r>
    </w:p>
    <w:p>
      <w:pPr>
        <w:ind w:left="0" w:right="0" w:firstLine="560"/>
        <w:spacing w:before="450" w:after="450" w:line="312" w:lineRule="auto"/>
      </w:pPr>
      <w:r>
        <w:rPr>
          <w:rFonts w:ascii="宋体" w:hAnsi="宋体" w:eastAsia="宋体" w:cs="宋体"/>
          <w:color w:val="000"/>
          <w:sz w:val="28"/>
          <w:szCs w:val="28"/>
        </w:rPr>
        <w:t xml:space="preserve">　　三月份的法制宣传教育历来就是我校的一项重点工作。在三月初，我校专门利用行政会研究法制教育的活动方案。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　　第二：以板报、壁报为阵地，向大家进行法制宣传。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　　为了让每一位同学都能够接触到法制教育，我校在3月份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　　第三：利用校园闭路电视，播放法制录像。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　　在三月份，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　　第四：利用多种教育手段对学生进行法制教育。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　　在3月中旬，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　　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2025-08-05T16:29:40+08:00</dcterms:created>
  <dcterms:modified xsi:type="dcterms:W3CDTF">2025-08-05T16:29:40+08:00</dcterms:modified>
</cp:coreProperties>
</file>

<file path=docProps/custom.xml><?xml version="1.0" encoding="utf-8"?>
<Properties xmlns="http://schemas.openxmlformats.org/officeDocument/2006/custom-properties" xmlns:vt="http://schemas.openxmlformats.org/officeDocument/2006/docPropsVTypes"/>
</file>