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乡镇党史学习教育总结3篇</w:t>
      </w:r>
      <w:bookmarkEnd w:id="1"/>
    </w:p>
    <w:p>
      <w:pPr>
        <w:jc w:val="center"/>
        <w:spacing w:before="0" w:after="450"/>
      </w:pPr>
      <w:r>
        <w:rPr>
          <w:rFonts w:ascii="Arial" w:hAnsi="Arial" w:eastAsia="Arial" w:cs="Arial"/>
          <w:color w:val="999999"/>
          <w:sz w:val="20"/>
          <w:szCs w:val="20"/>
        </w:rPr>
        <w:t xml:space="preserve">来源：网络  作者：风起云涌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为大家带来的乡镇党史学习教育总结3篇，希望能帮助到大家!　　乡镇党史学习教育总结1篇...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为大家带来的乡镇党史学习教育总结3篇，希望能帮助到大家![_TAG_h2]　　乡镇党史学习教育总结1篇</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通过学习党史，我对中国共产党的发展历程有了更深刻的理解。中国共产党的历史是一段党领导中国各族人民建立新中国、开展社会主义建设、实行改革开放、开创中国特色社会主义道路的光辉历程和作出巨大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实绝对忠诚的思想根基，进一步增强“四个意识”、坚定“四个自信”、坚做到“两个维护”，做习近平新时代中国特色社会主义思想的坚定信仰者和忠实践行者，始终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进取的智慧力量，继承我们党守正创新的优良传统，用革命先烈先辈的感人事迹和不屈不饶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学习党史，是每个党员的必修课。作为一名合格的党员，对党的历史不能仅仅略知一二，必须要了解的多，了解的广，了解我们党领导人民进行艰苦斗争的历程，通过党史的学习，我们可以看到，中国人民在中国共产的领导下不断探索救国之路，经历了许多坎坷，但是他们并没有放弃，迎难而上直至取得最终的胜利。这正印证了一句话:没有共产党，就没有新中国。共产党时时刻刻把人民的利益放在首位，“想人民所想，急人民所急＂。只有永远跟着共产党，才能最终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　　乡镇党史学习教育总结2篇</w:t>
      </w:r>
    </w:p>
    <w:p>
      <w:pPr>
        <w:ind w:left="0" w:right="0" w:firstLine="560"/>
        <w:spacing w:before="450" w:after="450" w:line="312" w:lineRule="auto"/>
      </w:pPr>
      <w:r>
        <w:rPr>
          <w:rFonts w:ascii="宋体" w:hAnsi="宋体" w:eastAsia="宋体" w:cs="宋体"/>
          <w:color w:val="000"/>
          <w:sz w:val="28"/>
          <w:szCs w:val="28"/>
        </w:rPr>
        <w:t xml:space="preserve">　　xx县xx镇党委坚持把党史作为党员干部日常学习教育的重要内容，注重从党史中汲取营养，激发党员干部内在的思想自觉、政治自觉和行动自觉，以饱满的政治热情，良好的工作状态庆祝党的百年华诞。</w:t>
      </w:r>
    </w:p>
    <w:p>
      <w:pPr>
        <w:ind w:left="0" w:right="0" w:firstLine="560"/>
        <w:spacing w:before="450" w:after="450" w:line="312" w:lineRule="auto"/>
      </w:pPr>
      <w:r>
        <w:rPr>
          <w:rFonts w:ascii="宋体" w:hAnsi="宋体" w:eastAsia="宋体" w:cs="宋体"/>
          <w:color w:val="000"/>
          <w:sz w:val="28"/>
          <w:szCs w:val="28"/>
        </w:rPr>
        <w:t xml:space="preserve">　　   全体动员学，唱响党史学习“进行曲”</w:t>
      </w:r>
    </w:p>
    <w:p>
      <w:pPr>
        <w:ind w:left="0" w:right="0" w:firstLine="560"/>
        <w:spacing w:before="450" w:after="450" w:line="312" w:lineRule="auto"/>
      </w:pPr>
      <w:r>
        <w:rPr>
          <w:rFonts w:ascii="宋体" w:hAnsi="宋体" w:eastAsia="宋体" w:cs="宋体"/>
          <w:color w:val="000"/>
          <w:sz w:val="28"/>
          <w:szCs w:val="28"/>
        </w:rPr>
        <w:t xml:space="preserve">　　   xx镇党委将党史学习作为全年重要的政治任务，多角度、多层次、全方位引导党员干部学习百年党史。领导干部领航学。镇党委班子发挥领学促学作用，每周召开镇党委中心组学习会，并邀请部分基层党组织书记列席，将党史作为中心组学习的重要内容，紧紧围绕百年党史重要事件、重要会议等内容，带头读史讲史，互动交流，把自身摆进去，推动学习往深里走、往心里走、往实里走。支部组织共同学。各基层党（总）支部把开展党史学习作为主题党日、“三会一课”等党组织活动的重要内容，贯穿全年组织生活始终。发挥各村党群服务阵地作用，定期开展党史学习交流活动，围绕自身学习感悟，交流心得体会。通过创新学习形式，营造浓厚学习氛围，确保学在经常，融入日常。党员个体随时学。为营造党史学习浓厚氛围，同时丰富学习形式，打造随时随地学党史热潮，在阅读红色书籍、观看红色电影基础上，镇党委鼓励党员干部充分利用空余时间运用“干部在线学习”平台、“学习强国”等新媒体平台，开展个人线上自学，不断提高学习效率，使党史学习教育入耳、入心、入脑。</w:t>
      </w:r>
    </w:p>
    <w:p>
      <w:pPr>
        <w:ind w:left="0" w:right="0" w:firstLine="560"/>
        <w:spacing w:before="450" w:after="450" w:line="312" w:lineRule="auto"/>
      </w:pPr>
      <w:r>
        <w:rPr>
          <w:rFonts w:ascii="宋体" w:hAnsi="宋体" w:eastAsia="宋体" w:cs="宋体"/>
          <w:color w:val="000"/>
          <w:sz w:val="28"/>
          <w:szCs w:val="28"/>
        </w:rPr>
        <w:t xml:space="preserve">　　   多姿多彩学，唱响党史学习“奋进曲”</w:t>
      </w:r>
    </w:p>
    <w:p>
      <w:pPr>
        <w:ind w:left="0" w:right="0" w:firstLine="560"/>
        <w:spacing w:before="450" w:after="450" w:line="312" w:lineRule="auto"/>
      </w:pPr>
      <w:r>
        <w:rPr>
          <w:rFonts w:ascii="宋体" w:hAnsi="宋体" w:eastAsia="宋体" w:cs="宋体"/>
          <w:color w:val="000"/>
          <w:sz w:val="28"/>
          <w:szCs w:val="28"/>
        </w:rPr>
        <w:t xml:space="preserve">　　   xx镇党委立足实际，在完成党史学习规定动作的同时，通过创新自选动作，丰富学习形式，让党史学习更具实效性，更有生命力，打造可听、可看、可体验的学习新形式。搭建“空中学习课堂”。依托镇级微信公众号，推出“掌上微党课”“掌上微阅读”专栏，录制并播报“百名党员读党史”“村民说村史”等声音党课，形成丰富的“云资源”，以“音频+文字”形式，通过手机端随时、随地、随处学党史，打造党史学习“空中课堂”，使党史学习更便捷化、线上化。同时，通过“田间小喇叭”录制播放党史小故事、重要人物等内容，确保群众干农活时可以在广播里听到，出门散步会在乡村小道上听到，让党史学习无处不在，无时不在。打造“田间学习阵地”。为激起农村党员群众学党史的积极性、主动性，各基层党（总）支部因地制宜，自主开发接地气学习课程，挖掘各村居具有一技之长的退休党员、在职党员、报到党员等，依托党群服务站点、睦邻点等“家门口”学习阵地，以寓教于乐，寓学于趣为主线，开设音乐党课、电影党课、快板党课、一米课堂等，用轻松愉悦的学习形式、通俗易懂的语言，把党史学习教育送入党员群众心中。深挖“本土红色资源”。充分利用xx红色教育基地与xx本土资源，通过组织党员瞻仰、踏访先辈们的遗迹、遗址，走进情景课堂，用脚步感悟党的历史，了解历史，感受党的初心使命，更加深刻地认识到红色资源是共产党人的血脉和基因。通过“田间小喇叭”等宣传形式，让党员群众走进xx镇的红色历史人物，了解身边的红色故事，共同感悟红色革命精神。</w:t>
      </w:r>
    </w:p>
    <w:p>
      <w:pPr>
        <w:ind w:left="0" w:right="0" w:firstLine="560"/>
        <w:spacing w:before="450" w:after="450" w:line="312" w:lineRule="auto"/>
      </w:pPr>
      <w:r>
        <w:rPr>
          <w:rFonts w:ascii="宋体" w:hAnsi="宋体" w:eastAsia="宋体" w:cs="宋体"/>
          <w:color w:val="000"/>
          <w:sz w:val="28"/>
          <w:szCs w:val="28"/>
        </w:rPr>
        <w:t xml:space="preserve">　　   融入实际学，唱响党史学习“协奏曲”</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从历史中汲取经验，把握新时代中国共产党肩负的历史使命，全面掌握实践要求。结合人才培训学。镇党委将人才培养作为发展的第一要务，与党史学习教育相结合，扎实构建xx镇人才队伍培养体系，形成常态化大培训机制。组织镇机关、事业全体人员、“两新”党支部书记、村居“两委”班子成员、后备干部、社工、“三支一扶”大学生等200余名人员开展大培训工作，开设讲座学习、实地考察（现场教学）、分组交流、头脑风暴、干部论坛、业务测试、技能比武等课程，夯实基层组织基础，提升基层组织xx水平和基层干部队伍整体素质，以饱满的热情、昂扬的斗志投入工作中，将党史学习成果融入工作，为推动全镇经济发展提供强有力的人才支撑。结合本职工作学。将党史学习与本职工作相结合，把解决问题，推动xx各项事业发展作为衡量党史学习教育成效的重要标尺。坚持“人民城市人民建，人民城市为人民”重要理念，坚持群众的需求在哪儿，党的服务就延伸到哪儿，在群众“最盼”的问题上想办法，在群众“最需”的事情上做文章，在群众“最急”的工作上下功夫，打通联系服务群众“最后一公里”，让群众有更多获得感、幸福感、安全感。结合志愿服务学。注重理论与实践相结合，发扬优良传统，展现新时代共产党人的良好风貌。以“我为群众办实事”实践活动为主线，将党建“微网格”作为联系党员群众的神经末梢，依托党员先锋小铺、“微服务”“微关爱”等项目开展志愿服务；</w:t>
      </w:r>
    </w:p>
    <w:p>
      <w:pPr>
        <w:ind w:left="0" w:right="0" w:firstLine="560"/>
        <w:spacing w:before="450" w:after="450" w:line="312" w:lineRule="auto"/>
      </w:pPr>
      <w:r>
        <w:rPr>
          <w:rFonts w:ascii="宋体" w:hAnsi="宋体" w:eastAsia="宋体" w:cs="宋体"/>
          <w:color w:val="000"/>
          <w:sz w:val="28"/>
          <w:szCs w:val="28"/>
        </w:rPr>
        <w:t xml:space="preserve">　　建立雷锋精神志愿服务常态长效机制，积极传播新思想，凝聚温暖力量，提升城市温度；</w:t>
      </w:r>
    </w:p>
    <w:p>
      <w:pPr>
        <w:ind w:left="0" w:right="0" w:firstLine="560"/>
        <w:spacing w:before="450" w:after="450" w:line="312" w:lineRule="auto"/>
      </w:pPr>
      <w:r>
        <w:rPr>
          <w:rFonts w:ascii="宋体" w:hAnsi="宋体" w:eastAsia="宋体" w:cs="宋体"/>
          <w:color w:val="000"/>
          <w:sz w:val="28"/>
          <w:szCs w:val="28"/>
        </w:rPr>
        <w:t xml:space="preserve">　　巩固创城、创卫xx成果，助力花博盛会，开展环境清洁志愿活动，营造人人参与清洁家园的良好氛围。</w:t>
      </w:r>
    </w:p>
    <w:p>
      <w:pPr>
        <w:ind w:left="0" w:right="0" w:firstLine="560"/>
        <w:spacing w:before="450" w:after="450" w:line="312" w:lineRule="auto"/>
      </w:pPr>
      <w:r>
        <w:rPr>
          <w:rFonts w:ascii="黑体" w:hAnsi="黑体" w:eastAsia="黑体" w:cs="黑体"/>
          <w:color w:val="000000"/>
          <w:sz w:val="36"/>
          <w:szCs w:val="36"/>
          <w:b w:val="1"/>
          <w:bCs w:val="1"/>
        </w:rPr>
        <w:t xml:space="preserve">　　乡镇党史学习教育总结3篇</w:t>
      </w:r>
    </w:p>
    <w:p>
      <w:pPr>
        <w:ind w:left="0" w:right="0" w:firstLine="560"/>
        <w:spacing w:before="450" w:after="450" w:line="312" w:lineRule="auto"/>
      </w:pPr>
      <w:r>
        <w:rPr>
          <w:rFonts w:ascii="宋体" w:hAnsi="宋体" w:eastAsia="宋体" w:cs="宋体"/>
          <w:color w:val="000"/>
          <w:sz w:val="28"/>
          <w:szCs w:val="28"/>
        </w:rPr>
        <w:t xml:space="preserve">　　    党史学习教育开展以来，xx新区xx镇围绕“理、读、讲、赛、寻、忆”六字诀，创新“党建+”五大学习构想，通过党建+“党史”宣讲团、红色地图、沉浸式体验、校园云课堂、音乐党课，紧紧依托区、镇丰富的红色资源，结合“七一”党的生日，重点组织五支“党史”宣讲团，开设“临川弄潮·淘沙觅金”线下沉浸式情景体验，摄制“行走川沙·薪火相传”线上“云游”微视频，在全镇范围内掀起党史学习热潮。</w:t>
      </w:r>
    </w:p>
    <w:p>
      <w:pPr>
        <w:ind w:left="0" w:right="0" w:firstLine="560"/>
        <w:spacing w:before="450" w:after="450" w:line="312" w:lineRule="auto"/>
      </w:pPr>
      <w:r>
        <w:rPr>
          <w:rFonts w:ascii="宋体" w:hAnsi="宋体" w:eastAsia="宋体" w:cs="宋体"/>
          <w:color w:val="000"/>
          <w:sz w:val="28"/>
          <w:szCs w:val="28"/>
        </w:rPr>
        <w:t xml:space="preserve">　　   全面“理”</w:t>
      </w:r>
    </w:p>
    <w:p>
      <w:pPr>
        <w:ind w:left="0" w:right="0" w:firstLine="560"/>
        <w:spacing w:before="450" w:after="450" w:line="312" w:lineRule="auto"/>
      </w:pPr>
      <w:r>
        <w:rPr>
          <w:rFonts w:ascii="宋体" w:hAnsi="宋体" w:eastAsia="宋体" w:cs="宋体"/>
          <w:color w:val="000"/>
          <w:sz w:val="28"/>
          <w:szCs w:val="28"/>
        </w:rPr>
        <w:t xml:space="preserve">　　   定制组合式学教菜单，理清党史学习教育脉络。xx镇华夏社区持续对标对表，充分发挥党群服务阵地作用，结合社区实际，推出16条“必选+自选”项目的党史学习教育菜单，社区各级党（总）支部在“菜单”基础上，结合三会一课、主题党日等活动，落实誓词教育、“微沙龙”、征文比赛、摄影作品征集等系列内容，引导广大党员从被动参与到主动领学，进一步用活红色资源、讲好“党史”故事、打牢思想根基、增强前进力量。</w:t>
      </w:r>
    </w:p>
    <w:p>
      <w:pPr>
        <w:ind w:left="0" w:right="0" w:firstLine="560"/>
        <w:spacing w:before="450" w:after="450" w:line="312" w:lineRule="auto"/>
      </w:pPr>
      <w:r>
        <w:rPr>
          <w:rFonts w:ascii="宋体" w:hAnsi="宋体" w:eastAsia="宋体" w:cs="宋体"/>
          <w:color w:val="000"/>
          <w:sz w:val="28"/>
          <w:szCs w:val="28"/>
        </w:rPr>
        <w:t xml:space="preserve">　　   用心“读”</w:t>
      </w:r>
    </w:p>
    <w:p>
      <w:pPr>
        <w:ind w:left="0" w:right="0" w:firstLine="560"/>
        <w:spacing w:before="450" w:after="450" w:line="312" w:lineRule="auto"/>
      </w:pPr>
      <w:r>
        <w:rPr>
          <w:rFonts w:ascii="宋体" w:hAnsi="宋体" w:eastAsia="宋体" w:cs="宋体"/>
          <w:color w:val="000"/>
          <w:sz w:val="28"/>
          <w:szCs w:val="28"/>
        </w:rPr>
        <w:t xml:space="preserve">　　   成立“小团子”读书会，送学上门“暖人心”。xx镇六团社区党委组织党员成立“小团子”读书会，在引导党员利用“碎片化”时间自学“党史”的同时，社区党委书记带头鼓励党员担任线上“主播”，以微信公众号为载体，每天推送一期“读‘党史’、诵心声、担使命”主题系列录音。考虑到年老体弱的党员平日参加集中学习困难较多，社区定期为他们送去音频学习素材，确保党员和党组织保持零距离，在学习教育期间不缺席、不留白。 </w:t>
      </w:r>
    </w:p>
    <w:p>
      <w:pPr>
        <w:ind w:left="0" w:right="0" w:firstLine="560"/>
        <w:spacing w:before="450" w:after="450" w:line="312" w:lineRule="auto"/>
      </w:pPr>
      <w:r>
        <w:rPr>
          <w:rFonts w:ascii="宋体" w:hAnsi="宋体" w:eastAsia="宋体" w:cs="宋体"/>
          <w:color w:val="000"/>
          <w:sz w:val="28"/>
          <w:szCs w:val="28"/>
        </w:rPr>
        <w:t xml:space="preserve">　　   主动“讲”</w:t>
      </w:r>
    </w:p>
    <w:p>
      <w:pPr>
        <w:ind w:left="0" w:right="0" w:firstLine="560"/>
        <w:spacing w:before="450" w:after="450" w:line="312" w:lineRule="auto"/>
      </w:pPr>
      <w:r>
        <w:rPr>
          <w:rFonts w:ascii="宋体" w:hAnsi="宋体" w:eastAsia="宋体" w:cs="宋体"/>
          <w:color w:val="000"/>
          <w:sz w:val="28"/>
          <w:szCs w:val="28"/>
        </w:rPr>
        <w:t xml:space="preserve">　　   “党史”故事进校园，引导扣好人生第一粒纽扣。xx镇城南社区党委针对辖区学校资源丰富的特点，策划开展了“线上+线下”的“党史”故事进校园活动。线下，围绕“少年读党史”主题，从少儿图书类目中为辖区3个小学的学生精心挑选“党史”书籍，并计划结合暑期活动，开展“党史”故事阅读有感等分享活动，用阅读的力量引导青少年扣好人生第一粒纽扣。线上，由“叶子妈妈讲故事”骨干力量参与“云课堂”录制，将“党史”以及xx和川沙历史用浅显易懂的语言与活泼生动的故事，制作形成“xx三十年”“国之瑰宝宋庆龄”等系列音频，借助网络将“云课堂”呈现给青少年，让‘拔节孕穗期’的孩子们不出校门、家门，就能身临其境地感受到历史的洗礼、时代的脉动。</w:t>
      </w:r>
    </w:p>
    <w:p>
      <w:pPr>
        <w:ind w:left="0" w:right="0" w:firstLine="560"/>
        <w:spacing w:before="450" w:after="450" w:line="312" w:lineRule="auto"/>
      </w:pPr>
      <w:r>
        <w:rPr>
          <w:rFonts w:ascii="宋体" w:hAnsi="宋体" w:eastAsia="宋体" w:cs="宋体"/>
          <w:color w:val="000"/>
          <w:sz w:val="28"/>
          <w:szCs w:val="28"/>
        </w:rPr>
        <w:t xml:space="preserve">　　   加强“赛”</w:t>
      </w:r>
    </w:p>
    <w:p>
      <w:pPr>
        <w:ind w:left="0" w:right="0" w:firstLine="560"/>
        <w:spacing w:before="450" w:after="450" w:line="312" w:lineRule="auto"/>
      </w:pPr>
      <w:r>
        <w:rPr>
          <w:rFonts w:ascii="宋体" w:hAnsi="宋体" w:eastAsia="宋体" w:cs="宋体"/>
          <w:color w:val="000"/>
          <w:sz w:val="28"/>
          <w:szCs w:val="28"/>
        </w:rPr>
        <w:t xml:space="preserve">　　   以赛促学，各类竞赛展党史学习教育风采。xx镇城厢社区一方面发挥区域化党建平台作用，联合新川沙图书馆等共建单位推出党史学习教育线上知识竞赛，组织基层支部代表队进行环节多样的现场比赛，通过“书上学+线上线下赛”等形式，引导党员每天看“党史”、答题目、比分数，形成“比、学、赶、超”的良好学习氛围，让党史学习教育做到有声有色、入脑入心。另一方面，创设“WHT”（写作、演讲、倾听）训练营，在培养青年干部“读、写、听、说”能力的基础上，发动党员、入党积极分子、团员青年等积极参与演讲比赛，选拔青年人才组建社区级青年讲师团，通过丰富多彩的形式和内容，增强学习的便利性、针对性、实效性和感染力。</w:t>
      </w:r>
    </w:p>
    <w:p>
      <w:pPr>
        <w:ind w:left="0" w:right="0" w:firstLine="560"/>
        <w:spacing w:before="450" w:after="450" w:line="312" w:lineRule="auto"/>
      </w:pPr>
      <w:r>
        <w:rPr>
          <w:rFonts w:ascii="宋体" w:hAnsi="宋体" w:eastAsia="宋体" w:cs="宋体"/>
          <w:color w:val="000"/>
          <w:sz w:val="28"/>
          <w:szCs w:val="28"/>
        </w:rPr>
        <w:t xml:space="preserve">　　   丰富“寻”</w:t>
      </w:r>
    </w:p>
    <w:p>
      <w:pPr>
        <w:ind w:left="0" w:right="0" w:firstLine="560"/>
        <w:spacing w:before="450" w:after="450" w:line="312" w:lineRule="auto"/>
      </w:pPr>
      <w:r>
        <w:rPr>
          <w:rFonts w:ascii="宋体" w:hAnsi="宋体" w:eastAsia="宋体" w:cs="宋体"/>
          <w:color w:val="000"/>
          <w:sz w:val="28"/>
          <w:szCs w:val="28"/>
        </w:rPr>
        <w:t xml:space="preserve">　　   寻访本地红色印记，用身边典型教育洗礼党员心灵。xx镇六灶社区以辖区红色资源为载体，探索党史学习教育的实践创新，将区域内“朱家店抗日之战纪念碑”这一爱国主义教育基地转化为学习“党史”的生动教材，组织党员实地参观学习，共同挖掘当地抗日故事、典型人物等，进一步了解六灶以及川沙的历史变迁和发展。同时，组织召开新老党员座谈会，邀请老党员、抗战英雄后人等讲述党的故事、抗战的故事和先辈们的英雄故事，总结历史背后蕴藏的红色基因和革命精神，精心引导和培育青年党员爱党、爱国情怀，坚守初心信仰，坚定不移跟党走。</w:t>
      </w:r>
    </w:p>
    <w:p>
      <w:pPr>
        <w:ind w:left="0" w:right="0" w:firstLine="560"/>
        <w:spacing w:before="450" w:after="450" w:line="312" w:lineRule="auto"/>
      </w:pPr>
      <w:r>
        <w:rPr>
          <w:rFonts w:ascii="宋体" w:hAnsi="宋体" w:eastAsia="宋体" w:cs="宋体"/>
          <w:color w:val="000"/>
          <w:sz w:val="28"/>
          <w:szCs w:val="28"/>
        </w:rPr>
        <w:t xml:space="preserve">　　   带头“忆”</w:t>
      </w:r>
    </w:p>
    <w:p>
      <w:pPr>
        <w:ind w:left="0" w:right="0" w:firstLine="560"/>
        <w:spacing w:before="450" w:after="450" w:line="312" w:lineRule="auto"/>
      </w:pPr>
      <w:r>
        <w:rPr>
          <w:rFonts w:ascii="宋体" w:hAnsi="宋体" w:eastAsia="宋体" w:cs="宋体"/>
          <w:color w:val="000"/>
          <w:sz w:val="28"/>
          <w:szCs w:val="28"/>
        </w:rPr>
        <w:t xml:space="preserve">　　   忆过往、看今天、展未来，分层分类讲授党课。xx镇黄楼社区把理论学习有收获作为党史学习教育的第一个具体目标，以党支部为单位，探索建立党员轮流上党课和分层授课制度。安排社区党委书记、副书记在社区全覆盖讲课，通过以庚子年为时间轴，引用生动的历史故事，重现中国走过的峥嵘岁月，进一步强调党员干部要增强“四个意识”、坚定“四个自信”、做到“两个维护”，不忘初心，勇于担当。支部书记、骨干党员、青年党员在党支部上党课，并精选优质党课，选派优秀青年、骨干跨党支部授课，丰富学习教育形式，提升党员学习的积极性和参与度。</w:t>
      </w:r>
    </w:p>
    <w:p>
      <w:pPr>
        <w:ind w:left="0" w:right="0" w:firstLine="560"/>
        <w:spacing w:before="450" w:after="450" w:line="312" w:lineRule="auto"/>
      </w:pPr>
      <w:r>
        <w:rPr>
          <w:rFonts w:ascii="宋体" w:hAnsi="宋体" w:eastAsia="宋体" w:cs="宋体"/>
          <w:color w:val="000"/>
          <w:sz w:val="28"/>
          <w:szCs w:val="28"/>
        </w:rPr>
        <w:t xml:space="preserve">　　 下一步，xx镇将继续在基层挖掘革命故事、红色路线和精品党课，陆续推出新一轮更加生动、更加深入、更加有川沙特色的学习教育课程，并将始终坚持找准结合点、发力点，推动将党史学习教育融入到日常、融入到工作，把学习教育转化为推进高质量发展的强大动力，激励党员干部勇当标杆、敢为闯将，努力夺取疫情防控和实现经济社会发展目标双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2025-07-08T22:43:13+08:00</dcterms:created>
  <dcterms:modified xsi:type="dcterms:W3CDTF">2025-07-08T22:43:13+08:00</dcterms:modified>
</cp:coreProperties>
</file>

<file path=docProps/custom.xml><?xml version="1.0" encoding="utf-8"?>
<Properties xmlns="http://schemas.openxmlformats.org/officeDocument/2006/custom-properties" xmlns:vt="http://schemas.openxmlformats.org/officeDocument/2006/docPropsVTypes"/>
</file>