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202_年“厕所革命”户厕改造问题整改“回头看”工作总结</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厕所革命  是指对发展中国家的厕所进行改造的一项举措，最早由联合国儿童基金会提出，厕所是衡量文明的重要标志，改善厕所卫生状况直接关系到这些国家人民的健康和环境状况。以下是本站分享的[标题]，希望能帮助到大家! 　　202_年“厕所革命”户厕...</w:t>
      </w:r>
    </w:p>
    <w:p>
      <w:pPr>
        <w:ind w:left="0" w:right="0" w:firstLine="560"/>
        <w:spacing w:before="450" w:after="450" w:line="312" w:lineRule="auto"/>
      </w:pPr>
      <w:r>
        <w:rPr>
          <w:rFonts w:ascii="宋体" w:hAnsi="宋体" w:eastAsia="宋体" w:cs="宋体"/>
          <w:color w:val="000"/>
          <w:sz w:val="28"/>
          <w:szCs w:val="28"/>
        </w:rPr>
        <w:t xml:space="preserve">厕所革命  是指对发展中国家的厕所进行改造的一项举措，最早由联合国儿童基金会提出，厕所是衡量文明的重要标志，改善厕所卫生状况直接关系到这些国家人民的健康和环境状况。以下是本站分享的[标题]，希望能帮助到大家! [_TAG_h2]　　202_年“厕所革命”户厕改造问题整改“回头看”工作总结</w:t>
      </w:r>
    </w:p>
    <w:p>
      <w:pPr>
        <w:ind w:left="0" w:right="0" w:firstLine="560"/>
        <w:spacing w:before="450" w:after="450" w:line="312" w:lineRule="auto"/>
      </w:pPr>
      <w:r>
        <w:rPr>
          <w:rFonts w:ascii="宋体" w:hAnsi="宋体" w:eastAsia="宋体" w:cs="宋体"/>
          <w:color w:val="000"/>
          <w:sz w:val="28"/>
          <w:szCs w:val="28"/>
        </w:rPr>
        <w:t xml:space="preserve">　　根据《中共市委农村工作领导小组办公室关于对202_年、202_年“厕所革命”户厕改造问题整改“回头看”的通知》要求，我镇对全镇“厕所革命”户厕改造工作开展情况进行全覆盖排查。现将排查和整改问题的情况总结如下：</w:t>
      </w:r>
    </w:p>
    <w:p>
      <w:pPr>
        <w:ind w:left="0" w:right="0" w:firstLine="560"/>
        <w:spacing w:before="450" w:after="450" w:line="312" w:lineRule="auto"/>
      </w:pPr>
      <w:r>
        <w:rPr>
          <w:rFonts w:ascii="宋体" w:hAnsi="宋体" w:eastAsia="宋体" w:cs="宋体"/>
          <w:color w:val="000"/>
          <w:sz w:val="28"/>
          <w:szCs w:val="28"/>
        </w:rPr>
        <w:t xml:space="preserve">&gt;　　一、全镇“厕所革命”基本情况</w:t>
      </w:r>
    </w:p>
    <w:p>
      <w:pPr>
        <w:ind w:left="0" w:right="0" w:firstLine="560"/>
        <w:spacing w:before="450" w:after="450" w:line="312" w:lineRule="auto"/>
      </w:pPr>
      <w:r>
        <w:rPr>
          <w:rFonts w:ascii="宋体" w:hAnsi="宋体" w:eastAsia="宋体" w:cs="宋体"/>
          <w:color w:val="000"/>
          <w:sz w:val="28"/>
          <w:szCs w:val="28"/>
        </w:rPr>
        <w:t xml:space="preserve">　　我镇根据市农业农村局相关文件要求，在全镇开展厕所革命工作。我镇“厕所革命”工作做到党政领导直接抓，分管领导具体抓，建立了农村“厕所革命”领导小组。各村有专人负责，从上到下建立了农村“厕所革命”一条线领导管理体系，专门召开会议，研究部署“厕所革命”工作，及时解决具体问题。经过摸底调查、建立户档、农户申请、改造初审公示、施工推进等程序有序推进“厕所革命”工作。202_年已完成石团村整村514户无害化卫生厕所改建和验收；202_年完成长白村、古楼街社区整村推进，计划完成726户无害化卫生厕所改建，截止目前，已完成675户无害化卫生厕所改建。</w:t>
      </w:r>
    </w:p>
    <w:p>
      <w:pPr>
        <w:ind w:left="0" w:right="0" w:firstLine="560"/>
        <w:spacing w:before="450" w:after="450" w:line="312" w:lineRule="auto"/>
      </w:pPr>
      <w:r>
        <w:rPr>
          <w:rFonts w:ascii="宋体" w:hAnsi="宋体" w:eastAsia="宋体" w:cs="宋体"/>
          <w:color w:val="000"/>
          <w:sz w:val="28"/>
          <w:szCs w:val="28"/>
        </w:rPr>
        <w:t xml:space="preserve">&gt;　　二、工作“回头看”自查情况</w:t>
      </w:r>
    </w:p>
    <w:p>
      <w:pPr>
        <w:ind w:left="0" w:right="0" w:firstLine="560"/>
        <w:spacing w:before="450" w:after="450" w:line="312" w:lineRule="auto"/>
      </w:pPr>
      <w:r>
        <w:rPr>
          <w:rFonts w:ascii="宋体" w:hAnsi="宋体" w:eastAsia="宋体" w:cs="宋体"/>
          <w:color w:val="000"/>
          <w:sz w:val="28"/>
          <w:szCs w:val="28"/>
        </w:rPr>
        <w:t xml:space="preserve">　　一是全面走访，杜绝“厕所建而不用”。我镇组织联村领导、包村干部、村组干部对已经验收的农户进行了全覆盖走访，514户厕所改建的农户均正常使用改建厕所，未发现“厕所建而不用”情况。二是合理规划，严把质量建设关。“厕所革命”工作涉及面广，工作量大，在改厕过程中，我们采取了以点带面与重点突破相结合、教育引导的方式，因地制宜，合理规划，统一标准。在实施过程中，我们抓住关键，广泛宣传上级财政补助政策及“厕所革命”的必要性，调动群众的改厕积极性。为确保改厕的质量标准，我镇按照市农业农村局的要求，严格要求不走样，力求做到科学合理。三是规范档案，杜绝“数据不实”。我镇按照要求，以村为单位，各村建立户用卫生厕所户档，档案资料收集及时，真实完整反映改厕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镇“厕所革命”在镇村两级共同努力下顺利进行，但也存在不少问题和不足。主要表现在以下几个方面:一是改厕技术还有待进一步完善提高，在督导考核中发现个别改厕户改厕质量不高、标准偏低等问题。二是农户改厕积极性还有待提高，存在部分农户对卫生厕所、无害化卫生厕所分不清楚，认为卫生厕所就是无害化卫生厕所的情况。三是外出务工人员至今未归，家里没人，导致户厕改造进度迟缓。</w:t>
      </w:r>
    </w:p>
    <w:p>
      <w:pPr>
        <w:ind w:left="0" w:right="0" w:firstLine="560"/>
        <w:spacing w:before="450" w:after="450" w:line="312" w:lineRule="auto"/>
      </w:pPr>
      <w:r>
        <w:rPr>
          <w:rFonts w:ascii="宋体" w:hAnsi="宋体" w:eastAsia="宋体" w:cs="宋体"/>
          <w:color w:val="000"/>
          <w:sz w:val="28"/>
          <w:szCs w:val="28"/>
        </w:rPr>
        <w:t xml:space="preserve">&gt;　　四、“厕所革命”问题整改计划</w:t>
      </w:r>
    </w:p>
    <w:p>
      <w:pPr>
        <w:ind w:left="0" w:right="0" w:firstLine="560"/>
        <w:spacing w:before="450" w:after="450" w:line="312" w:lineRule="auto"/>
      </w:pPr>
      <w:r>
        <w:rPr>
          <w:rFonts w:ascii="宋体" w:hAnsi="宋体" w:eastAsia="宋体" w:cs="宋体"/>
          <w:color w:val="000"/>
          <w:sz w:val="28"/>
          <w:szCs w:val="28"/>
        </w:rPr>
        <w:t xml:space="preserve">　　一是深入发动群众，做好“厕所革命”宣传发动工作。利用广播、宣传单等方法，组织力量深入农户宣传农村改厕的意义和作用，增强农民群众的卫生观念，逐步取消旱厕和“连茅圈”，消灭苍蝇孳生地，改善生活环境，预防疾病，保障身体健康，使农户认识改厕的重要性，为今后“厕所革命”打下良好的思想基础。二是总体规划，先易后难，逐步推进“厕所革命”工作。对群众思想认识好，积极性高的村先开展改厕工作，带动周边村群众。三是加强领导，精心组织。加快我镇“厕所革命”工作步伐，使我镇“厕所革命”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202_年“厕所革命”户厕改造问题整改“回头看”工作总结</w:t>
      </w:r>
    </w:p>
    <w:p>
      <w:pPr>
        <w:ind w:left="0" w:right="0" w:firstLine="560"/>
        <w:spacing w:before="450" w:after="450" w:line="312" w:lineRule="auto"/>
      </w:pPr>
      <w:r>
        <w:rPr>
          <w:rFonts w:ascii="宋体" w:hAnsi="宋体" w:eastAsia="宋体" w:cs="宋体"/>
          <w:color w:val="000"/>
          <w:sz w:val="28"/>
          <w:szCs w:val="28"/>
        </w:rPr>
        <w:t xml:space="preserve">　　XX镇“厕所革命”“回头看”工作总结根据县爱卫办关于开展“厕所革命”“回头看”工作要求，四月初，XX镇集中组织开展了“厕所革命”“回头看”自查整改工作，全面排查202_年以来已改建厕所目前的使用情况和存在的问题，并对相应问题予以精准优化。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夯实责任，细化分工针对此次“回头看”工作，XX镇建立了爱卫办落实、人大监督、纪委问责的农村改厕“回头看”推进机制，以及包村干部为第一责任人、村干部为户联系人的责任联系机制，将责任压实到人。</w:t>
      </w:r>
    </w:p>
    <w:p>
      <w:pPr>
        <w:ind w:left="0" w:right="0" w:firstLine="560"/>
        <w:spacing w:before="450" w:after="450" w:line="312" w:lineRule="auto"/>
      </w:pPr>
      <w:r>
        <w:rPr>
          <w:rFonts w:ascii="宋体" w:hAnsi="宋体" w:eastAsia="宋体" w:cs="宋体"/>
          <w:color w:val="000"/>
          <w:sz w:val="28"/>
          <w:szCs w:val="28"/>
        </w:rPr>
        <w:t xml:space="preserve">　　镇爱卫办根据工作安排，按照《XX镇202_年度改厕实施方案》、《XX镇农村改厕管护机制》等相关文件部署，将工作人员按片区进行分工，指导村居开展摸排整改工作，保障自查整改工作有序开展。</w:t>
      </w:r>
    </w:p>
    <w:p>
      <w:pPr>
        <w:ind w:left="0" w:right="0" w:firstLine="560"/>
        <w:spacing w:before="450" w:after="450" w:line="312" w:lineRule="auto"/>
      </w:pPr>
      <w:r>
        <w:rPr>
          <w:rFonts w:ascii="宋体" w:hAnsi="宋体" w:eastAsia="宋体" w:cs="宋体"/>
          <w:color w:val="000"/>
          <w:sz w:val="28"/>
          <w:szCs w:val="28"/>
        </w:rPr>
        <w:t xml:space="preserve">　　二、逐户摸排，查找问题我镇本次“回头看”工作，主要检查内容包括建成厕所的使用、规范、管护情况。主要检查三类潜在问题，一是建成厕所使用是否方便、卫生情况、是否通水电，二是化粪池是否渗透损坏、管道是否存在不畅、堵塞现象，三是厕屋质量是否合格。</w:t>
      </w:r>
    </w:p>
    <w:p>
      <w:pPr>
        <w:ind w:left="0" w:right="0" w:firstLine="560"/>
        <w:spacing w:before="450" w:after="450" w:line="312" w:lineRule="auto"/>
      </w:pPr>
      <w:r>
        <w:rPr>
          <w:rFonts w:ascii="宋体" w:hAnsi="宋体" w:eastAsia="宋体" w:cs="宋体"/>
          <w:color w:val="000"/>
          <w:sz w:val="28"/>
          <w:szCs w:val="28"/>
        </w:rPr>
        <w:t xml:space="preserve">　　根据“摸清底数、汇总问题、精准施策”的工作原则，爱卫办组织工作人员和村社区两委班子成员分组走访入户，将问题导向和群众满意度相结合，通过一户一档、设立台账，摸排查找具体问题。</w:t>
      </w:r>
    </w:p>
    <w:p>
      <w:pPr>
        <w:ind w:left="0" w:right="0" w:firstLine="560"/>
        <w:spacing w:before="450" w:after="450" w:line="312" w:lineRule="auto"/>
      </w:pPr>
      <w:r>
        <w:rPr>
          <w:rFonts w:ascii="宋体" w:hAnsi="宋体" w:eastAsia="宋体" w:cs="宋体"/>
          <w:color w:val="000"/>
          <w:sz w:val="28"/>
          <w:szCs w:val="28"/>
        </w:rPr>
        <w:t xml:space="preserve">　　同时，镇党委政府定期召开专项工作例会，镇主要领导听取关于“回头看”工作推进进度的汇报，督促后进村居，协调相关业务部门予以配合。</w:t>
      </w:r>
    </w:p>
    <w:p>
      <w:pPr>
        <w:ind w:left="0" w:right="0" w:firstLine="560"/>
        <w:spacing w:before="450" w:after="450" w:line="312" w:lineRule="auto"/>
      </w:pPr>
      <w:r>
        <w:rPr>
          <w:rFonts w:ascii="宋体" w:hAnsi="宋体" w:eastAsia="宋体" w:cs="宋体"/>
          <w:color w:val="000"/>
          <w:sz w:val="28"/>
          <w:szCs w:val="28"/>
        </w:rPr>
        <w:t xml:space="preserve">　　通过本次“回头看”工作，发现问题主要是未通自来水、电，致使水压桶无法使用。此外，部分厕屋仍未充分利用，存在乱堆放现象，卫生较差。未发现厕池渗漏，下水道堵塞现象。</w:t>
      </w:r>
    </w:p>
    <w:p>
      <w:pPr>
        <w:ind w:left="0" w:right="0" w:firstLine="560"/>
        <w:spacing w:before="450" w:after="450" w:line="312" w:lineRule="auto"/>
      </w:pPr>
      <w:r>
        <w:rPr>
          <w:rFonts w:ascii="宋体" w:hAnsi="宋体" w:eastAsia="宋体" w:cs="宋体"/>
          <w:color w:val="000"/>
          <w:sz w:val="28"/>
          <w:szCs w:val="28"/>
        </w:rPr>
        <w:t xml:space="preserve">　　三、精准施策，整改落实在对全部改厕户回访调查的基础上，针对发现的问题，我镇组织相关镇直部门、村社区、施工方和改厕户等多方进行对接，按照一户一议的工作方式，逐一解决问题。</w:t>
      </w:r>
    </w:p>
    <w:p>
      <w:pPr>
        <w:ind w:left="0" w:right="0" w:firstLine="560"/>
        <w:spacing w:before="450" w:after="450" w:line="312" w:lineRule="auto"/>
      </w:pPr>
      <w:r>
        <w:rPr>
          <w:rFonts w:ascii="宋体" w:hAnsi="宋体" w:eastAsia="宋体" w:cs="宋体"/>
          <w:color w:val="000"/>
          <w:sz w:val="28"/>
          <w:szCs w:val="28"/>
        </w:rPr>
        <w:t xml:space="preserve">　　针对水电不通的问题，已对接建设办、水电业务单位进行先期规划，力求水电入厕，同时专门调研了兴建农村污水处理设施的可行性，确保农村改厕，不一建了之。针对卫生不过关问题，已安排村社区两委和保洁公司，为改厕户免费提供了卫生清洁服务，并进行了全方位的卫生健康知识宣传。</w:t>
      </w:r>
    </w:p>
    <w:p>
      <w:pPr>
        <w:ind w:left="0" w:right="0" w:firstLine="560"/>
        <w:spacing w:before="450" w:after="450" w:line="312" w:lineRule="auto"/>
      </w:pPr>
      <w:r>
        <w:rPr>
          <w:rFonts w:ascii="宋体" w:hAnsi="宋体" w:eastAsia="宋体" w:cs="宋体"/>
          <w:color w:val="000"/>
          <w:sz w:val="28"/>
          <w:szCs w:val="28"/>
        </w:rPr>
        <w:t xml:space="preserve">　　四、完善机制，持续优化通过对“回头看”检查结果的汇总分析，镇爱卫办向各村居通报了隐患多发点和管护注意事项，并组织相关部门和村民代表共同讨论了“厕所革命”后期工作方向。</w:t>
      </w:r>
    </w:p>
    <w:p>
      <w:pPr>
        <w:ind w:left="0" w:right="0" w:firstLine="560"/>
        <w:spacing w:before="450" w:after="450" w:line="312" w:lineRule="auto"/>
      </w:pPr>
      <w:r>
        <w:rPr>
          <w:rFonts w:ascii="宋体" w:hAnsi="宋体" w:eastAsia="宋体" w:cs="宋体"/>
          <w:color w:val="000"/>
          <w:sz w:val="28"/>
          <w:szCs w:val="28"/>
        </w:rPr>
        <w:t xml:space="preserve">　　下一步，我镇将加大督查力度，科学规划、强化管理，以需求为导向，切实提升我镇人居环境质量，巩固“厕所革命”工作成果。一是将整改落实情况与年终工作考评、绩效考核、村工作经费挂钩，建立月考评机制，实行定期通报。二是结合脱贫攻坚、整村推进等重点工作，科学规制，合理布局，杜绝重复建设、长期荒废等现象。三是对已改造厕所的使用情况进行常态化检查，保证厕所内外环境整洁，同时也将提供定期管护服务，引导改厕户科学使用和维护卫生厕所。四是统筹调度，安排业务部门与对象户定期座谈，根据反馈情况及时跟进整改工作。</w:t>
      </w:r>
    </w:p>
    <w:p>
      <w:pPr>
        <w:ind w:left="0" w:right="0" w:firstLine="560"/>
        <w:spacing w:before="450" w:after="450" w:line="312" w:lineRule="auto"/>
      </w:pPr>
      <w:r>
        <w:rPr>
          <w:rFonts w:ascii="黑体" w:hAnsi="黑体" w:eastAsia="黑体" w:cs="黑体"/>
          <w:color w:val="000000"/>
          <w:sz w:val="36"/>
          <w:szCs w:val="36"/>
          <w:b w:val="1"/>
          <w:bCs w:val="1"/>
        </w:rPr>
        <w:t xml:space="preserve">　　202_年“厕所革命”户厕改造问题整改“回头看”工作总结</w:t>
      </w:r>
    </w:p>
    <w:p>
      <w:pPr>
        <w:ind w:left="0" w:right="0" w:firstLine="560"/>
        <w:spacing w:before="450" w:after="450" w:line="312" w:lineRule="auto"/>
      </w:pPr>
      <w:r>
        <w:rPr>
          <w:rFonts w:ascii="宋体" w:hAnsi="宋体" w:eastAsia="宋体" w:cs="宋体"/>
          <w:color w:val="000"/>
          <w:sz w:val="28"/>
          <w:szCs w:val="28"/>
        </w:rPr>
        <w:t xml:space="preserve">　　20xx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三年厕所革命，全市建设完成旅游厕所531座(新建437座、改扩建94座)，总建筑面积55397.478平方米，总投资20235.52万元。从达标情况来看，465座达到A级标准，达标率87.57%，其中: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　　20xx—20xx年，国家旅游发展基金补助我市旅游厕所建设管理项目资金559.1万元;河南省省级高成长服务业专项引导资金补助我市旅游厕所建设管理项目资金543.96万元;郑州市财政补助旅游厕所建设管理资金1454万元。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　　20xx年和20xx年我市被国家旅游局评为“厕所革命”先进市，20xx年我局被河南省旅游局评为“厕所革命”先进单位，我市中牟县文化广电旅游局、古柏渡飞黄旅游区、少林景区、绿博园分别荣获20xx—20xx年全省厕所革命“综合推进类”、“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&gt;　　二、主要经验和做法</w:t>
      </w:r>
    </w:p>
    <w:p>
      <w:pPr>
        <w:ind w:left="0" w:right="0" w:firstLine="560"/>
        <w:spacing w:before="450" w:after="450" w:line="312" w:lineRule="auto"/>
      </w:pPr>
      <w:r>
        <w:rPr>
          <w:rFonts w:ascii="宋体" w:hAnsi="宋体" w:eastAsia="宋体" w:cs="宋体"/>
          <w:color w:val="000"/>
          <w:sz w:val="28"/>
          <w:szCs w:val="28"/>
        </w:rPr>
        <w:t xml:space="preserve">　　(一)领导重视，组织得力</w:t>
      </w:r>
    </w:p>
    <w:p>
      <w:pPr>
        <w:ind w:left="0" w:right="0" w:firstLine="560"/>
        <w:spacing w:before="450" w:after="450" w:line="312" w:lineRule="auto"/>
      </w:pPr>
      <w:r>
        <w:rPr>
          <w:rFonts w:ascii="宋体" w:hAnsi="宋体" w:eastAsia="宋体" w:cs="宋体"/>
          <w:color w:val="000"/>
          <w:sz w:val="28"/>
          <w:szCs w:val="28"/>
        </w:rPr>
        <w:t xml:space="preserve">　　“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　　(二)紧扣标准，全程督导</w:t>
      </w:r>
    </w:p>
    <w:p>
      <w:pPr>
        <w:ind w:left="0" w:right="0" w:firstLine="560"/>
        <w:spacing w:before="450" w:after="450" w:line="312" w:lineRule="auto"/>
      </w:pPr>
      <w:r>
        <w:rPr>
          <w:rFonts w:ascii="宋体" w:hAnsi="宋体" w:eastAsia="宋体" w:cs="宋体"/>
          <w:color w:val="000"/>
          <w:sz w:val="28"/>
          <w:szCs w:val="28"/>
        </w:rPr>
        <w:t xml:space="preserve">　　全市“厕所革命”紧扣国家《旅游厕所质量等级的划分与评定》(GB/T18973-20xx)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　　(三)强化管理，提升服务</w:t>
      </w:r>
    </w:p>
    <w:p>
      <w:pPr>
        <w:ind w:left="0" w:right="0" w:firstLine="560"/>
        <w:spacing w:before="450" w:after="450" w:line="312" w:lineRule="auto"/>
      </w:pPr>
      <w:r>
        <w:rPr>
          <w:rFonts w:ascii="宋体" w:hAnsi="宋体" w:eastAsia="宋体" w:cs="宋体"/>
          <w:color w:val="000"/>
          <w:sz w:val="28"/>
          <w:szCs w:val="28"/>
        </w:rPr>
        <w:t xml:space="preserve">　　我们始终把强化管理作为保障旅游厕所有效运转，为游客提供优质服务的重要措施来抓。一是结合《旅游厕所质量等级质量等级的划分与评定》国家标准，注重旅游厕所的软件建设，创新一整套旅游厕所专项管理制度上墙公布。如：在旅游厕所管理间公布《管理和保洁人员的岗位职责》、《保洁程序和质量规范》、《保洁人员培训制度》、《设备维修管理规定》、《消耗品使用规定》、《管道疏通作业操作规范》等;在旅游厕所入口处公示厕所名称或编号、开放时间、保洁人员姓名、监督电话等。同时，对厕所的建设及运行做好有关记录和档案保存，如：保洁巡查、维护保养、污物排放、设备检查等记录，厕所设计图纸、工程竣工报告等档案保存。二是建立环境卫生长效管理机制，实行专人负责全日制保洁制度，确保旅游厕所卫生质量标准达到“六无六净”要求，即：无杂物、无污垢、无蛆蝇、无异味、无积水积尘、无蛛网，墙壁净、门窗净、搁板净、蹲位净、地面净、标识净，以优良的厕所卫生环境服务游客。三是在厕所内外环境张贴风景画和文明旅游宣传用语，丰富厕所文化，营造良好的文明入厕环境，使游客入厕都能体验到优质的旅游服务。</w:t>
      </w:r>
    </w:p>
    <w:p>
      <w:pPr>
        <w:ind w:left="0" w:right="0" w:firstLine="560"/>
        <w:spacing w:before="450" w:after="450" w:line="312" w:lineRule="auto"/>
      </w:pPr>
      <w:r>
        <w:rPr>
          <w:rFonts w:ascii="宋体" w:hAnsi="宋体" w:eastAsia="宋体" w:cs="宋体"/>
          <w:color w:val="000"/>
          <w:sz w:val="28"/>
          <w:szCs w:val="28"/>
        </w:rPr>
        <w:t xml:space="preserve">　　(四)保障资金，增强后劲</w:t>
      </w:r>
    </w:p>
    <w:p>
      <w:pPr>
        <w:ind w:left="0" w:right="0" w:firstLine="560"/>
        <w:spacing w:before="450" w:after="450" w:line="312" w:lineRule="auto"/>
      </w:pPr>
      <w:r>
        <w:rPr>
          <w:rFonts w:ascii="宋体" w:hAnsi="宋体" w:eastAsia="宋体" w:cs="宋体"/>
          <w:color w:val="000"/>
          <w:sz w:val="28"/>
          <w:szCs w:val="28"/>
        </w:rPr>
        <w:t xml:space="preserve">　　郑州市高度重视厕所革命，市委、市政府领导多次听取厕所建设汇报并指示，要以厕所革命为契机，启动旅游厕所建设管理引导资金，全面提升我市旅游公共服务和管理水平。为推动这项工作，我局与市财政局联合出台了三年厕所革命奖补政策，对检查验收评定为A级的旅游厕所进行奖补，新建达到AAA、AA、A级标准的厕所分别补助9万元、6万元、3万元;改建达到AAA、AA、A级标准的厕所分别补助6万元、3万元、1万元。此项措施为调动旅游厕所建设单位的积极性，增强旅游厕所建设后劲提供了强有力的资金保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旅游厕所建设中还存在着各种问题，第一，有些旅游主管部门和企业对旅游厕所建设重视不够，措施不力，致使部分厕所没有按计划建设完成;第二，学习培训不够，把握标准不严，致使部分旅游厕所在施工建设中不符合标准要求，导致来回返工，既耽误时间又浪费财物;第三，由于国家标准对旅游厕所建设及装修用材没有明确规定，即使对新改建A级厕所的投资额做了硬性规定，但部分旅游企业为获取奖补资金，降低建设成本，在厕所建设中，仍然是投资额达不到要求，用材质量较差、洁具档次较低，有的甚至采用简易材料修建，背离了“厕所革命”的目的;第三，全市旅游厕所建设分布不平衡。有些县(市、区)建设旅游标准化厕所较少，还有个别区是空白，甚至有一些景区包括A级景区还没有按照A级标准新改建旅游厕所，有些重要旅游线路沿线旅游厕所建设仍然缺位。</w:t>
      </w:r>
    </w:p>
    <w:p>
      <w:pPr>
        <w:ind w:left="0" w:right="0" w:firstLine="560"/>
        <w:spacing w:before="450" w:after="450" w:line="312" w:lineRule="auto"/>
      </w:pPr>
      <w:r>
        <w:rPr>
          <w:rFonts w:ascii="宋体" w:hAnsi="宋体" w:eastAsia="宋体" w:cs="宋体"/>
          <w:color w:val="000"/>
          <w:sz w:val="28"/>
          <w:szCs w:val="28"/>
        </w:rPr>
        <w:t xml:space="preserve">&gt;　　四、打算</w:t>
      </w:r>
    </w:p>
    <w:p>
      <w:pPr>
        <w:ind w:left="0" w:right="0" w:firstLine="560"/>
        <w:spacing w:before="450" w:after="450" w:line="312" w:lineRule="auto"/>
      </w:pPr>
      <w:r>
        <w:rPr>
          <w:rFonts w:ascii="宋体" w:hAnsi="宋体" w:eastAsia="宋体" w:cs="宋体"/>
          <w:color w:val="000"/>
          <w:sz w:val="28"/>
          <w:szCs w:val="28"/>
        </w:rPr>
        <w:t xml:space="preserve">　　(一)实施“厕所革命”新三年行动第一年计划，有效解决以往厕所革命存在问题，建设完成旅游厕所177座(新建152座、改建25座)。</w:t>
      </w:r>
    </w:p>
    <w:p>
      <w:pPr>
        <w:ind w:left="0" w:right="0" w:firstLine="560"/>
        <w:spacing w:before="450" w:after="450" w:line="312" w:lineRule="auto"/>
      </w:pPr>
      <w:r>
        <w:rPr>
          <w:rFonts w:ascii="宋体" w:hAnsi="宋体" w:eastAsia="宋体" w:cs="宋体"/>
          <w:color w:val="000"/>
          <w:sz w:val="28"/>
          <w:szCs w:val="28"/>
        </w:rPr>
        <w:t xml:space="preserve">　　(二)注重厕所的景观化和厕所文化建设，开展“一厕一景”旅游厕所建设设计方案征集活动。</w:t>
      </w:r>
    </w:p>
    <w:p>
      <w:pPr>
        <w:ind w:left="0" w:right="0" w:firstLine="560"/>
        <w:spacing w:before="450" w:after="450" w:line="312" w:lineRule="auto"/>
      </w:pPr>
      <w:r>
        <w:rPr>
          <w:rFonts w:ascii="宋体" w:hAnsi="宋体" w:eastAsia="宋体" w:cs="宋体"/>
          <w:color w:val="000"/>
          <w:sz w:val="28"/>
          <w:szCs w:val="28"/>
        </w:rPr>
        <w:t xml:space="preserve">　　 (三)加强如厕宣传和教育，改变陋习，培养健康文明的生活习惯，推进文明旅游。(四)组织旅游厕所先进经验现场交流观摩活动，强化旅游厕所质量等级标准培训。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2025-05-07T07:57:46+08:00</dcterms:created>
  <dcterms:modified xsi:type="dcterms:W3CDTF">2025-05-07T07:57:46+08:00</dcterms:modified>
</cp:coreProperties>
</file>

<file path=docProps/custom.xml><?xml version="1.0" encoding="utf-8"?>
<Properties xmlns="http://schemas.openxmlformats.org/officeDocument/2006/custom-properties" xmlns:vt="http://schemas.openxmlformats.org/officeDocument/2006/docPropsVTypes"/>
</file>