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乡村振兴工作队工作总结(通用9篇)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以下是为大家整理的关于乡村振兴工作队工作总结的文章9篇 ,欢迎品...</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以下是为大家整理的关于乡村振兴工作队工作总结的文章9篇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乡村振兴工作队工作总结篇1</w:t>
      </w:r>
    </w:p>
    <w:p>
      <w:pPr>
        <w:ind w:left="0" w:right="0" w:firstLine="560"/>
        <w:spacing w:before="450" w:after="450" w:line="312" w:lineRule="auto"/>
      </w:pPr>
      <w:r>
        <w:rPr>
          <w:rFonts w:ascii="宋体" w:hAnsi="宋体" w:eastAsia="宋体" w:cs="宋体"/>
          <w:color w:val="000"/>
          <w:sz w:val="28"/>
          <w:szCs w:val="28"/>
        </w:rPr>
        <w:t xml:space="preserve">　　根据县委县政府统一安排部署，本人于20xx年11月任驻村干部，驻汪二镇XX村，现就驻村工作情况总结如下：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　&gt;　一、XX村村情及贫困户基本情况</w:t>
      </w:r>
    </w:p>
    <w:p>
      <w:pPr>
        <w:ind w:left="0" w:right="0" w:firstLine="560"/>
        <w:spacing w:before="450" w:after="450" w:line="312" w:lineRule="auto"/>
      </w:pPr>
      <w:r>
        <w:rPr>
          <w:rFonts w:ascii="宋体" w:hAnsi="宋体" w:eastAsia="宋体" w:cs="宋体"/>
          <w:color w:val="000"/>
          <w:sz w:val="28"/>
          <w:szCs w:val="28"/>
        </w:rPr>
        <w:t xml:space="preserve">　　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&gt;　　二、本人驻村期间工作情况</w:t>
      </w:r>
    </w:p>
    <w:p>
      <w:pPr>
        <w:ind w:left="0" w:right="0" w:firstLine="560"/>
        <w:spacing w:before="450" w:after="450" w:line="312" w:lineRule="auto"/>
      </w:pPr>
      <w:r>
        <w:rPr>
          <w:rFonts w:ascii="宋体" w:hAnsi="宋体" w:eastAsia="宋体" w:cs="宋体"/>
          <w:color w:val="000"/>
          <w:sz w:val="28"/>
          <w:szCs w:val="28"/>
        </w:rPr>
        <w:t xml:space="preserve">　　1.在思想上高度重视。脱贫攻坚工作党中央部署的一项系统性工作，是切实解决群众困难的重要举措。为此本人首先在思想上高度重视，将工作精力全部投入到脱贫攻坚工作上来，认真扎实做好驻村工作。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　　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　　3.做好贫困户工作台账，及时整理档案。为迎接国检和省检，本人和驻村第一书记、村两委干部一道，整理贫困户档案资料，查漏补缺，以做好十全准备迎接检查。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　　4.把群众利益放在首位，帮助群众切实解决实际困难。在驻村期间，本人和驻村第一书记在全村进行了摸排，对于贫困户的困难尽力解决。如贫困户苏福财(绰号老五)患有高血压、肿瘤等疾病，但由于家庭困难无钱看病，本人和驻村第一书记及时将苏福财送往医院治疗，在苏福财出院后，考虑到苏福财家庭过于困难，又争取了走访物资等，苏福财对驻村干部高度肯定。</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乡村振兴工作队工作总结篇2</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_]1号)和中共从江县委组织部《关于选派乡村振兴驻村工作队的通知》(从组通[202_]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乡村振兴工作队工作总结篇3</w:t>
      </w:r>
    </w:p>
    <w:p>
      <w:pPr>
        <w:ind w:left="0" w:right="0" w:firstLine="560"/>
        <w:spacing w:before="450" w:after="450" w:line="312" w:lineRule="auto"/>
      </w:pPr>
      <w:r>
        <w:rPr>
          <w:rFonts w:ascii="宋体" w:hAnsi="宋体" w:eastAsia="宋体" w:cs="宋体"/>
          <w:color w:val="000"/>
          <w:sz w:val="28"/>
          <w:szCs w:val="28"/>
        </w:rPr>
        <w:t xml:space="preserve">　　202_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2.入户宣传发动新冠疫苗接种。组织发动符合接种新冠疫苗疫苗条件的人员接种疫苗。截至202_年7月1日，全村符合接种疫苗人口786人，共发动接种疫苗566人，接种率为72%。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_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2.组织学习《海南省乡村振兴战略规划（202_-202_年）》提出的6种特色村庄，了解各类特色村庄的具体特点和要求，同时对我村的特点、优势也进行了剖析。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乡村振兴工作队工作总结篇4</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乡村振兴工作队工作总结篇5</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　　（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　　（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乡村振兴工作队工作总结篇6</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乡村振兴工作队工作总结篇7</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乡村振兴工作队工作总结篇8</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乡村振兴工作队工作总结篇9</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&gt;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&gt;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&gt;(三)聚焦重点，落实驻村工作。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