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防火字面意思是防止发生火灾。本站今天为大家精心准备了202_年森林防火工作总结，希望对大家有所帮助!　　202_年森林防火工作总结一篇　　202_年来，在县委政府的正确领导下，在县森林防火指挥部、县林业局的指导帮助下，XX镇认真贯彻落实各级...</w:t>
      </w:r>
    </w:p>
    <w:p>
      <w:pPr>
        <w:ind w:left="0" w:right="0" w:firstLine="560"/>
        <w:spacing w:before="450" w:after="450" w:line="312" w:lineRule="auto"/>
      </w:pPr>
      <w:r>
        <w:rPr>
          <w:rFonts w:ascii="宋体" w:hAnsi="宋体" w:eastAsia="宋体" w:cs="宋体"/>
          <w:color w:val="000"/>
          <w:sz w:val="28"/>
          <w:szCs w:val="28"/>
        </w:rPr>
        <w:t xml:space="preserve">防火字面意思是防止发生火灾。本站今天为大家精心准备了202_年森林防火工作总结，希望对大家有所帮助!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202_年森林防火工作总结一篇</w:t>
      </w:r>
    </w:p>
    <w:p>
      <w:pPr>
        <w:ind w:left="0" w:right="0" w:firstLine="560"/>
        <w:spacing w:before="450" w:after="450" w:line="312" w:lineRule="auto"/>
      </w:pPr>
      <w:r>
        <w:rPr>
          <w:rFonts w:ascii="宋体" w:hAnsi="宋体" w:eastAsia="宋体" w:cs="宋体"/>
          <w:color w:val="000"/>
          <w:sz w:val="28"/>
          <w:szCs w:val="28"/>
        </w:rPr>
        <w:t xml:space="preserve">　　202_年来，在县委政府的正确领导下，在县森林防火指挥部、县林业局的指导帮助下，XX镇认真贯彻落实各级森林防火有关文件要求，做到早安排，早部署，在全镇范围内广泛宣传护林防火内容，认真落实防火责任制，做好各项保障工作，确保了森林资源和人民生命财产的安全。现将202_年度森林防火工作总结如下：</w:t>
      </w:r>
    </w:p>
    <w:p>
      <w:pPr>
        <w:ind w:left="0" w:right="0" w:firstLine="560"/>
        <w:spacing w:before="450" w:after="450" w:line="312" w:lineRule="auto"/>
      </w:pPr>
      <w:r>
        <w:rPr>
          <w:rFonts w:ascii="宋体" w:hAnsi="宋体" w:eastAsia="宋体" w:cs="宋体"/>
          <w:color w:val="000"/>
          <w:sz w:val="28"/>
          <w:szCs w:val="28"/>
        </w:rPr>
        <w:t xml:space="preserve">　　一、明确目标，强化责任</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XX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202_年XX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　　二、加强宣传力度，严防火灾隐患</w:t>
      </w:r>
    </w:p>
    <w:p>
      <w:pPr>
        <w:ind w:left="0" w:right="0" w:firstLine="560"/>
        <w:spacing w:before="450" w:after="450" w:line="312" w:lineRule="auto"/>
      </w:pPr>
      <w:r>
        <w:rPr>
          <w:rFonts w:ascii="宋体" w:hAnsi="宋体" w:eastAsia="宋体" w:cs="宋体"/>
          <w:color w:val="000"/>
          <w:sz w:val="28"/>
          <w:szCs w:val="28"/>
        </w:rPr>
        <w:t xml:space="preserve">　　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　　三、加强森林防火物资管理</w:t>
      </w:r>
    </w:p>
    <w:p>
      <w:pPr>
        <w:ind w:left="0" w:right="0" w:firstLine="560"/>
        <w:spacing w:before="450" w:after="450" w:line="312" w:lineRule="auto"/>
      </w:pPr>
      <w:r>
        <w:rPr>
          <w:rFonts w:ascii="宋体" w:hAnsi="宋体" w:eastAsia="宋体" w:cs="宋体"/>
          <w:color w:val="000"/>
          <w:sz w:val="28"/>
          <w:szCs w:val="28"/>
        </w:rPr>
        <w:t xml:space="preserve">　　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　　四、加强防火期间值班值守</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　　六、存在的困难和问题</w:t>
      </w:r>
    </w:p>
    <w:p>
      <w:pPr>
        <w:ind w:left="0" w:right="0" w:firstLine="560"/>
        <w:spacing w:before="450" w:after="450" w:line="312" w:lineRule="auto"/>
      </w:pPr>
      <w:r>
        <w:rPr>
          <w:rFonts w:ascii="宋体" w:hAnsi="宋体" w:eastAsia="宋体" w:cs="宋体"/>
          <w:color w:val="000"/>
          <w:sz w:val="28"/>
          <w:szCs w:val="28"/>
        </w:rPr>
        <w:t xml:space="preserve">　　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　　七、下一步的工作打算</w:t>
      </w:r>
    </w:p>
    <w:p>
      <w:pPr>
        <w:ind w:left="0" w:right="0" w:firstLine="560"/>
        <w:spacing w:before="450" w:after="450" w:line="312" w:lineRule="auto"/>
      </w:pPr>
      <w:r>
        <w:rPr>
          <w:rFonts w:ascii="宋体" w:hAnsi="宋体" w:eastAsia="宋体" w:cs="宋体"/>
          <w:color w:val="000"/>
          <w:sz w:val="28"/>
          <w:szCs w:val="28"/>
        </w:rPr>
        <w:t xml:space="preserve">　　为确保202_年的森林防火工作更上一层楼，做到早部署、早安排，以预防为主，打牢各项基础工作。为此，下一步要着重抓好以下几方便的工作。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　　(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　　(二)切实抓好防火预防工作。做到思想上警钟长鸣，措施上常抓不懈，主要做好以下工作：一是抓好防火监测;二是对重点地区的公路两侧活动频繁地带的林下可燃物进行清除;三是抓好扑火队伍的建设。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　　(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202_年森林防火工作总结二篇</w:t>
      </w:r>
    </w:p>
    <w:p>
      <w:pPr>
        <w:ind w:left="0" w:right="0" w:firstLine="560"/>
        <w:spacing w:before="450" w:after="450" w:line="312" w:lineRule="auto"/>
      </w:pPr>
      <w:r>
        <w:rPr>
          <w:rFonts w:ascii="宋体" w:hAnsi="宋体" w:eastAsia="宋体" w:cs="宋体"/>
          <w:color w:val="000"/>
          <w:sz w:val="28"/>
          <w:szCs w:val="28"/>
        </w:rPr>
        <w:t xml:space="preserve">　　xx省20xx年上半年森林防火工作总结</w:t>
      </w:r>
    </w:p>
    <w:p>
      <w:pPr>
        <w:ind w:left="0" w:right="0" w:firstLine="560"/>
        <w:spacing w:before="450" w:after="450" w:line="312" w:lineRule="auto"/>
      </w:pPr>
      <w:r>
        <w:rPr>
          <w:rFonts w:ascii="宋体" w:hAnsi="宋体" w:eastAsia="宋体" w:cs="宋体"/>
          <w:color w:val="000"/>
          <w:sz w:val="28"/>
          <w:szCs w:val="28"/>
        </w:rPr>
        <w:t xml:space="preserve">　　20xx年全省上半年森林防火工作，紧密结合集体林权制度改革的新形势，深入贯彻国务院《关于进一步加强森林防火工作的通知》精神，继续坚持“预防为主、积极消灭”的方针，以全面创新建立森林防火工作机制为突破口，以全面提升处置突发公共事故能力为重点，不断强化各项防扑火措施的落实，有效地控制了森林火灾发生。截止6月30日，全省共发生森林火灾125起，其中一般火灾107起，森林火警18起，过火面积1859公顷，受害面积1153公顷，未发生重特大森林火灾和人员伤亡事故，全省森林火灾发生数持续保持在低位，取得了较好成绩。</w:t>
      </w:r>
    </w:p>
    <w:p>
      <w:pPr>
        <w:ind w:left="0" w:right="0" w:firstLine="560"/>
        <w:spacing w:before="450" w:after="450" w:line="312" w:lineRule="auto"/>
      </w:pPr>
      <w:r>
        <w:rPr>
          <w:rFonts w:ascii="宋体" w:hAnsi="宋体" w:eastAsia="宋体" w:cs="宋体"/>
          <w:color w:val="000"/>
          <w:sz w:val="28"/>
          <w:szCs w:val="28"/>
        </w:rPr>
        <w:t xml:space="preserve">　　一、反复动员部署，确保措施到位。开春以来，省政府连续4次下发紧急通知，全面部署春防各个阶段工作。省委常委、省政府常务副省长张昌平同志，先后5次对防火工作做出重要批示，对全省森林防火工作提出明确要求。省森林防火指挥部和省林业厅在春节前后召开了2次森林防火工作电视电话会议和2次全省防火办主任会议，先后6次转发国家林业局文电，对春防工作进行反复动员部署。据统计，今年春防期间全省各地共组织召开森林防火会议1333余场（次），下发各类文电1564份，有力地促进了工作的开展。清明节期间全省实现了零火情；“五一”节期间全省仅发生5起火警，受害森林面积不到100亩。与此同时，各地继续强化森林防火责任制，不断落实县长、乡（镇）长、村长“三长”负责制，积极推行指挥部成员单位分片包干负责制，逐级签订责任状，层层落实责任，据统计，全省共签订责任书6605份，真正做到山有人管，林有人护，事有人办，责有人担。</w:t>
      </w:r>
    </w:p>
    <w:p>
      <w:pPr>
        <w:ind w:left="0" w:right="0" w:firstLine="560"/>
        <w:spacing w:before="450" w:after="450" w:line="312" w:lineRule="auto"/>
      </w:pPr>
      <w:r>
        <w:rPr>
          <w:rFonts w:ascii="宋体" w:hAnsi="宋体" w:eastAsia="宋体" w:cs="宋体"/>
          <w:color w:val="000"/>
          <w:sz w:val="28"/>
          <w:szCs w:val="28"/>
        </w:rPr>
        <w:t xml:space="preserve">　　二、加强宣传，提高全民防火意识。在春耕备耕野外用火高峰期组织全省开展春季森林防火宣传月活动。制定下发了《20xx年全省森林防火宣传教育工作方案》，组织各地森林防火指挥部与当地报刊、电视台、广播电台等宣传媒体，签定森林防火宣传协议，深入宣传森林防火法律法规和安全用火的常识，不断增强群众的防火意识。泉州市森林防火指挥部与泉州青年报联合进行专题宣传；大力倡导群众在清明节开展献花、植树等文明祭祀活动，减少火灾隐患。建阳市委宣传部和市森林防火指挥部等4个部门联合举办第三届“森林防火杯”少年儿童手抄报、电脑报比赛活动,起到了很好宣传效果。据统计，春防期间全省共印发森林防火宣传材料353万份，发送致农民朋友一封信750万份，出动宣传车9800次，张帖标语25万条，新设固定防火宣传牌12510块，不断增强广大群众防火的意识。</w:t>
      </w:r>
    </w:p>
    <w:p>
      <w:pPr>
        <w:ind w:left="0" w:right="0" w:firstLine="560"/>
        <w:spacing w:before="450" w:after="450" w:line="312" w:lineRule="auto"/>
      </w:pPr>
      <w:r>
        <w:rPr>
          <w:rFonts w:ascii="宋体" w:hAnsi="宋体" w:eastAsia="宋体" w:cs="宋体"/>
          <w:color w:val="000"/>
          <w:sz w:val="28"/>
          <w:szCs w:val="28"/>
        </w:rPr>
        <w:t xml:space="preserve">　　三、加强管理，严控野外火源。针对春耕备耕期间野外生产性用火多的实际，省森林防火指挥部和省林业厅于3月7日在浦城县召开全省春季林缘可燃物计划烧除现场会，总结推广了浦城、屏南等县的经验，部署全省开展春季农田林缘可燃物计划烧除工作，大力消除森林火灾隐患。为了加强重点时段的林火防范，省森林防火指挥部先后4次向全省发出高森林火险天气紧急通报，组织各地严防死守；并专门下发了《关于清明节期间在全省实行野外禁火的通知》，在全省全面禁止野外用火，确保万无一失。据统计，春防期间全省共有3470个行政村开展计划烧除工作，完成林缘阻隔带专业烧除7000余公里，农田田埂集中用火181余万亩，处理违章用火2640起，罚款17万元，拘留30人，有效地控制火灾的发生。</w:t>
      </w:r>
    </w:p>
    <w:p>
      <w:pPr>
        <w:ind w:left="0" w:right="0" w:firstLine="560"/>
        <w:spacing w:before="450" w:after="450" w:line="312" w:lineRule="auto"/>
      </w:pPr>
      <w:r>
        <w:rPr>
          <w:rFonts w:ascii="宋体" w:hAnsi="宋体" w:eastAsia="宋体" w:cs="宋体"/>
          <w:color w:val="000"/>
          <w:sz w:val="28"/>
          <w:szCs w:val="28"/>
        </w:rPr>
        <w:t xml:space="preserve">　　四、加强督察，消除各种火灾隐患。在春防期间，省林业厅结合林改督查，组织检查组深入一线开展森林防火大检查，期间共抽调6名厅级干部和56名处级干部，组成38个检查组，深入到基层174个高森林火险区域和防火重点部位，进行督查，对于检查中发现的问题，要求限期整改，确保各项措施在基层真正落实到位。</w:t>
      </w:r>
    </w:p>
    <w:p>
      <w:pPr>
        <w:ind w:left="0" w:right="0" w:firstLine="560"/>
        <w:spacing w:before="450" w:after="450" w:line="312" w:lineRule="auto"/>
      </w:pPr>
      <w:r>
        <w:rPr>
          <w:rFonts w:ascii="宋体" w:hAnsi="宋体" w:eastAsia="宋体" w:cs="宋体"/>
          <w:color w:val="000"/>
          <w:sz w:val="28"/>
          <w:szCs w:val="28"/>
        </w:rPr>
        <w:t xml:space="preserve">　　五、加强培训，提高防扑火能力。结合春季森林防火宣传月活动，在全省组织开展扑火安全教育培训活动。利用省防火办下发的扑救火灾安全培训教材vcd片，在基层开展全员培训，使基层扑火队员熟知安全扑火知识和扑火避险常识，不断提高基层扑火战斗力。据统计，全省上半年共培训各级扑火队员7.9万人次，省防火办组织开展了两期全省森林防火综合管理系统业务培训，使各县（市、区）防火办干部了解熟悉全省森林防火综合管理系统运用，取到了良好的效果。同时，省防火办积极组织干部参加国家防火办组织举办的森林防火通信指挥车使用维护培训班和全国森林公安和森林防火政务信息培训班，使干部的业务水平得到进一步的提高。</w:t>
      </w:r>
    </w:p>
    <w:p>
      <w:pPr>
        <w:ind w:left="0" w:right="0" w:firstLine="560"/>
        <w:spacing w:before="450" w:after="450" w:line="312" w:lineRule="auto"/>
      </w:pPr>
      <w:r>
        <w:rPr>
          <w:rFonts w:ascii="宋体" w:hAnsi="宋体" w:eastAsia="宋体" w:cs="宋体"/>
          <w:color w:val="000"/>
          <w:sz w:val="28"/>
          <w:szCs w:val="28"/>
        </w:rPr>
        <w:t xml:space="preserve">　　六、加强建设，创新防火工作机制。一是完善森林防火协会建设。本着自愿组合、灵活多样、民办民管、互惠互利的原则，大力引导林农群众因地制宜地建立各种形式的护林防火协会或组织，逐步形成集约化群防联防机制。春防期间，全省新建立了936个民间护林协会，在火灾的防范和扑救中发挥了重要的作用。二是抓好生物防火林带建设。至5月中旬，全省已完成生物防火林带建设7340多公里，完成全年任务数的92%。三是加强预警网络建设。根据省委、省政府关于新农村建设的要求，省森林防火指挥部已将林火卫星预警监测网络延伸到全省县（市、区）及重点乡镇，实现了预警监测适时传递，森林防火信息共享，不断提高全省处置森林火灾能力。</w:t>
      </w:r>
    </w:p>
    <w:p>
      <w:pPr>
        <w:ind w:left="0" w:right="0" w:firstLine="560"/>
        <w:spacing w:before="450" w:after="450" w:line="312" w:lineRule="auto"/>
      </w:pPr>
      <w:r>
        <w:rPr>
          <w:rFonts w:ascii="宋体" w:hAnsi="宋体" w:eastAsia="宋体" w:cs="宋体"/>
          <w:color w:val="000"/>
          <w:sz w:val="28"/>
          <w:szCs w:val="28"/>
        </w:rPr>
        <w:t xml:space="preserve">　　七、加强监测，认真落实应急预案和调度值班。春防期间，全省各级防火办严格执行《xx省森林防火值班暂行规定》，全面加强林火监测和预警预报工作，严格执行24小时值班和主要领导亲自带班制度，确保了火情动态的上传下达。同时，各地进一步修订完善和落实森林火灾扑火应急预案，严格按照预案要求认真做好各项准备。一旦发生森林火灾，各级领导能够迅速赶赴火场，精心组织，科学指挥，及时地扑灭森林火灾。</w:t>
      </w:r>
    </w:p>
    <w:p>
      <w:pPr>
        <w:ind w:left="0" w:right="0" w:firstLine="560"/>
        <w:spacing w:before="450" w:after="450" w:line="312" w:lineRule="auto"/>
      </w:pPr>
      <w:r>
        <w:rPr>
          <w:rFonts w:ascii="宋体" w:hAnsi="宋体" w:eastAsia="宋体" w:cs="宋体"/>
          <w:color w:val="000"/>
          <w:sz w:val="28"/>
          <w:szCs w:val="28"/>
        </w:rPr>
        <w:t xml:space="preserve">　　八、加强协调，积极筹备武警森林部队工作。今年以来，按照国家林业局的通知要求，我省积极开展组建武警森林部队筹备工作，认真研究并多次向省政府、国家有关部门上报组建武警xx省森林总队一次性经费投入比例意见。6月20－28日，国家武警总部副参谋长孙凤山少将，武警森林指挥部参谋长李全海率联合调研组来闽，专题调研我省组建武警森林部队定点部署问题，省防火办积极协调各个部队定点地区，认真部署配合调研工作，使此次国家联合调研工作顺利开展。</w:t>
      </w:r>
    </w:p>
    <w:p>
      <w:pPr>
        <w:ind w:left="0" w:right="0" w:firstLine="560"/>
        <w:spacing w:before="450" w:after="450" w:line="312" w:lineRule="auto"/>
      </w:pPr>
      <w:r>
        <w:rPr>
          <w:rFonts w:ascii="宋体" w:hAnsi="宋体" w:eastAsia="宋体" w:cs="宋体"/>
          <w:color w:val="000"/>
          <w:sz w:val="28"/>
          <w:szCs w:val="28"/>
        </w:rPr>
        <w:t xml:space="preserve">　　今年上半年工作虽然取得了较好成绩，但是仍存在一些不容忽视的问题：有些地方森林防火责任制落实还不够到位；野外火源管控力度不够，对生产性用火管理抓得不够紧；对扑火应急预案的落实也存在一定的差距。</w:t>
      </w:r>
    </w:p>
    <w:p>
      <w:pPr>
        <w:ind w:left="0" w:right="0" w:firstLine="560"/>
        <w:spacing w:before="450" w:after="450" w:line="312" w:lineRule="auto"/>
      </w:pPr>
      <w:r>
        <w:rPr>
          <w:rFonts w:ascii="宋体" w:hAnsi="宋体" w:eastAsia="宋体" w:cs="宋体"/>
          <w:color w:val="000"/>
          <w:sz w:val="28"/>
          <w:szCs w:val="28"/>
        </w:rPr>
        <w:t xml:space="preserve">　　下半年，我省森林防火工作将继续在省委、省政府、省森林防火指挥部和省林业厅正确领导下，在继续抓好日常的火灾防范的基础上，组织全省重点抓好森林防火基础性工作：一是进一步总结推广典型经验，全面推进全省护林防火协会建设上新台阶。二是组织基层全面完成年度8000公里生物防火林带和20支县级骨干扑火队伍建设任务，组织完成全省6个国家级森林消防物资储备库的建设。三是认真贯彻执行省政府下发的《关于开展农业保险试点工作的通知》，组织南平、三明、龙岩各县（市、区）全面推开森林火灾保险工作，并组织泉州、漳州、福州等沿海设区市开展试点。年内拟召开一次现场会议，总结经验，推动和部署这项工作的开展，建立森林火灾保险新途径。三是组织制定《xx省森林火灾有偿救助办法》和《xx省扑救森林火灾行动规则》，全面提高各级森林防火指挥部有效处置森林火灾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202_年森林防火工作总结三篇</w:t>
      </w:r>
    </w:p>
    <w:p>
      <w:pPr>
        <w:ind w:left="0" w:right="0" w:firstLine="560"/>
        <w:spacing w:before="450" w:after="450" w:line="312" w:lineRule="auto"/>
      </w:pPr>
      <w:r>
        <w:rPr>
          <w:rFonts w:ascii="宋体" w:hAnsi="宋体" w:eastAsia="宋体" w:cs="宋体"/>
          <w:color w:val="000"/>
          <w:sz w:val="28"/>
          <w:szCs w:val="28"/>
        </w:rPr>
        <w:t xml:space="preserve">　　202_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　　 印发了《关于202_年度森林火灾扑救预案的通知》《关于认真抓好202_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二措施强化，责任落实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　　 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　　 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　　 二是在各主要入山路口各主要公共场所张贴《县森林防火戒严令》共计900份；</w:t>
      </w:r>
    </w:p>
    <w:p>
      <w:pPr>
        <w:ind w:left="0" w:right="0" w:firstLine="560"/>
        <w:spacing w:before="450" w:after="450" w:line="312" w:lineRule="auto"/>
      </w:pPr>
      <w:r>
        <w:rPr>
          <w:rFonts w:ascii="宋体" w:hAnsi="宋体" w:eastAsia="宋体" w:cs="宋体"/>
          <w:color w:val="000"/>
          <w:sz w:val="28"/>
          <w:szCs w:val="28"/>
        </w:rPr>
        <w:t xml:space="preserve">　　 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　　 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　　 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　　 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为切实加强野外火源管理，采取的措施是：一是严格执行《野外用火戒严令》，见烟就查见火就罚；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　　 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　　 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　　 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　　 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五加强队伍建设，充实物资储备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防火期以来，镇政府办公室镇森林防火指挥所严格坚持24小时值班和领导带班制度，值班人员不脱岗不漏岗，保证通信政令畅通：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　　 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　　 三是修改完缮我镇《森林扑火预案》，增强实用性，确保全面落实扑火组织指挥通讯联络交通运输等工作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　　 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七严肃工作纪律，严格奖惩逗硬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政府将202_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　　 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2025-05-02T23:44:30+08:00</dcterms:created>
  <dcterms:modified xsi:type="dcterms:W3CDTF">2025-05-02T23:44:30+08:00</dcterms:modified>
</cp:coreProperties>
</file>

<file path=docProps/custom.xml><?xml version="1.0" encoding="utf-8"?>
<Properties xmlns="http://schemas.openxmlformats.org/officeDocument/2006/custom-properties" xmlns:vt="http://schemas.openxmlformats.org/officeDocument/2006/docPropsVTypes"/>
</file>