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街道人大工委工作总结三篇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街道人大工委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街道人大工委工作总结一篇</w:t>
      </w:r>
    </w:p>
    <w:p>
      <w:pPr>
        <w:ind w:left="0" w:right="0" w:firstLine="560"/>
        <w:spacing w:before="450" w:after="450" w:line="312" w:lineRule="auto"/>
      </w:pPr>
      <w:r>
        <w:rPr>
          <w:rFonts w:ascii="宋体" w:hAnsi="宋体" w:eastAsia="宋体" w:cs="宋体"/>
          <w:color w:val="000"/>
          <w:sz w:val="28"/>
          <w:szCs w:val="28"/>
        </w:rPr>
        <w:t xml:space="preserve">　　20XX年，在县人大常委会、街道党工委的正确领导下，街道人大工委紧紧围绕县人大和街道党工委的重点、中心工作，切实履行宪法和法律赋予的职责，坚持把“监督和服务”相结合，扎实开展各项工作，较好地完成了各项工作任务，为街道经济发展和社会稳定作出了积极贡献。</w:t>
      </w:r>
    </w:p>
    <w:p>
      <w:pPr>
        <w:ind w:left="0" w:right="0" w:firstLine="560"/>
        <w:spacing w:before="450" w:after="450" w:line="312" w:lineRule="auto"/>
      </w:pPr>
      <w:r>
        <w:rPr>
          <w:rFonts w:ascii="宋体" w:hAnsi="宋体" w:eastAsia="宋体" w:cs="宋体"/>
          <w:color w:val="000"/>
          <w:sz w:val="28"/>
          <w:szCs w:val="28"/>
        </w:rPr>
        <w:t xml:space="preserve">&gt;　　一、围绕中心，服务大局</w:t>
      </w:r>
    </w:p>
    <w:p>
      <w:pPr>
        <w:ind w:left="0" w:right="0" w:firstLine="560"/>
        <w:spacing w:before="450" w:after="450" w:line="312" w:lineRule="auto"/>
      </w:pPr>
      <w:r>
        <w:rPr>
          <w:rFonts w:ascii="宋体" w:hAnsi="宋体" w:eastAsia="宋体" w:cs="宋体"/>
          <w:color w:val="000"/>
          <w:sz w:val="28"/>
          <w:szCs w:val="28"/>
        </w:rPr>
        <w:t xml:space="preserve">　　20XX年，街道人大工委以新型城镇化建设为抓手，把监督寓于服务之中，积极支持配合党工委的各项中心工作，取得了一定的成效。</w:t>
      </w:r>
    </w:p>
    <w:p>
      <w:pPr>
        <w:ind w:left="0" w:right="0" w:firstLine="560"/>
        <w:spacing w:before="450" w:after="450" w:line="312" w:lineRule="auto"/>
      </w:pPr>
      <w:r>
        <w:rPr>
          <w:rFonts w:ascii="宋体" w:hAnsi="宋体" w:eastAsia="宋体" w:cs="宋体"/>
          <w:color w:val="000"/>
          <w:sz w:val="28"/>
          <w:szCs w:val="28"/>
        </w:rPr>
        <w:t xml:space="preserve">　　监督服务“一镇一题”工作开展。督促办事处实施了街道美化、亮化、绿化工程，完成大刘美丽乡村规划设计及道路、下水道、绿化工程招标，中心村道路、路灯、给排水、综合服务中心及绿化工程全部竣工。</w:t>
      </w:r>
    </w:p>
    <w:p>
      <w:pPr>
        <w:ind w:left="0" w:right="0" w:firstLine="560"/>
        <w:spacing w:before="450" w:after="450" w:line="312" w:lineRule="auto"/>
      </w:pPr>
      <w:r>
        <w:rPr>
          <w:rFonts w:ascii="宋体" w:hAnsi="宋体" w:eastAsia="宋体" w:cs="宋体"/>
          <w:color w:val="000"/>
          <w:sz w:val="28"/>
          <w:szCs w:val="28"/>
        </w:rPr>
        <w:t xml:space="preserve">　　支持服务“四城同创”工作。文明城创建通过省级复评。村庄环境全域整治工作通过了市级验收和省级暗访。省级园林城创建——宁连路两侧共建共养绿化项目竣工。按照县生态办要求完成了生态县创建各项工作任务，顺利通过国家技术评估。卫生城创建工作按上级要求有序推进。充实了街道保洁队伍，加强了集镇管理力度，出台了街道管理（试行）意见，对城管人员定岗定位，规范了集镇、农贸市场日常管理，集镇环境卫生、秩序面貌有较大改观。</w:t>
      </w:r>
    </w:p>
    <w:p>
      <w:pPr>
        <w:ind w:left="0" w:right="0" w:firstLine="560"/>
        <w:spacing w:before="450" w:after="450" w:line="312" w:lineRule="auto"/>
      </w:pPr>
      <w:r>
        <w:rPr>
          <w:rFonts w:ascii="宋体" w:hAnsi="宋体" w:eastAsia="宋体" w:cs="宋体"/>
          <w:color w:val="000"/>
          <w:sz w:val="28"/>
          <w:szCs w:val="28"/>
        </w:rPr>
        <w:t xml:space="preserve">　　有力推进防违治违工作。加强全域巡查督查，按时上报防违治违信息，查处各类违章建设11起，做到有违必查，有违必究。</w:t>
      </w:r>
    </w:p>
    <w:p>
      <w:pPr>
        <w:ind w:left="0" w:right="0" w:firstLine="560"/>
        <w:spacing w:before="450" w:after="450" w:line="312" w:lineRule="auto"/>
      </w:pPr>
      <w:r>
        <w:rPr>
          <w:rFonts w:ascii="宋体" w:hAnsi="宋体" w:eastAsia="宋体" w:cs="宋体"/>
          <w:color w:val="000"/>
          <w:sz w:val="28"/>
          <w:szCs w:val="28"/>
        </w:rPr>
        <w:t xml:space="preserve">　　稳步推进农业农村工作。秸秆“两禁一利用”工作成效显著，实现了不冒一处烟、不着一把火的目标；防汛抗洪工作按要求扎实推进；有效开展了美国白蛾防治；鑫山米业通过市3000万农业加工项目验收，敦南苗圃、岸东果蔬采摘园通过市1000万元农业一三产类项目验收。</w:t>
      </w:r>
    </w:p>
    <w:p>
      <w:pPr>
        <w:ind w:left="0" w:right="0" w:firstLine="560"/>
        <w:spacing w:before="450" w:after="450" w:line="312" w:lineRule="auto"/>
      </w:pPr>
      <w:r>
        <w:rPr>
          <w:rFonts w:ascii="宋体" w:hAnsi="宋体" w:eastAsia="宋体" w:cs="宋体"/>
          <w:color w:val="000"/>
          <w:sz w:val="28"/>
          <w:szCs w:val="28"/>
        </w:rPr>
        <w:t xml:space="preserve">　　主动参与矛盾调处工作。协调处理新城嘉园拖欠农民工工资问题；积极协调东十道延伸工程施工矛盾及征地拆迁工作;顺利完成大魏尾水廊道、三圩储备用地项目等近100户安置房分配工作。参与接待调处各类矛盾纠纷30起，为维护社会稳定做出了积极贡献。</w:t>
      </w:r>
    </w:p>
    <w:p>
      <w:pPr>
        <w:ind w:left="0" w:right="0" w:firstLine="560"/>
        <w:spacing w:before="450" w:after="450" w:line="312" w:lineRule="auto"/>
      </w:pPr>
      <w:r>
        <w:rPr>
          <w:rFonts w:ascii="宋体" w:hAnsi="宋体" w:eastAsia="宋体" w:cs="宋体"/>
          <w:color w:val="000"/>
          <w:sz w:val="28"/>
          <w:szCs w:val="28"/>
        </w:rPr>
        <w:t xml:space="preserve">&gt;　　二、代表工作，有序推进</w:t>
      </w:r>
    </w:p>
    <w:p>
      <w:pPr>
        <w:ind w:left="0" w:right="0" w:firstLine="560"/>
        <w:spacing w:before="450" w:after="450" w:line="312" w:lineRule="auto"/>
      </w:pPr>
      <w:r>
        <w:rPr>
          <w:rFonts w:ascii="宋体" w:hAnsi="宋体" w:eastAsia="宋体" w:cs="宋体"/>
          <w:color w:val="000"/>
          <w:sz w:val="28"/>
          <w:szCs w:val="28"/>
        </w:rPr>
        <w:t xml:space="preserve">　　（一）“一个载体，两项制度”建设常抓不懈。街道人大工委根据县人大常委会要求于5月份对街道代表之家进行规范性建设。</w:t>
      </w:r>
    </w:p>
    <w:p>
      <w:pPr>
        <w:ind w:left="0" w:right="0" w:firstLine="560"/>
        <w:spacing w:before="450" w:after="450" w:line="312" w:lineRule="auto"/>
      </w:pPr>
      <w:r>
        <w:rPr>
          <w:rFonts w:ascii="宋体" w:hAnsi="宋体" w:eastAsia="宋体" w:cs="宋体"/>
          <w:color w:val="000"/>
          <w:sz w:val="28"/>
          <w:szCs w:val="28"/>
        </w:rPr>
        <w:t xml:space="preserve">　　1、硬件设施完备。在居委会设立“代表之家”，作为街道人大工委组织代表活动的主场所，做到有场所、有牌子、有桌凳、有文件厨、有报架、相关书刊；环境整洁，标语规范。</w:t>
      </w:r>
    </w:p>
    <w:p>
      <w:pPr>
        <w:ind w:left="0" w:right="0" w:firstLine="560"/>
        <w:spacing w:before="450" w:after="450" w:line="312" w:lineRule="auto"/>
      </w:pPr>
      <w:r>
        <w:rPr>
          <w:rFonts w:ascii="宋体" w:hAnsi="宋体" w:eastAsia="宋体" w:cs="宋体"/>
          <w:color w:val="000"/>
          <w:sz w:val="28"/>
          <w:szCs w:val="28"/>
        </w:rPr>
        <w:t xml:space="preserve">　　2、制度建立健全，活动有序开展。依据县人大《街道“人大代表之家”有关制度、台账等参考样本》，街道人大工委对《人大代表学习制度》等8项制度、代表风采以及代表与选民联系一览表进行了充实和完善并公布上墙。同时制订了代表之家活动计划。组织代表开展了学习活动，主要学习了《宪法》、《代表法》、《选举法》、《监督法》等法律法规和《八项制度》的`学习，增强了代表的法制意识，提高了代表的业务水平、工作能力和工作责任心。组织代表接待选民活动。街道人大工委组织人大代表接待选民20余人次，督办选民提出的各类意见、建议，有力化解各类矛盾纠纷，保障街道的和谐稳定。</w:t>
      </w:r>
    </w:p>
    <w:p>
      <w:pPr>
        <w:ind w:left="0" w:right="0" w:firstLine="560"/>
        <w:spacing w:before="450" w:after="450" w:line="312" w:lineRule="auto"/>
      </w:pPr>
      <w:r>
        <w:rPr>
          <w:rFonts w:ascii="宋体" w:hAnsi="宋体" w:eastAsia="宋体" w:cs="宋体"/>
          <w:color w:val="000"/>
          <w:sz w:val="28"/>
          <w:szCs w:val="28"/>
        </w:rPr>
        <w:t xml:space="preserve">　　3、档案资料规范完整。“代表之家活动登记簿”、“代表述职登记簿”、“代表为选民办实事登记簿”、“代表接待选民登记簿”等台账资料做到规范、真实登记。</w:t>
      </w:r>
    </w:p>
    <w:p>
      <w:pPr>
        <w:ind w:left="0" w:right="0" w:firstLine="560"/>
        <w:spacing w:before="450" w:after="450" w:line="312" w:lineRule="auto"/>
      </w:pPr>
      <w:r>
        <w:rPr>
          <w:rFonts w:ascii="宋体" w:hAnsi="宋体" w:eastAsia="宋体" w:cs="宋体"/>
          <w:color w:val="000"/>
          <w:sz w:val="28"/>
          <w:szCs w:val="28"/>
        </w:rPr>
        <w:t xml:space="preserve">　　（二）组织代表开展专项活动。组织了5名人大代表参加了缅怀伟人周恩来实境教育活动，有2名代表观后感被县人大网站录用；按照要求开展了农村代表进机关“双向体验”和“一日劳动”活动；根据市县统一部署，开展了“万名代表进万家，联系群众促发展”活动，期间人大代表、县总工会田富凯主席为所在选区朱高村争取了15000元用于公益事业；在宪法日，还组织代表过了宪法日，学习了宪法以及向宪法宣誓的内容；春节前，组织了人大代表捐资8000元对十个村居的孤困儿童、困难户、病灾户共20人进行了走访慰问，县人大代表梁学云一人就捐资3700元。</w:t>
      </w:r>
    </w:p>
    <w:p>
      <w:pPr>
        <w:ind w:left="0" w:right="0" w:firstLine="560"/>
        <w:spacing w:before="450" w:after="450" w:line="312" w:lineRule="auto"/>
      </w:pPr>
      <w:r>
        <w:rPr>
          <w:rFonts w:ascii="宋体" w:hAnsi="宋体" w:eastAsia="宋体" w:cs="宋体"/>
          <w:color w:val="000"/>
          <w:sz w:val="28"/>
          <w:szCs w:val="28"/>
        </w:rPr>
        <w:t xml:space="preserve">　　（三）按照县人代联委的要求对6件人大代表的建议进行了交办督办，在规定的时间内办结并上报县有关部门，同时与代表见面征求代表意见。</w:t>
      </w:r>
    </w:p>
    <w:p>
      <w:pPr>
        <w:ind w:left="0" w:right="0" w:firstLine="560"/>
        <w:spacing w:before="450" w:after="450" w:line="312" w:lineRule="auto"/>
      </w:pPr>
      <w:r>
        <w:rPr>
          <w:rFonts w:ascii="宋体" w:hAnsi="宋体" w:eastAsia="宋体" w:cs="宋体"/>
          <w:color w:val="000"/>
          <w:sz w:val="28"/>
          <w:szCs w:val="28"/>
        </w:rPr>
        <w:t xml:space="preserve">　　（四）组织代表视察活动。组织代表先后6次对街道城建城管、长江路和宁连路共建共养、工业集中区国超科技、港宏玻璃瓶项目、高效农业水蛭养殖、芡实种植以及学校的安全管理等进行了视察。代表们对街道办加大集镇管理投入，街道及农贸市场干净、整洁、卫生表示赞赏，对街道办将商贸城中原有的一块长满杂草的荒地进行绿化、铺设路径，打造成市民休闲广场表示肯定。通过视察调研，提高了代表们参政议政积极性，县人大内司委主任、县代表夏文新还对街道的集镇管理提出了有益的建议。</w:t>
      </w:r>
    </w:p>
    <w:p>
      <w:pPr>
        <w:ind w:left="0" w:right="0" w:firstLine="560"/>
        <w:spacing w:before="450" w:after="450" w:line="312" w:lineRule="auto"/>
      </w:pPr>
      <w:r>
        <w:rPr>
          <w:rFonts w:ascii="宋体" w:hAnsi="宋体" w:eastAsia="宋体" w:cs="宋体"/>
          <w:color w:val="000"/>
          <w:sz w:val="28"/>
          <w:szCs w:val="28"/>
        </w:rPr>
        <w:t xml:space="preserve">&gt;　　三、基础工作，扎实有效</w:t>
      </w:r>
    </w:p>
    <w:p>
      <w:pPr>
        <w:ind w:left="0" w:right="0" w:firstLine="560"/>
        <w:spacing w:before="450" w:after="450" w:line="312" w:lineRule="auto"/>
      </w:pPr>
      <w:r>
        <w:rPr>
          <w:rFonts w:ascii="宋体" w:hAnsi="宋体" w:eastAsia="宋体" w:cs="宋体"/>
          <w:color w:val="000"/>
          <w:sz w:val="28"/>
          <w:szCs w:val="28"/>
        </w:rPr>
        <w:t xml:space="preserve">　　（一）依据《县人大常委会202_年工作要点及实施计划》，结合街道实际，街道人大工委草拟了《街道人大工委202_年工作计划》，报党工委研究同意，并由党工委进行转发。</w:t>
      </w:r>
    </w:p>
    <w:p>
      <w:pPr>
        <w:ind w:left="0" w:right="0" w:firstLine="560"/>
        <w:spacing w:before="450" w:after="450" w:line="312" w:lineRule="auto"/>
      </w:pPr>
      <w:r>
        <w:rPr>
          <w:rFonts w:ascii="宋体" w:hAnsi="宋体" w:eastAsia="宋体" w:cs="宋体"/>
          <w:color w:val="000"/>
          <w:sz w:val="28"/>
          <w:szCs w:val="28"/>
        </w:rPr>
        <w:t xml:space="preserve">　　（二）认真履职，强化代表的监督职能。受县人大常委会的委托，3月下旬，街道人大工委组织代表听取街道办事处202_年度工作完成及202_年工作安排情况报告，代表们向街道办提出了“削减支出，挖掘收入，增收节支，确保平衡”的合理化建议，从而促进了街道财务工作的规范化、制度化。</w:t>
      </w:r>
    </w:p>
    <w:p>
      <w:pPr>
        <w:ind w:left="0" w:right="0" w:firstLine="560"/>
        <w:spacing w:before="450" w:after="450" w:line="312" w:lineRule="auto"/>
      </w:pPr>
      <w:r>
        <w:rPr>
          <w:rFonts w:ascii="宋体" w:hAnsi="宋体" w:eastAsia="宋体" w:cs="宋体"/>
          <w:color w:val="000"/>
          <w:sz w:val="28"/>
          <w:szCs w:val="28"/>
        </w:rPr>
        <w:t xml:space="preserve">　　（三）积极完成县人大交办工作。能够按时参加县人大的各类会议，协助配合县人大诸如饮用水安全、村庄环境整治、秸秆“两禁一用”、农民增收等调研活动。</w:t>
      </w:r>
    </w:p>
    <w:p>
      <w:pPr>
        <w:ind w:left="0" w:right="0" w:firstLine="560"/>
        <w:spacing w:before="450" w:after="450" w:line="312" w:lineRule="auto"/>
      </w:pPr>
      <w:r>
        <w:rPr>
          <w:rFonts w:ascii="宋体" w:hAnsi="宋体" w:eastAsia="宋体" w:cs="宋体"/>
          <w:color w:val="000"/>
          <w:sz w:val="28"/>
          <w:szCs w:val="28"/>
        </w:rPr>
        <w:t xml:space="preserve">&gt;　　四、宣传工作，有声有色</w:t>
      </w:r>
    </w:p>
    <w:p>
      <w:pPr>
        <w:ind w:left="0" w:right="0" w:firstLine="560"/>
        <w:spacing w:before="450" w:after="450" w:line="312" w:lineRule="auto"/>
      </w:pPr>
      <w:r>
        <w:rPr>
          <w:rFonts w:ascii="宋体" w:hAnsi="宋体" w:eastAsia="宋体" w:cs="宋体"/>
          <w:color w:val="000"/>
          <w:sz w:val="28"/>
          <w:szCs w:val="28"/>
        </w:rPr>
        <w:t xml:space="preserve">　　全年县级（含县级）以上媒体用稿15篇次，其中文明网用稿2篇——《县人大代表视察工作》、《“万名代表进万家，联系群众促发展”活动拉开帷幕》；日报用稿7篇，分别是《街道邀请人大代表听取办事处工作报告》（4月2日）、《县人大代表视察工作》（7月16日）、《县人大代表到中心小学视察》（10月8日）、《开展县人大代表“双向体验”活动》（10月22日）、《“万名代表进万家”活动拉开帷幕》（11月19日）、《县人大代表回选区向选民述职》（11月26日）、《组织人大代表过“宪法日”》。</w:t>
      </w:r>
    </w:p>
    <w:p>
      <w:pPr>
        <w:ind w:left="0" w:right="0" w:firstLine="560"/>
        <w:spacing w:before="450" w:after="450" w:line="312" w:lineRule="auto"/>
      </w:pPr>
      <w:r>
        <w:rPr>
          <w:rFonts w:ascii="宋体" w:hAnsi="宋体" w:eastAsia="宋体" w:cs="宋体"/>
          <w:color w:val="000"/>
          <w:sz w:val="28"/>
          <w:szCs w:val="28"/>
        </w:rPr>
        <w:t xml:space="preserve">　　20XX年，街道人大工委的工作虽然取得了一定的成绩，但仍有一些不足之处，如宣传工作做的还不够，特别是省级人大刊物没有稿件录用；代表对选民提出的建议和意见因受客观条件的限制，办理的不尽如人意；代表联系选民还不够紧密等，这些都有待于我们在今后的工作中加以克服和改进。我们坚信，在县人大常委会和街道党工委的领导下，人大工委的工作会越来越好，街道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街道人大工委工作总结二篇</w:t>
      </w:r>
    </w:p>
    <w:p>
      <w:pPr>
        <w:ind w:left="0" w:right="0" w:firstLine="560"/>
        <w:spacing w:before="450" w:after="450" w:line="312" w:lineRule="auto"/>
      </w:pPr>
      <w:r>
        <w:rPr>
          <w:rFonts w:ascii="宋体" w:hAnsi="宋体" w:eastAsia="宋体" w:cs="宋体"/>
          <w:color w:val="000"/>
          <w:sz w:val="28"/>
          <w:szCs w:val="28"/>
        </w:rPr>
        <w:t xml:space="preserve">　　202_年，在县人大常委会、街道党工委的正确领导下，街道人大工委紧紧围绕县人大和街道党工委的重点、中心工作，切实履行宪法和法律赋予的职责，坚持把“监督和服务”相结合，扎实开展各项工作，较好地完成了各项工作任务，为街道经济发展和社会稳定作出了积极贡献。</w:t>
      </w:r>
    </w:p>
    <w:p>
      <w:pPr>
        <w:ind w:left="0" w:right="0" w:firstLine="560"/>
        <w:spacing w:before="450" w:after="450" w:line="312" w:lineRule="auto"/>
      </w:pPr>
      <w:r>
        <w:rPr>
          <w:rFonts w:ascii="宋体" w:hAnsi="宋体" w:eastAsia="宋体" w:cs="宋体"/>
          <w:color w:val="000"/>
          <w:sz w:val="28"/>
          <w:szCs w:val="28"/>
        </w:rPr>
        <w:t xml:space="preserve">&gt;　　一、围绕中心，服务大局</w:t>
      </w:r>
    </w:p>
    <w:p>
      <w:pPr>
        <w:ind w:left="0" w:right="0" w:firstLine="560"/>
        <w:spacing w:before="450" w:after="450" w:line="312" w:lineRule="auto"/>
      </w:pPr>
      <w:r>
        <w:rPr>
          <w:rFonts w:ascii="宋体" w:hAnsi="宋体" w:eastAsia="宋体" w:cs="宋体"/>
          <w:color w:val="000"/>
          <w:sz w:val="28"/>
          <w:szCs w:val="28"/>
        </w:rPr>
        <w:t xml:space="preserve">　　202_年，街道人大工委以新型城镇化建设为抓手，把监督寓于服务之中，积极支持配合党工委的各项中心工作，取得了一定的成效。</w:t>
      </w:r>
    </w:p>
    <w:p>
      <w:pPr>
        <w:ind w:left="0" w:right="0" w:firstLine="560"/>
        <w:spacing w:before="450" w:after="450" w:line="312" w:lineRule="auto"/>
      </w:pPr>
      <w:r>
        <w:rPr>
          <w:rFonts w:ascii="宋体" w:hAnsi="宋体" w:eastAsia="宋体" w:cs="宋体"/>
          <w:color w:val="000"/>
          <w:sz w:val="28"/>
          <w:szCs w:val="28"/>
        </w:rPr>
        <w:t xml:space="preserve">　　监督服务“一镇一题”工作开展。督促办事处实施了街道美化、亮化、绿化工程，完成大刘美丽乡村规划设计及道路、下水道、绿化工程招标，中心村道路、路灯、给排水、综合服务中心及绿化工程全部竣工。</w:t>
      </w:r>
    </w:p>
    <w:p>
      <w:pPr>
        <w:ind w:left="0" w:right="0" w:firstLine="560"/>
        <w:spacing w:before="450" w:after="450" w:line="312" w:lineRule="auto"/>
      </w:pPr>
      <w:r>
        <w:rPr>
          <w:rFonts w:ascii="宋体" w:hAnsi="宋体" w:eastAsia="宋体" w:cs="宋体"/>
          <w:color w:val="000"/>
          <w:sz w:val="28"/>
          <w:szCs w:val="28"/>
        </w:rPr>
        <w:t xml:space="preserve">　　支持服务“四城同创”工作。文明城创建通过省级复评。村庄环境全域整治工作通过了市级验收和省级暗访。省级园林城创建——宁连路两侧共建共养绿化项目竣工。按照县生态办要求完成了生态县创建各项工作任务，顺利通过国家技术评估。卫生城创建工作按上级要求有序推进。充实了街道保洁队伍，加强了集镇管理力度，出台了街道管理（试行）意见，对城管人员定岗定位，规范了集镇、农贸市场日常管理，集镇环境卫生、秩序面貌有较大改观。</w:t>
      </w:r>
    </w:p>
    <w:p>
      <w:pPr>
        <w:ind w:left="0" w:right="0" w:firstLine="560"/>
        <w:spacing w:before="450" w:after="450" w:line="312" w:lineRule="auto"/>
      </w:pPr>
      <w:r>
        <w:rPr>
          <w:rFonts w:ascii="宋体" w:hAnsi="宋体" w:eastAsia="宋体" w:cs="宋体"/>
          <w:color w:val="000"/>
          <w:sz w:val="28"/>
          <w:szCs w:val="28"/>
        </w:rPr>
        <w:t xml:space="preserve">　　有力推进防违治违工作。加强全域巡查督查，按时上报防违治违信息，查处各类违章建设11起，做到有违必查，有违必究。</w:t>
      </w:r>
    </w:p>
    <w:p>
      <w:pPr>
        <w:ind w:left="0" w:right="0" w:firstLine="560"/>
        <w:spacing w:before="450" w:after="450" w:line="312" w:lineRule="auto"/>
      </w:pPr>
      <w:r>
        <w:rPr>
          <w:rFonts w:ascii="宋体" w:hAnsi="宋体" w:eastAsia="宋体" w:cs="宋体"/>
          <w:color w:val="000"/>
          <w:sz w:val="28"/>
          <w:szCs w:val="28"/>
        </w:rPr>
        <w:t xml:space="preserve">　　稳步推进农业农村工作。秸秆“两禁一利用”工作成效显著，实现了不冒一处烟、不着一把火的目标；防汛抗洪工作按要求扎实推进；有效开展了美国白蛾防治；鑫山米业通过市3000万农业加工项目验收，敦南苗圃、岸东果蔬采摘园通过市1000万元农业一三产类项目验收。</w:t>
      </w:r>
    </w:p>
    <w:p>
      <w:pPr>
        <w:ind w:left="0" w:right="0" w:firstLine="560"/>
        <w:spacing w:before="450" w:after="450" w:line="312" w:lineRule="auto"/>
      </w:pPr>
      <w:r>
        <w:rPr>
          <w:rFonts w:ascii="宋体" w:hAnsi="宋体" w:eastAsia="宋体" w:cs="宋体"/>
          <w:color w:val="000"/>
          <w:sz w:val="28"/>
          <w:szCs w:val="28"/>
        </w:rPr>
        <w:t xml:space="preserve">　　主动参与矛盾调处工作。协调处理新城嘉园拖欠农民工工资问题；积极协调东十道延伸工程施工矛盾及征地拆迁工作;顺利完成大魏尾水廊道、三圩储备用地项目等近100户安置房分配工作。参与接待调处各类矛盾纠纷30起，为维护社会稳定做出了积极贡献。</w:t>
      </w:r>
    </w:p>
    <w:p>
      <w:pPr>
        <w:ind w:left="0" w:right="0" w:firstLine="560"/>
        <w:spacing w:before="450" w:after="450" w:line="312" w:lineRule="auto"/>
      </w:pPr>
      <w:r>
        <w:rPr>
          <w:rFonts w:ascii="宋体" w:hAnsi="宋体" w:eastAsia="宋体" w:cs="宋体"/>
          <w:color w:val="000"/>
          <w:sz w:val="28"/>
          <w:szCs w:val="28"/>
        </w:rPr>
        <w:t xml:space="preserve">&gt;　　二、代表工作，有序推进</w:t>
      </w:r>
    </w:p>
    <w:p>
      <w:pPr>
        <w:ind w:left="0" w:right="0" w:firstLine="560"/>
        <w:spacing w:before="450" w:after="450" w:line="312" w:lineRule="auto"/>
      </w:pPr>
      <w:r>
        <w:rPr>
          <w:rFonts w:ascii="宋体" w:hAnsi="宋体" w:eastAsia="宋体" w:cs="宋体"/>
          <w:color w:val="000"/>
          <w:sz w:val="28"/>
          <w:szCs w:val="28"/>
        </w:rPr>
        <w:t xml:space="preserve">　　（一）“一个载体，两项制度”建设常抓不懈。街道人大工委根据县人大常委会要求于5月份对街道代表之家进行规范性建设。</w:t>
      </w:r>
    </w:p>
    <w:p>
      <w:pPr>
        <w:ind w:left="0" w:right="0" w:firstLine="560"/>
        <w:spacing w:before="450" w:after="450" w:line="312" w:lineRule="auto"/>
      </w:pPr>
      <w:r>
        <w:rPr>
          <w:rFonts w:ascii="宋体" w:hAnsi="宋体" w:eastAsia="宋体" w:cs="宋体"/>
          <w:color w:val="000"/>
          <w:sz w:val="28"/>
          <w:szCs w:val="28"/>
        </w:rPr>
        <w:t xml:space="preserve">　　1、硬件设施完备。在居委会设立“代表之家”，作为街道人大工委组织代表活动的主场所，做到有场所、有牌子、有桌凳、有文件厨、有报架、相关书刊；环境整洁，标语规范。</w:t>
      </w:r>
    </w:p>
    <w:p>
      <w:pPr>
        <w:ind w:left="0" w:right="0" w:firstLine="560"/>
        <w:spacing w:before="450" w:after="450" w:line="312" w:lineRule="auto"/>
      </w:pPr>
      <w:r>
        <w:rPr>
          <w:rFonts w:ascii="宋体" w:hAnsi="宋体" w:eastAsia="宋体" w:cs="宋体"/>
          <w:color w:val="000"/>
          <w:sz w:val="28"/>
          <w:szCs w:val="28"/>
        </w:rPr>
        <w:t xml:space="preserve">　　2、制度建立健全，活动有序开展。依据县人大《街道“人大代表之家”有关制度、台账等参考样本》，街道人大工委对《人大代表学习制度》等8项制度、代表风采以及代表与选民联系一览表进行了充实和完善并公布上墙。同时制订了代表之家活动计划。组织代表开展了学习活动，主要学习了《宪法》、《代表法》、《选举法》、《监督法》等法律法规和《八项制度》的学习，增强了代表的法制意识，提高了代表的业务水平、工作能力和工作责任心。组织代表接待选民活动。街道人大工委组织人大代表接待选民20余人次，督办选民提出的各类意见、建议，有力化解各类矛盾纠纷，保障街道的和谐稳定。</w:t>
      </w:r>
    </w:p>
    <w:p>
      <w:pPr>
        <w:ind w:left="0" w:right="0" w:firstLine="560"/>
        <w:spacing w:before="450" w:after="450" w:line="312" w:lineRule="auto"/>
      </w:pPr>
      <w:r>
        <w:rPr>
          <w:rFonts w:ascii="宋体" w:hAnsi="宋体" w:eastAsia="宋体" w:cs="宋体"/>
          <w:color w:val="000"/>
          <w:sz w:val="28"/>
          <w:szCs w:val="28"/>
        </w:rPr>
        <w:t xml:space="preserve">　　3、档案资料规范完整。“代表之家活动登记簿”、“代表述职登记簿”、“代表为选民办实事登记簿”、“代表接待选民登记簿”等台账资料做到规范、真实登记。</w:t>
      </w:r>
    </w:p>
    <w:p>
      <w:pPr>
        <w:ind w:left="0" w:right="0" w:firstLine="560"/>
        <w:spacing w:before="450" w:after="450" w:line="312" w:lineRule="auto"/>
      </w:pPr>
      <w:r>
        <w:rPr>
          <w:rFonts w:ascii="宋体" w:hAnsi="宋体" w:eastAsia="宋体" w:cs="宋体"/>
          <w:color w:val="000"/>
          <w:sz w:val="28"/>
          <w:szCs w:val="28"/>
        </w:rPr>
        <w:t xml:space="preserve">　　（二）组织代表开展专项活动。组织了5名人大代表参加了缅怀伟人周恩来实境教育活动，有2名代表观后感被县人大网站录用；按照要求开展了农村代表进机关“双向体验”和“一日劳动”活动；根据市县统一部署，开展了“万名代表进万家，联系群众促发展”活动，期间人大代表、县总工会田富凯主席为所在选区朱高村争取了15000元用于公益事业；在宪法日，还组织代表过了宪法日，学习了宪法以及向宪法宣誓的内容；春节前，组织了人大代表捐资8000元对十个村居的孤困儿童、困难户、病灾户共20人进行了走访慰问，县人大代表梁学云一人就捐资3700元。</w:t>
      </w:r>
    </w:p>
    <w:p>
      <w:pPr>
        <w:ind w:left="0" w:right="0" w:firstLine="560"/>
        <w:spacing w:before="450" w:after="450" w:line="312" w:lineRule="auto"/>
      </w:pPr>
      <w:r>
        <w:rPr>
          <w:rFonts w:ascii="宋体" w:hAnsi="宋体" w:eastAsia="宋体" w:cs="宋体"/>
          <w:color w:val="000"/>
          <w:sz w:val="28"/>
          <w:szCs w:val="28"/>
        </w:rPr>
        <w:t xml:space="preserve">　　（三）按照县人代联委的要求对6件人大代表的建议进行了交办督办，在规定的时间内办结并上报县有关部门，同时与代表见面征求代表意见。</w:t>
      </w:r>
    </w:p>
    <w:p>
      <w:pPr>
        <w:ind w:left="0" w:right="0" w:firstLine="560"/>
        <w:spacing w:before="450" w:after="450" w:line="312" w:lineRule="auto"/>
      </w:pPr>
      <w:r>
        <w:rPr>
          <w:rFonts w:ascii="宋体" w:hAnsi="宋体" w:eastAsia="宋体" w:cs="宋体"/>
          <w:color w:val="000"/>
          <w:sz w:val="28"/>
          <w:szCs w:val="28"/>
        </w:rPr>
        <w:t xml:space="preserve">　　（四）组织代表视察活动。组织代表先后6次对街道城建城管、长江路和宁连路共建共养、工业集中区国超科技、港宏玻璃瓶项目、高效农业水蛭养殖、芡实种植以及学校的安全管理等进行了视察。代表们对街道办加大集镇管理投入，街道及农贸市场干净、整洁、卫生表示赞赏，对街道办将商贸城中原有的一块长满杂草的荒地进行绿化、铺设路径，打造成市民休闲广场表示肯定。通过视察调研，提高了代表们参政议政积极性，县人大内司委主任、县代表夏文新还对街道的集镇管理提出了有益的建议。</w:t>
      </w:r>
    </w:p>
    <w:p>
      <w:pPr>
        <w:ind w:left="0" w:right="0" w:firstLine="560"/>
        <w:spacing w:before="450" w:after="450" w:line="312" w:lineRule="auto"/>
      </w:pPr>
      <w:r>
        <w:rPr>
          <w:rFonts w:ascii="宋体" w:hAnsi="宋体" w:eastAsia="宋体" w:cs="宋体"/>
          <w:color w:val="000"/>
          <w:sz w:val="28"/>
          <w:szCs w:val="28"/>
        </w:rPr>
        <w:t xml:space="preserve">&gt;　　三、基础工作，扎实有效</w:t>
      </w:r>
    </w:p>
    <w:p>
      <w:pPr>
        <w:ind w:left="0" w:right="0" w:firstLine="560"/>
        <w:spacing w:before="450" w:after="450" w:line="312" w:lineRule="auto"/>
      </w:pPr>
      <w:r>
        <w:rPr>
          <w:rFonts w:ascii="宋体" w:hAnsi="宋体" w:eastAsia="宋体" w:cs="宋体"/>
          <w:color w:val="000"/>
          <w:sz w:val="28"/>
          <w:szCs w:val="28"/>
        </w:rPr>
        <w:t xml:space="preserve">　　（一）依据《县人大常委会202_年工作要点及实施计划》，结合街道实际，街道人大工委草拟了《街道人大工委202_年工作计划》，报党工委研究同意，并由党工委进行转发。</w:t>
      </w:r>
    </w:p>
    <w:p>
      <w:pPr>
        <w:ind w:left="0" w:right="0" w:firstLine="560"/>
        <w:spacing w:before="450" w:after="450" w:line="312" w:lineRule="auto"/>
      </w:pPr>
      <w:r>
        <w:rPr>
          <w:rFonts w:ascii="宋体" w:hAnsi="宋体" w:eastAsia="宋体" w:cs="宋体"/>
          <w:color w:val="000"/>
          <w:sz w:val="28"/>
          <w:szCs w:val="28"/>
        </w:rPr>
        <w:t xml:space="preserve">　　（二）认真履职，强化代表的监督职能。受县人大常委会的委托，3月下旬，街道人大工委组织代表听取街道办事处202_年度工作完成及202_年工作安排情况报告，代表们向街道办提出了“削减支出，挖掘收入，增收节支，确保平衡”的合理化建议，从而促进了街道财务工作的规范化、制度化。</w:t>
      </w:r>
    </w:p>
    <w:p>
      <w:pPr>
        <w:ind w:left="0" w:right="0" w:firstLine="560"/>
        <w:spacing w:before="450" w:after="450" w:line="312" w:lineRule="auto"/>
      </w:pPr>
      <w:r>
        <w:rPr>
          <w:rFonts w:ascii="宋体" w:hAnsi="宋体" w:eastAsia="宋体" w:cs="宋体"/>
          <w:color w:val="000"/>
          <w:sz w:val="28"/>
          <w:szCs w:val="28"/>
        </w:rPr>
        <w:t xml:space="preserve">　　（三）积极完成县人大交办工作。能够按时参加县人大的各类会议，协助配合县人大诸如饮用水安全、村庄环境整治、秸秆“两禁一用”、农民增收等调研活动。</w:t>
      </w:r>
    </w:p>
    <w:p>
      <w:pPr>
        <w:ind w:left="0" w:right="0" w:firstLine="560"/>
        <w:spacing w:before="450" w:after="450" w:line="312" w:lineRule="auto"/>
      </w:pPr>
      <w:r>
        <w:rPr>
          <w:rFonts w:ascii="宋体" w:hAnsi="宋体" w:eastAsia="宋体" w:cs="宋体"/>
          <w:color w:val="000"/>
          <w:sz w:val="28"/>
          <w:szCs w:val="28"/>
        </w:rPr>
        <w:t xml:space="preserve">&gt;　　四、宣传工作，有声有色</w:t>
      </w:r>
    </w:p>
    <w:p>
      <w:pPr>
        <w:ind w:left="0" w:right="0" w:firstLine="560"/>
        <w:spacing w:before="450" w:after="450" w:line="312" w:lineRule="auto"/>
      </w:pPr>
      <w:r>
        <w:rPr>
          <w:rFonts w:ascii="宋体" w:hAnsi="宋体" w:eastAsia="宋体" w:cs="宋体"/>
          <w:color w:val="000"/>
          <w:sz w:val="28"/>
          <w:szCs w:val="28"/>
        </w:rPr>
        <w:t xml:space="preserve">　　全年县级（含县级）以上媒体用稿15篇次，其中文明网用稿2篇——《县人大代表视察工作》、《“万名代表进万家，联系群众促发展”活动拉开帷幕》；日报用稿7篇，分别是《街道邀请人大代表听取办事处工作报告》（4月2日）、《县人大代表视察工作》（7月16日）、《县人大代表到中心小学视察》（10月8日）、《开展县人大代表“双向体验”活动》（10月22日）、《“万名代表进万家”活动拉开帷幕》（11月19日）、《县人大代表回选区向选民述职》（11月26日）、《组织人大代表过“宪法日”》。</w:t>
      </w:r>
    </w:p>
    <w:p>
      <w:pPr>
        <w:ind w:left="0" w:right="0" w:firstLine="560"/>
        <w:spacing w:before="450" w:after="450" w:line="312" w:lineRule="auto"/>
      </w:pPr>
      <w:r>
        <w:rPr>
          <w:rFonts w:ascii="宋体" w:hAnsi="宋体" w:eastAsia="宋体" w:cs="宋体"/>
          <w:color w:val="000"/>
          <w:sz w:val="28"/>
          <w:szCs w:val="28"/>
        </w:rPr>
        <w:t xml:space="preserve">　　202_年，街道人大工委的工作虽然取得了一定的成绩，但仍有一些不足之处，如宣传工作做的还不够，特别是省级人大刊物没有稿件录用；代表对选民提出的建议和意见因受客观条件的限制，办理的不尽如人意；代表联系选民还不够紧密等，这些都有待于我们在今后的工作中加以克服和改进。我们坚信，在县人大常委会和街道党工委的领导下，人大工委的工作会越来越好，街道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街道人大工委工作总结三篇</w:t>
      </w:r>
    </w:p>
    <w:p>
      <w:pPr>
        <w:ind w:left="0" w:right="0" w:firstLine="560"/>
        <w:spacing w:before="450" w:after="450" w:line="312" w:lineRule="auto"/>
      </w:pPr>
      <w:r>
        <w:rPr>
          <w:rFonts w:ascii="宋体" w:hAnsi="宋体" w:eastAsia="宋体" w:cs="宋体"/>
          <w:color w:val="000"/>
          <w:sz w:val="28"/>
          <w:szCs w:val="28"/>
        </w:rPr>
        <w:t xml:space="preserve">　　东湖街道人大工委在区人大常委会和街道党工委的正确领导下,坚持以习近平新时代中国特色社会主义思想为指导,深入贯彻党的十九大精神,积极适应人大工作的新形势新要求,始终以人民为中心,尊重代表主体地位,充分发挥代表作用,提升代表服务保障水平,推进街道人大工委建设,夯实人大代表社区联络站,督促重点难点建议案落实。截至11月底,共组织代表接访调研8次,接访居民150人次,代表履职165人次,发出代表联系函4份,解决民生问题22件。</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(一)强化学习,掀起“大学习大讨论大提高”热潮。</w:t>
      </w:r>
    </w:p>
    <w:p>
      <w:pPr>
        <w:ind w:left="0" w:right="0" w:firstLine="560"/>
        <w:spacing w:before="450" w:after="450" w:line="312" w:lineRule="auto"/>
      </w:pPr>
      <w:r>
        <w:rPr>
          <w:rFonts w:ascii="宋体" w:hAnsi="宋体" w:eastAsia="宋体" w:cs="宋体"/>
          <w:color w:val="000"/>
          <w:sz w:val="28"/>
          <w:szCs w:val="28"/>
        </w:rPr>
        <w:t xml:space="preserve">　　东湖街道人大工委一直将“重学习、促提高”作为一项重要工作来抓,多渠道组织街道工委、社区联络站工作人员、驻点人大代表开展形式多样的学习。做到线上线下灵活学,领学与自学相结合,学原文原著与领会精神实质相结合,理论学习与调研实践相结合。学习内容包括新时期党的理论知识和习近平总书记重要讲话精神,省、市、区人大常委会文件及会议精神等,切实提高代表履职的自觉性、次数、质量和能力。</w:t>
      </w:r>
    </w:p>
    <w:p>
      <w:pPr>
        <w:ind w:left="0" w:right="0" w:firstLine="560"/>
        <w:spacing w:before="450" w:after="450" w:line="312" w:lineRule="auto"/>
      </w:pPr>
      <w:r>
        <w:rPr>
          <w:rFonts w:ascii="宋体" w:hAnsi="宋体" w:eastAsia="宋体" w:cs="宋体"/>
          <w:color w:val="000"/>
          <w:sz w:val="28"/>
          <w:szCs w:val="28"/>
        </w:rPr>
        <w:t xml:space="preserve">　　结合深圳市人大常委会《关于开展“深入学习贯彻 努力在坚持和完善人民代表大会制度上勇于实践创新当好先行示范”大学习大讨论大提高活动方案》,再次在全体工作人员和驻点人大代表中掀起大学习大讨论大提高的活动热潮,力争做到学深一点,悟透一点,调研实一些,真正落到实处。</w:t>
      </w:r>
    </w:p>
    <w:p>
      <w:pPr>
        <w:ind w:left="0" w:right="0" w:firstLine="560"/>
        <w:spacing w:before="450" w:after="450" w:line="312" w:lineRule="auto"/>
      </w:pPr>
      <w:r>
        <w:rPr>
          <w:rFonts w:ascii="宋体" w:hAnsi="宋体" w:eastAsia="宋体" w:cs="宋体"/>
          <w:color w:val="000"/>
          <w:sz w:val="28"/>
          <w:szCs w:val="28"/>
        </w:rPr>
        <w:t xml:space="preserve">　　(二)三坚持三加强,提高代表履职能力。</w:t>
      </w:r>
    </w:p>
    <w:p>
      <w:pPr>
        <w:ind w:left="0" w:right="0" w:firstLine="560"/>
        <w:spacing w:before="450" w:after="450" w:line="312" w:lineRule="auto"/>
      </w:pPr>
      <w:r>
        <w:rPr>
          <w:rFonts w:ascii="宋体" w:hAnsi="宋体" w:eastAsia="宋体" w:cs="宋体"/>
          <w:color w:val="000"/>
          <w:sz w:val="28"/>
          <w:szCs w:val="28"/>
        </w:rPr>
        <w:t xml:space="preserve">　　如何提高代表履职能力,是一项需要不断探索和促进的人大工作。东湖人大工委以“三坚持三加强”,促进代表履职能力的提高:坚持在党的领导下开展工作。不断提高工委人员和人大代表的政治站位和政治素养,树牢“四个意识”,坚定“四个自信”,坚决做到“两个维护”;坚持人民性和群众观。人大代表来自人民,代表广大人民群众,履职的出发点和落脚点要反映人民的呼声,回应人民的期待;坚持深入基层调研。依托一工委两联络站搭建履职平台,结合市、区、街道中心工作,找准民生热点难点,组织人大代表深入基层接访、调研,以实际行动支持并参与“先行示范区建设”、“粤港澳大湾区建设”、“创文”、“优化营商环境”、“食品安全”、“守山护水”等,为城市发展和民生福祉贡献人大力量。加强街道人大工委和代表联络站规范化建设。正在筹建超200平方米的“代表之家”,完善硬件设施和制度建设,努力打造样板标杆。加强代表履职平台建设。利用好“深圳人大”微信公众号和“人大代表履职信息系统”等新媒介,及时记录履职情况,落实好人大机关联系代表和代表联系人民群众制度。加强代表建议办理工作。利用好社区联络站平台和人大代表联系函,积极与职能部门沟通协调,综合运用各项监督手段促进建议落实取得实效,构建省、市、区代表多级联动推动重大民生项目机制,推进建议办理答复和落实“双满意”。</w:t>
      </w:r>
    </w:p>
    <w:p>
      <w:pPr>
        <w:ind w:left="0" w:right="0" w:firstLine="560"/>
        <w:spacing w:before="450" w:after="450" w:line="312" w:lineRule="auto"/>
      </w:pPr>
      <w:r>
        <w:rPr>
          <w:rFonts w:ascii="宋体" w:hAnsi="宋体" w:eastAsia="宋体" w:cs="宋体"/>
          <w:color w:val="000"/>
          <w:sz w:val="28"/>
          <w:szCs w:val="28"/>
        </w:rPr>
        <w:t xml:space="preserve">　　(三)为民初心不改,持续推进民生热点难点问题解决。</w:t>
      </w:r>
    </w:p>
    <w:p>
      <w:pPr>
        <w:ind w:left="0" w:right="0" w:firstLine="560"/>
        <w:spacing w:before="450" w:after="450" w:line="312" w:lineRule="auto"/>
      </w:pPr>
      <w:r>
        <w:rPr>
          <w:rFonts w:ascii="宋体" w:hAnsi="宋体" w:eastAsia="宋体" w:cs="宋体"/>
          <w:color w:val="000"/>
          <w:sz w:val="28"/>
          <w:szCs w:val="28"/>
        </w:rPr>
        <w:t xml:space="preserve">　　1、深圳市代表活动月启动仪式在东湖街道打响,东湖案例获全市点赞。</w:t>
      </w:r>
    </w:p>
    <w:p>
      <w:pPr>
        <w:ind w:left="0" w:right="0" w:firstLine="560"/>
        <w:spacing w:before="450" w:after="450" w:line="312" w:lineRule="auto"/>
      </w:pPr>
      <w:r>
        <w:rPr>
          <w:rFonts w:ascii="宋体" w:hAnsi="宋体" w:eastAsia="宋体" w:cs="宋体"/>
          <w:color w:val="000"/>
          <w:sz w:val="28"/>
          <w:szCs w:val="28"/>
        </w:rPr>
        <w:t xml:space="preserve">　　今年我市的人大代表活动月启动仪式主会场设在东湖街道,选取由省、市、区人大代表共同推动的“东湖水困”淘金山高位蓄水池民生项目作为启动仪式的典范案例宣传推广。</w:t>
      </w:r>
    </w:p>
    <w:p>
      <w:pPr>
        <w:ind w:left="0" w:right="0" w:firstLine="560"/>
        <w:spacing w:before="450" w:after="450" w:line="312" w:lineRule="auto"/>
      </w:pPr>
      <w:r>
        <w:rPr>
          <w:rFonts w:ascii="宋体" w:hAnsi="宋体" w:eastAsia="宋体" w:cs="宋体"/>
          <w:color w:val="000"/>
          <w:sz w:val="28"/>
          <w:szCs w:val="28"/>
        </w:rPr>
        <w:t xml:space="preserve">　　7月2日代表活动月启动仪式在东湖街道八楼会堂举行,全国、省、市、区各级人大代表,市人大常委会主任骆文智、常务副主任罗莉等领导,全市各区(新区)常委会主要领导,东湖街道党政领导及十多家媒体等参加了启动仪式。</w:t>
      </w:r>
    </w:p>
    <w:p>
      <w:pPr>
        <w:ind w:left="0" w:right="0" w:firstLine="560"/>
        <w:spacing w:before="450" w:after="450" w:line="312" w:lineRule="auto"/>
      </w:pPr>
      <w:r>
        <w:rPr>
          <w:rFonts w:ascii="宋体" w:hAnsi="宋体" w:eastAsia="宋体" w:cs="宋体"/>
          <w:color w:val="000"/>
          <w:sz w:val="28"/>
          <w:szCs w:val="28"/>
        </w:rPr>
        <w:t xml:space="preserve">　　启动仪式后,省、市、区人大代表,市、区、街道领导,媒体记者到东湖街道淘金山高位蓄水池实地视察“东湖片区市政供水”项目,随后召开代表议事会,就供水项目的最终解决听取意见建议,打通项目通水最后一公里问题。在深圳市人大常委会、罗湖区委、区政府、区人大常委会和东湖街道党工委、街道人大工委的高度重视和支持下,在省市区人大代表持续不懈的推动下,在深圳市水务集团和深圳市天健集团的共同努力下,持续多年的“东湖水困”难题终于破解,东湖“插花地”的居民即将喝上放心水。</w:t>
      </w:r>
    </w:p>
    <w:p>
      <w:pPr>
        <w:ind w:left="0" w:right="0" w:firstLine="560"/>
        <w:spacing w:before="450" w:after="450" w:line="312" w:lineRule="auto"/>
      </w:pPr>
      <w:r>
        <w:rPr>
          <w:rFonts w:ascii="宋体" w:hAnsi="宋体" w:eastAsia="宋体" w:cs="宋体"/>
          <w:color w:val="000"/>
          <w:sz w:val="28"/>
          <w:szCs w:val="28"/>
        </w:rPr>
        <w:t xml:space="preserve">　　2、肩负守山护水责任,两次调研两次议事推进解决横沥口水库管理问题。</w:t>
      </w:r>
    </w:p>
    <w:p>
      <w:pPr>
        <w:ind w:left="0" w:right="0" w:firstLine="560"/>
        <w:spacing w:before="450" w:after="450" w:line="312" w:lineRule="auto"/>
      </w:pPr>
      <w:r>
        <w:rPr>
          <w:rFonts w:ascii="宋体" w:hAnsi="宋体" w:eastAsia="宋体" w:cs="宋体"/>
          <w:color w:val="000"/>
          <w:sz w:val="28"/>
          <w:szCs w:val="28"/>
        </w:rPr>
        <w:t xml:space="preserve">　　针对辖区横沥口水库(小型水库)存在管理体制不健全、管理经费和人员不足、管理界限不明、且缺乏专业技术能力等问题,区人大法制和内司工委、东湖街道人大工委两次组织人大代表实地调研横沥口水库,并两次召开议事会,推进解决管理难题,在正式移交管理权前,由区水务部门投入力量专业监管,并指导股份公司和社区加强巡查管理,形成共管,确保安全。</w:t>
      </w:r>
    </w:p>
    <w:p>
      <w:pPr>
        <w:ind w:left="0" w:right="0" w:firstLine="560"/>
        <w:spacing w:before="450" w:after="450" w:line="312" w:lineRule="auto"/>
      </w:pPr>
      <w:r>
        <w:rPr>
          <w:rFonts w:ascii="宋体" w:hAnsi="宋体" w:eastAsia="宋体" w:cs="宋体"/>
          <w:color w:val="000"/>
          <w:sz w:val="28"/>
          <w:szCs w:val="28"/>
        </w:rPr>
        <w:t xml:space="preserve">　　全面保障水库水质,保护好生态环境,担负好“守山护水”的责任,既是政府的职责所在,也是人大代表关注和监督的重点。</w:t>
      </w:r>
    </w:p>
    <w:p>
      <w:pPr>
        <w:ind w:left="0" w:right="0" w:firstLine="560"/>
        <w:spacing w:before="450" w:after="450" w:line="312" w:lineRule="auto"/>
      </w:pPr>
      <w:r>
        <w:rPr>
          <w:rFonts w:ascii="宋体" w:hAnsi="宋体" w:eastAsia="宋体" w:cs="宋体"/>
          <w:color w:val="000"/>
          <w:sz w:val="28"/>
          <w:szCs w:val="28"/>
        </w:rPr>
        <w:t xml:space="preserve">　　3、以重点督办形式,推动大望梧桐山片区僵尸车问题有效解决。</w:t>
      </w:r>
    </w:p>
    <w:p>
      <w:pPr>
        <w:ind w:left="0" w:right="0" w:firstLine="560"/>
        <w:spacing w:before="450" w:after="450" w:line="312" w:lineRule="auto"/>
      </w:pPr>
      <w:r>
        <w:rPr>
          <w:rFonts w:ascii="宋体" w:hAnsi="宋体" w:eastAsia="宋体" w:cs="宋体"/>
          <w:color w:val="000"/>
          <w:sz w:val="28"/>
          <w:szCs w:val="28"/>
        </w:rPr>
        <w:t xml:space="preserve">　　根据《罗湖区人大常委会关于街道工作委员会重点督办的代表建议的工作办法》,按照符合市民需求,依法、公开、吸纳广大选民参与的督办原则,选定由董佳等代表提出的《关于解决大望梧桐山片区僵尸车问题的建议》作为202_年度重点督办建议。该督办建议交由罗湖区交警大队主办,东湖街道办事处协办。</w:t>
      </w:r>
    </w:p>
    <w:p>
      <w:pPr>
        <w:ind w:left="0" w:right="0" w:firstLine="560"/>
        <w:spacing w:before="450" w:after="450" w:line="312" w:lineRule="auto"/>
      </w:pPr>
      <w:r>
        <w:rPr>
          <w:rFonts w:ascii="宋体" w:hAnsi="宋体" w:eastAsia="宋体" w:cs="宋体"/>
          <w:color w:val="000"/>
          <w:sz w:val="28"/>
          <w:szCs w:val="28"/>
        </w:rPr>
        <w:t xml:space="preserve">　　通过调研、公示、面商、监督、评议, 人大代表紧盯问题,交警部门积极作为,清理了片区20多辆影响环境和安全的僵尸车,大望梧桐山片区僵尸车问题得到有效的解决。</w:t>
      </w:r>
    </w:p>
    <w:p>
      <w:pPr>
        <w:ind w:left="0" w:right="0" w:firstLine="560"/>
        <w:spacing w:before="450" w:after="450" w:line="312" w:lineRule="auto"/>
      </w:pPr>
      <w:r>
        <w:rPr>
          <w:rFonts w:ascii="宋体" w:hAnsi="宋体" w:eastAsia="宋体" w:cs="宋体"/>
          <w:color w:val="000"/>
          <w:sz w:val="28"/>
          <w:szCs w:val="28"/>
        </w:rPr>
        <w:t xml:space="preserve">　　4、建立人大代表河长制与检察公益诉讼对接协作机制,为治水提质贡献人大力量。</w:t>
      </w:r>
    </w:p>
    <w:p>
      <w:pPr>
        <w:ind w:left="0" w:right="0" w:firstLine="560"/>
        <w:spacing w:before="450" w:after="450" w:line="312" w:lineRule="auto"/>
      </w:pPr>
      <w:r>
        <w:rPr>
          <w:rFonts w:ascii="宋体" w:hAnsi="宋体" w:eastAsia="宋体" w:cs="宋体"/>
          <w:color w:val="000"/>
          <w:sz w:val="28"/>
          <w:szCs w:val="28"/>
        </w:rPr>
        <w:t xml:space="preserve">　　建立人大代表河长制与检察公益诉讼对接协作机制,是罗湖区人大常委会的一项创新举措。为落实区委“打好污染防治攻坚战”的决策部署,更好地开展治水提质专项监督工作,不断完善这一创新机制,202_年3月21日,罗湖区人大常委会在东湖街道召开首场“人大代表河长制与检察公益诉讼对接协作座谈会”。</w:t>
      </w:r>
    </w:p>
    <w:p>
      <w:pPr>
        <w:ind w:left="0" w:right="0" w:firstLine="560"/>
        <w:spacing w:before="450" w:after="450" w:line="312" w:lineRule="auto"/>
      </w:pPr>
      <w:r>
        <w:rPr>
          <w:rFonts w:ascii="宋体" w:hAnsi="宋体" w:eastAsia="宋体" w:cs="宋体"/>
          <w:color w:val="000"/>
          <w:sz w:val="28"/>
          <w:szCs w:val="28"/>
        </w:rPr>
        <w:t xml:space="preserve">　　座谈会围绕建立和完善“人大代表河长制与检察公益诉讼对接协作”开展讨论。区检察院介绍了作为国家法律监督机关介入环保公益诉讼的做法、成效和成功案例,对污染环境的违法行为的监督和打击力度会越来越大。区水务局介绍了全区河流和水环境的基本状况,日常落实监督和管理的措施,存在的困难和问题。人大代表结合日常巡河的经历和发现的问题,提出了如何具体的治理河流的建议:如加大水面污染物的清理力度,定期清理河流杂草,加强护栏的管养,加大对游泳和钓鱼行为安全警示与教育,河道树木的选择要避免危及堤坝,做好“一河一景”工作,城管局、水务局、街道、社区等单位要和人大代表加强沟通,共同做好保护河流的工作。</w:t>
      </w:r>
    </w:p>
    <w:p>
      <w:pPr>
        <w:ind w:left="0" w:right="0" w:firstLine="560"/>
        <w:spacing w:before="450" w:after="450" w:line="312" w:lineRule="auto"/>
      </w:pPr>
      <w:r>
        <w:rPr>
          <w:rFonts w:ascii="宋体" w:hAnsi="宋体" w:eastAsia="宋体" w:cs="宋体"/>
          <w:color w:val="000"/>
          <w:sz w:val="28"/>
          <w:szCs w:val="28"/>
        </w:rPr>
        <w:t xml:space="preserve">　　东湖街道坐拥梧桐山和深圳水库,辖区内有五条河流流趟,保护生态环境,治理好河流,需要有效的监督网络,需要全社会的共同参与和守护,联手保护环境,共同做好治水提质工作,坚决打赢污染防治攻坚战。</w:t>
      </w:r>
    </w:p>
    <w:p>
      <w:pPr>
        <w:ind w:left="0" w:right="0" w:firstLine="560"/>
        <w:spacing w:before="450" w:after="450" w:line="312" w:lineRule="auto"/>
      </w:pPr>
      <w:r>
        <w:rPr>
          <w:rFonts w:ascii="宋体" w:hAnsi="宋体" w:eastAsia="宋体" w:cs="宋体"/>
          <w:color w:val="000"/>
          <w:sz w:val="28"/>
          <w:szCs w:val="28"/>
        </w:rPr>
        <w:t xml:space="preserve">　　(四)拍摄制作《站长,芳姐》宣传片,打造东湖人大社区联络站品牌。</w:t>
      </w:r>
    </w:p>
    <w:p>
      <w:pPr>
        <w:ind w:left="0" w:right="0" w:firstLine="560"/>
        <w:spacing w:before="450" w:after="450" w:line="312" w:lineRule="auto"/>
      </w:pPr>
      <w:r>
        <w:rPr>
          <w:rFonts w:ascii="宋体" w:hAnsi="宋体" w:eastAsia="宋体" w:cs="宋体"/>
          <w:color w:val="000"/>
          <w:sz w:val="28"/>
          <w:szCs w:val="28"/>
        </w:rPr>
        <w:t xml:space="preserve">　　历时近半年时间,完成宣传片《站长,芳姐》的拍摄和制作。宣传片通过记录区人大代表、金鹏社区联络站站长陈志芳的日常履职,深入接访、调研,讲述“东湖片区市政供水”重大民生项目的原由,及历经近六年时间省市区三级人大代表的持续推动,从人大代表接访到实地调研,从建议案到问政会,从签发代表联系函到多次现场协调会,从省市领导批示到启动公益诉讼前期调研……最终成功解决的案例。</w:t>
      </w:r>
    </w:p>
    <w:p>
      <w:pPr>
        <w:ind w:left="0" w:right="0" w:firstLine="560"/>
        <w:spacing w:before="450" w:after="450" w:line="312" w:lineRule="auto"/>
      </w:pPr>
      <w:r>
        <w:rPr>
          <w:rFonts w:ascii="宋体" w:hAnsi="宋体" w:eastAsia="宋体" w:cs="宋体"/>
          <w:color w:val="000"/>
          <w:sz w:val="28"/>
          <w:szCs w:val="28"/>
        </w:rPr>
        <w:t xml:space="preserve">　　宣传片展示了各级人大代表坚持民呼我应,以百折不挠的决心,以穷尽智慧的实践回应民生关切,践行了“人民选我当代表,我当代表为人民”的宗旨,体现了基层人大制度的优势,也成为东湖人大工委和社区联络站工作的一个缩影和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2025-07-08T22:40:36+08:00</dcterms:created>
  <dcterms:modified xsi:type="dcterms:W3CDTF">2025-07-08T22:40:36+08:00</dcterms:modified>
</cp:coreProperties>
</file>

<file path=docProps/custom.xml><?xml version="1.0" encoding="utf-8"?>
<Properties xmlns="http://schemas.openxmlformats.org/officeDocument/2006/custom-properties" xmlns:vt="http://schemas.openxmlformats.org/officeDocument/2006/docPropsVTypes"/>
</file>