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音乐期末工作总结范文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音乐期末工作总结范文_音乐期末工作总结怎么写时光荏苒，忙碌中的一学期已经悄然走远，的确，我们在过去的日子里忙碌着、辛苦着、奔波着同时也收获着。那么音乐期末工作总结该怎样写呢?下面就是小编给大家带来的音乐期末工作总结范文，希望大家喜欢!&gt;音乐...</w:t>
      </w:r>
    </w:p>
    <w:p>
      <w:pPr>
        <w:ind w:left="0" w:right="0" w:firstLine="560"/>
        <w:spacing w:before="450" w:after="450" w:line="312" w:lineRule="auto"/>
      </w:pPr>
      <w:r>
        <w:rPr>
          <w:rFonts w:ascii="宋体" w:hAnsi="宋体" w:eastAsia="宋体" w:cs="宋体"/>
          <w:color w:val="000"/>
          <w:sz w:val="28"/>
          <w:szCs w:val="28"/>
        </w:rPr>
        <w:t xml:space="preserve">音乐期末工作总结范文_音乐期末工作总结怎么写</w:t>
      </w:r>
    </w:p>
    <w:p>
      <w:pPr>
        <w:ind w:left="0" w:right="0" w:firstLine="560"/>
        <w:spacing w:before="450" w:after="450" w:line="312" w:lineRule="auto"/>
      </w:pPr>
      <w:r>
        <w:rPr>
          <w:rFonts w:ascii="宋体" w:hAnsi="宋体" w:eastAsia="宋体" w:cs="宋体"/>
          <w:color w:val="000"/>
          <w:sz w:val="28"/>
          <w:szCs w:val="28"/>
        </w:rPr>
        <w:t xml:space="preserve">时光荏苒，忙碌中的一学期已经悄然走远，的确，我们在过去的日子里忙碌着、辛苦着、奔波着同时也收获着。那么音乐期末工作总结该怎样写呢?下面就是小编给大家带来的音乐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&gt;音乐期末工作总结一</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&gt;音乐期末工作总结二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&gt;音乐期末工作总结三</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宋体" w:hAnsi="宋体" w:eastAsia="宋体" w:cs="宋体"/>
          <w:color w:val="000"/>
          <w:sz w:val="28"/>
          <w:szCs w:val="28"/>
        </w:rPr>
        <w:t xml:space="preserve">&gt;音乐期末工作总结四</w:t>
      </w:r>
    </w:p>
    <w:p>
      <w:pPr>
        <w:ind w:left="0" w:right="0" w:firstLine="560"/>
        <w:spacing w:before="450" w:after="450" w:line="312" w:lineRule="auto"/>
      </w:pPr>
      <w:r>
        <w:rPr>
          <w:rFonts w:ascii="宋体" w:hAnsi="宋体" w:eastAsia="宋体" w:cs="宋体"/>
          <w:color w:val="000"/>
          <w:sz w:val="28"/>
          <w:szCs w:val="28"/>
        </w:rPr>
        <w:t xml:space="preserve">为了做好下一学期的工作我们在制定“宏伟蓝图”的同时也不要忘记回顾这段时间的苦辣酸甜来激励和鞭策自己取得更大的进步。下面我就把这一学期的工作做简要的汇报总结。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对我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些话，所以我用爱心浇灌稚嫩的花朵，课堂上严格要求，课下每一个孩子都是我的朋友，一年的努力换来的是孩子们开心的笑脸，我经常听孩子们说：“孙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本学期由于我大部分时间在休假，所以没有给学生一个完整的音乐氛围，为此在我上班之后积极参加了各个听课活动，在活动中我虚心向组内、组外教师请教，让自己追赶上教师成长的步伐。最终上出了一节符合自身风格、深受学生喜欢的音乐课《跳起舞》，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&gt;音乐期末工作总结五</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2025-07-09T09:34:13+08:00</dcterms:created>
  <dcterms:modified xsi:type="dcterms:W3CDTF">2025-07-09T09:34:13+08:00</dcterms:modified>
</cp:coreProperties>
</file>

<file path=docProps/custom.xml><?xml version="1.0" encoding="utf-8"?>
<Properties xmlns="http://schemas.openxmlformats.org/officeDocument/2006/custom-properties" xmlns:vt="http://schemas.openxmlformats.org/officeDocument/2006/docPropsVTypes"/>
</file>