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工作总结政治部分(共17篇)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政治部分1转眼间，我的大学生活已经一年多过去了，回顾一年多来的大学学习和生活，使我深深感到自己成长许多，进步了很多。在党组织和老师的帮助和关心下，使我的知识水平、思想境界、工作能力等方面都迈上了一个新的台阶。在思想品德上，本人有良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w:t>
      </w:r>
    </w:p>
    <w:p>
      <w:pPr>
        <w:ind w:left="0" w:right="0" w:firstLine="560"/>
        <w:spacing w:before="450" w:after="450" w:line="312" w:lineRule="auto"/>
      </w:pPr>
      <w:r>
        <w:rPr>
          <w:rFonts w:ascii="宋体" w:hAnsi="宋体" w:eastAsia="宋体" w:cs="宋体"/>
          <w:color w:val="000"/>
          <w:sz w:val="28"/>
          <w:szCs w:val="28"/>
        </w:rPr>
        <w:t xml:space="preserve">转眼间，我的大学生活已经一年多过去了，回顾一年多来的大学学习和生活，使我深深感到自己成长许多，进步了很多。在党组织和老师的帮助和关心下，使我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自觉遵守公民道德规范和学校的规章制度，尊敬师长，团结同学，关心集体，积极参加学校、学生会及班级组织的各项活动，遵纪守法，树立了集体主义为核心的人生价值观。我能以务实求真的态度热心参予学校的公益活动和爱国主义活动。勇于自我批评，树立了正确的人生观和价值观。我能以品德至上严格要求自己，并有坚定的政治方向，认真参加党的知识和积极分子培训学习，积极地向党组织靠拢。</w:t>
      </w:r>
    </w:p>
    <w:p>
      <w:pPr>
        <w:ind w:left="0" w:right="0" w:firstLine="560"/>
        <w:spacing w:before="450" w:after="450" w:line="312" w:lineRule="auto"/>
      </w:pPr>
      <w:r>
        <w:rPr>
          <w:rFonts w:ascii="宋体" w:hAnsi="宋体" w:eastAsia="宋体" w:cs="宋体"/>
          <w:color w:val="000"/>
          <w:sz w:val="28"/>
          <w:szCs w:val="28"/>
        </w:rPr>
        <w:t xml:space="preserve">在学习上，严格要求自己，我热爱自己的专业，刻苦钻研，勤奋好学，态度端正，目标明确，牢固的掌握专业知识和技能，同时把所学的理论知识应用于实践活动中，把所学知识转化为能力，力求理论和实践相统一。在学习和掌握本专业理论知识和应用技能的同时，还注意各方面知识的拓展，利用课余时间参加了英语等级考试、阅览各类书籍，广泛的学习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和素养方面上，我诚实守信，待人友好，乐于助人，和同学相处融洽，团结合作。养成了良好的生活习惯，生活充实而有条理，有严谨的生活态度和良好的生活作风，为人热情大方，拥有自己的良好做事做人原则，能与同学们和睦相处;积极参加各项课外活动，从而不断的丰富自己的阅历。我努力锻炼自己坚强的意志品质，塑造健康人格，克服各种心理障碍，以适应社会发展要求;能在假期积极参加家乡“假日爱心学校”大学生志愿者活动、担任社区社会学校辅导员等各种帮助青少年健康成长的公益活动，积极向社会展示现代大学生的良好形象。</w:t>
      </w:r>
    </w:p>
    <w:p>
      <w:pPr>
        <w:ind w:left="0" w:right="0" w:firstLine="560"/>
        <w:spacing w:before="450" w:after="450" w:line="312" w:lineRule="auto"/>
      </w:pPr>
      <w:r>
        <w:rPr>
          <w:rFonts w:ascii="宋体" w:hAnsi="宋体" w:eastAsia="宋体" w:cs="宋体"/>
          <w:color w:val="000"/>
          <w:sz w:val="28"/>
          <w:szCs w:val="28"/>
        </w:rPr>
        <w:t xml:space="preserve">在今后的学习生活中我将在党组织和老师的继续帮助和关心下，以更饱满的热情、更坚定的信心和高度的责任感去迎接新的挑战，攀登新的高峰。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xx大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工作总结政治部分3</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主动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认识，保持优良的精神状态，旺盛的工作热度。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主动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主动维护所的优良形象。另外，平时除了认认真真完成业务工作外，还主动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工作总结政治部分4</w:t>
      </w:r>
    </w:p>
    <w:p>
      <w:pPr>
        <w:ind w:left="0" w:right="0" w:firstLine="560"/>
        <w:spacing w:before="450" w:after="450" w:line="312" w:lineRule="auto"/>
      </w:pPr>
      <w:r>
        <w:rPr>
          <w:rFonts w:ascii="宋体" w:hAnsi="宋体" w:eastAsia="宋体" w:cs="宋体"/>
          <w:color w:val="000"/>
          <w:sz w:val="28"/>
          <w:szCs w:val="28"/>
        </w:rPr>
        <w:t xml:space="preserve">一年来，在教育局党委的领导下，学校党支部深入学习贯彻党的十八大和十八届三中全会精神，围绕办适合学生发展的教育，让学生享受成长的快乐这一主题，坚持落实常规、夯实基础、彰显特色、提高质量的工作思路，以加强师德师风建设为重点，提高教育教学质量为核心，通过全体教职工的共同努力，圆满地完成了上级党委交给我们的各项任务。</w:t>
      </w:r>
    </w:p>
    <w:p>
      <w:pPr>
        <w:ind w:left="0" w:right="0" w:firstLine="560"/>
        <w:spacing w:before="450" w:after="450" w:line="312" w:lineRule="auto"/>
      </w:pPr>
      <w:r>
        <w:rPr>
          <w:rFonts w:ascii="宋体" w:hAnsi="宋体" w:eastAsia="宋体" w:cs="宋体"/>
          <w:color w:val="000"/>
          <w:sz w:val="28"/>
          <w:szCs w:val="28"/>
        </w:rPr>
        <w:t xml:space="preserve">(一)切实加强思想政治工作，认真抓好学习教育学校党支部始终本着以正确舆论引导人，以高尚情操塑造人的指导思想，加大对党员教师及师生思想政治工作的教育力度。一是加强教师思想政治工作和师德师风教育，每周定期召开领导班子成员学习讨论会，周五下午4：30召开全体教职工会议，组织学习上级有关文件、会议精神。为深入开展党的群众路线学习活动，学校还成立了领导小组，结合校情，制定了活动方案，采取集中学习与自学相结合的形式，教职工结合校情、班情就如何进一步密切联系群众，办人民满意的教育献计献策，还认真做了学习笔记，并上交了心得体会;二是深入开展了三问活动，深入学生、家长、社区，敞开大门听意见，助推学校可持续健康发展。三是扎实开展反对四风活动，努力解决党员领导干部身上不同程度存在的形式主义、官僚主义、享乐主义、奢靡之风，切实改进工作作风，提高干事创业水平</w:t>
      </w:r>
    </w:p>
    <w:p>
      <w:pPr>
        <w:ind w:left="0" w:right="0" w:firstLine="560"/>
        <w:spacing w:before="450" w:after="450" w:line="312" w:lineRule="auto"/>
      </w:pPr>
      <w:r>
        <w:rPr>
          <w:rFonts w:ascii="宋体" w:hAnsi="宋体" w:eastAsia="宋体" w:cs="宋体"/>
          <w:color w:val="000"/>
          <w:sz w:val="28"/>
          <w:szCs w:val="28"/>
        </w:rPr>
        <w:t xml:space="preserve">(二)深入开展一个支部一个战斗堡垒，一个党员一面旗帜系列活动</w:t>
      </w:r>
    </w:p>
    <w:p>
      <w:pPr>
        <w:ind w:left="0" w:right="0" w:firstLine="560"/>
        <w:spacing w:before="450" w:after="450" w:line="312" w:lineRule="auto"/>
      </w:pPr>
      <w:r>
        <w:rPr>
          <w:rFonts w:ascii="宋体" w:hAnsi="宋体" w:eastAsia="宋体" w:cs="宋体"/>
          <w:color w:val="000"/>
          <w:sz w:val="28"/>
          <w:szCs w:val="28"/>
        </w:rPr>
        <w:t xml:space="preserve">一是继续开展党员业务示范及示范岗活动，加强党员教师的引领师范作用;二是加强师德师风建设，开展树师德标兵活动;三是建立实施导师制，每名班子成员与5名教师、每位老师与510名学生建立辅导关系，特别是党员教师率先垂范，经常找学生座谈，了解学生学习、思想状况;四是开展学校教育联盟活动，学校与城南小学、鄌郚镇中心小学等学校定期进行教学、管理等方面学习和交流;五是开展献爱心活动，积极组织师生捐助活动，一年来，学校先后组织开展了全国助残日捐助活动、六一儿童节为山区小学捐赠图书活动、11月联合特师附小、城南小学为四川贫困山区小学生捐赠棉衣活动等。</w:t>
      </w:r>
    </w:p>
    <w:p>
      <w:pPr>
        <w:ind w:left="0" w:right="0" w:firstLine="560"/>
        <w:spacing w:before="450" w:after="450" w:line="312" w:lineRule="auto"/>
      </w:pPr>
      <w:r>
        <w:rPr>
          <w:rFonts w:ascii="宋体" w:hAnsi="宋体" w:eastAsia="宋体" w:cs="宋体"/>
          <w:color w:val="000"/>
          <w:sz w:val="28"/>
          <w:szCs w:val="28"/>
        </w:rPr>
        <w:t xml:space="preserve">(三)切实加强制度建设</w:t>
      </w:r>
    </w:p>
    <w:p>
      <w:pPr>
        <w:ind w:left="0" w:right="0" w:firstLine="560"/>
        <w:spacing w:before="450" w:after="450" w:line="312" w:lineRule="auto"/>
      </w:pPr>
      <w:r>
        <w:rPr>
          <w:rFonts w:ascii="宋体" w:hAnsi="宋体" w:eastAsia="宋体" w:cs="宋体"/>
          <w:color w:val="000"/>
          <w:sz w:val="28"/>
          <w:szCs w:val="28"/>
        </w:rPr>
        <w:t xml:space="preserve">一是认真贯彻执行党的教育方针政策，坚持依法办学，从严治校。严格按照上级物价部门核准的标准收费，不搭车收费，进一步规范了学校的收费程序和操作规程，做到四个公开，提高学校收费的透明度。二是进一步完善了各种管理制度，建立党建工作长效机制;三是加强了党风廉政建设，认真做好党支部书记廉政建设责任制个人执行情况的自查自纠工作。</w:t>
      </w:r>
    </w:p>
    <w:p>
      <w:pPr>
        <w:ind w:left="0" w:right="0" w:firstLine="560"/>
        <w:spacing w:before="450" w:after="450" w:line="312" w:lineRule="auto"/>
      </w:pPr>
      <w:r>
        <w:rPr>
          <w:rFonts w:ascii="宋体" w:hAnsi="宋体" w:eastAsia="宋体" w:cs="宋体"/>
          <w:color w:val="000"/>
          <w:sz w:val="28"/>
          <w:szCs w:val="28"/>
        </w:rPr>
        <w:t xml:space="preserve">通过组织开展三问和反四风活动，广泛征求师生对学校管理、教育教学等方面存在问题的意见和建议，认真梳理，深刻反思，仔细剖析，学校领导班子认为有些地方还做得不够，还存有一定的差距和问题。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坚持学习不够，理论联系实际有待进一步加强。回顾学习情况，主要还存在以下不足：一是自觉主动抽时间学习不够。除参加集体组织学习外，平时很少能自觉主动地抽出时间学习政治理论方面的知识;二是学习的深度不足。没有在理论研究上下功夫，虽然在学习中有时也写一些心得笔记，但是真正联系自己的思想和工作实际写体会心得不多;三是学用结合的关系没有处理好。在理论体系把握上和融会贯通地利用理论学习成果去指导我们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2、抓落实方面做得不够，工作作风有待进一步扎实。一是求真务实的精神不够。学校的发展需要行政班子的精诚团结和认真务实，但在学习过程中存在着形式主义倾向，对贯彻上级指示精神，满足于会议开过了，文件传达了，却并没有很好地结合自己的实际，把他们具体化;二是工作不深入，抓落实不到位。主要是调查研究不够深入的问题，深入师生中了解情况不多。很多工作知其然，不知其所以然。有些调查研究存在半截子工程现象，即在调查上下的气力较大，但在研究和解决上做的文章不够。同时，因缺乏相应的督查机制，致使存在走马观花的倾向。对一些问题没有及时发现和真正解决。</w:t>
      </w:r>
    </w:p>
    <w:p>
      <w:pPr>
        <w:ind w:left="0" w:right="0" w:firstLine="560"/>
        <w:spacing w:before="450" w:after="450" w:line="312" w:lineRule="auto"/>
      </w:pPr>
      <w:r>
        <w:rPr>
          <w:rFonts w:ascii="宋体" w:hAnsi="宋体" w:eastAsia="宋体" w:cs="宋体"/>
          <w:color w:val="000"/>
          <w:sz w:val="28"/>
          <w:szCs w:val="28"/>
        </w:rPr>
        <w:t xml:space="preserve">3、在党风廉政责任制方面认识不够，廉洁自律有待进一步落实。这主要有三个方面的不足：一是班子成员在廉洁自律方面认识不到位，总认为做得不错，不自觉地产生了自满情绪，在廉洁自律方面没有提出更高的要求;二是艰苦奋斗的意识有些淡化，总认为学校不存在贪污受贿。随着整体经济状况的好转和生活水平的提高，勤俭节约的精神少了。作为党的领导干部，一定要坚持两个务必、反对四风，养成良好的生活作风，自觉防腐倡廉，拒腐防变，才能永保党的先进性;三是校务公开的长效机制没有持之以恒执行。</w:t>
      </w:r>
    </w:p>
    <w:p>
      <w:pPr>
        <w:ind w:left="0" w:right="0" w:firstLine="560"/>
        <w:spacing w:before="450" w:after="450" w:line="312" w:lineRule="auto"/>
      </w:pPr>
      <w:r>
        <w:rPr>
          <w:rFonts w:ascii="宋体" w:hAnsi="宋体" w:eastAsia="宋体" w:cs="宋体"/>
          <w:color w:val="000"/>
          <w:sz w:val="28"/>
          <w:szCs w:val="28"/>
        </w:rPr>
        <w:t xml:space="preserve">4、交心谈心、关心教职工不够，各种活动开展较少。近年来，班子成员与教职工交心谈心少，对职工的思想了解不够。限于教学工作繁重和学校经费困难，教职工健康有益的活动开展也不多。</w:t>
      </w:r>
    </w:p>
    <w:p>
      <w:pPr>
        <w:ind w:left="0" w:right="0" w:firstLine="560"/>
        <w:spacing w:before="450" w:after="450" w:line="312" w:lineRule="auto"/>
      </w:pPr>
      <w:r>
        <w:rPr>
          <w:rFonts w:ascii="宋体" w:hAnsi="宋体" w:eastAsia="宋体" w:cs="宋体"/>
          <w:color w:val="000"/>
          <w:sz w:val="28"/>
          <w:szCs w:val="28"/>
        </w:rPr>
        <w:t xml:space="preserve">5、班子创新力度不够，对教职工管理不够严格。在具体工作中，有一定的因循守旧思想，存在吃老本现象，致使整个班子在创新工作上力度较小，所分管的工作没有大的改观。尤其近阶段以来，总结经验教训、研究创新工作方法少，抓落实少，有一定的敷衍塞责、应付了事的思想倾向。同时，考虑到教职工工作辛苦，心里有一定的好人主义思想，一般要求多、督促监督少。对教职工出现的问题有时批评教育不到位，从而导致其它教职工觉得赏罚不明，做多做少一个样。久而久之，造成少数教职工作风粗糙、纪律松弛、办事效率低下，影响了教学工作的开展。</w:t>
      </w:r>
    </w:p>
    <w:p>
      <w:pPr>
        <w:ind w:left="0" w:right="0" w:firstLine="560"/>
        <w:spacing w:before="450" w:after="450" w:line="312" w:lineRule="auto"/>
      </w:pPr>
      <w:r>
        <w:rPr>
          <w:rFonts w:ascii="宋体" w:hAnsi="宋体" w:eastAsia="宋体" w:cs="宋体"/>
          <w:color w:val="000"/>
          <w:sz w:val="28"/>
          <w:szCs w:val="28"/>
        </w:rPr>
        <w:t xml:space="preserve">6、质量中心意识不高，全局意识有待进一步加强。这主要表现为学校全局协调方面能力有待加强，学校一盘棋、年级教育教学质量整体推进思想不强，认为抓教育教学质量是校长或者分管教学副校长的事情。抓学生管理仅仅是德育处主任的事、抓安全是安全科长的事，协同意识、全局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理论学习欠缺，造成工作方法不多，思路不开阔。，班子成员静下心来认真学习党的基本理论知识和业务知识不多，运用马列主义，唯物辩证法解决工作中具体问题的水平不高，造成日常工作常规性动作多，创新思维不够。主要原因在于对理论学习重要性认识不够，没有把理论学习作为提高自己素质摆上重要日程。学习也仅仅停留在一知半解、浮光掠影上面，工作新气象不突出。</w:t>
      </w:r>
    </w:p>
    <w:p>
      <w:pPr>
        <w:ind w:left="0" w:right="0" w:firstLine="560"/>
        <w:spacing w:before="450" w:after="450" w:line="312" w:lineRule="auto"/>
      </w:pPr>
      <w:r>
        <w:rPr>
          <w:rFonts w:ascii="宋体" w:hAnsi="宋体" w:eastAsia="宋体" w:cs="宋体"/>
          <w:color w:val="000"/>
          <w:sz w:val="28"/>
          <w:szCs w:val="28"/>
        </w:rPr>
        <w:t xml:space="preserve">2、思考问题高度不够。在工作中考虑的问题单一、想的办法不够，在一些重大战略问题上缺乏有效的办法，想问题、干事情就事论事的时候多，在抓具体的工作中亟需加大力度。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针对以上存在的问题，我校领导班子的整改工作按照整改措施逐一落实到位。</w:t>
      </w:r>
    </w:p>
    <w:p>
      <w:pPr>
        <w:ind w:left="0" w:right="0" w:firstLine="560"/>
        <w:spacing w:before="450" w:after="450" w:line="312" w:lineRule="auto"/>
      </w:pPr>
      <w:r>
        <w:rPr>
          <w:rFonts w:ascii="宋体" w:hAnsi="宋体" w:eastAsia="宋体" w:cs="宋体"/>
          <w:color w:val="000"/>
          <w:sz w:val="28"/>
          <w:szCs w:val="28"/>
        </w:rPr>
        <w:t xml:space="preserve">1、学习过程中出现松懈现象的问题。要加强教职工尤其是领导班子的思想政治工作。通过进一步完善思想政治工作的方式方法，加强教职工思想政治教育，党的十八大精神武装头脑，努力做到把传统精神教育与时代要求结合起来，把过细的思想政治工作同解决实际问题结合起来。</w:t>
      </w:r>
    </w:p>
    <w:p>
      <w:pPr>
        <w:ind w:left="0" w:right="0" w:firstLine="560"/>
        <w:spacing w:before="450" w:after="450" w:line="312" w:lineRule="auto"/>
      </w:pPr>
      <w:r>
        <w:rPr>
          <w:rFonts w:ascii="宋体" w:hAnsi="宋体" w:eastAsia="宋体" w:cs="宋体"/>
          <w:color w:val="000"/>
          <w:sz w:val="28"/>
          <w:szCs w:val="28"/>
        </w:rPr>
        <w:t xml:space="preserve">2、扎实推进各项工作的问题。一是提高认识。我们要通过加强学习，切实杜绝走过场的现象，要深刻认识到我们不仅是教育的领导者、组织者，更是教育工作的实践者和研究者，要认真抓好学校各项工作的落实;二是经常深入教学一线。从师生反映的热点、难点问题抓起，由简到繁，由浅入深，边整边改，不断提高自己的综合素质和执政能力。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5、对教职工关心不够的问题。在今后的工作中要认真开展班子民主生活会，班子成员与教职工要多交流，推心置腹，交心谈心，广泛听取教职工的意见建议。同时，多开展有益健康的文娱活动，多帮助职工解决实际困难，多鼓励帮助后进同志和年轻教师，在学校营造团结向上、勤政务实、奋发有为的精神风貌。</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工作总结政治部分5</w:t>
      </w:r>
    </w:p>
    <w:p>
      <w:pPr>
        <w:ind w:left="0" w:right="0" w:firstLine="560"/>
        <w:spacing w:before="450" w:after="450" w:line="312" w:lineRule="auto"/>
      </w:pPr>
      <w:r>
        <w:rPr>
          <w:rFonts w:ascii="宋体" w:hAnsi="宋体" w:eastAsia="宋体" w:cs="宋体"/>
          <w:color w:val="000"/>
          <w:sz w:val="28"/>
          <w:szCs w:val="28"/>
        </w:rPr>
        <w:t xml:space="preserve">做为一名研究生^v^员，本人时刻注意加强政治理论学习，不断提高政治思想觉悟，同时认真执行党的教育方针和政策。但是在学习与工作中仍有不足之处需要提高和改进，现根据自己本身的情况做如下自查报告：</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v^思想和^v^理论来武装自己的头脑，没有培养自己从政治的角度来观察、分析问题，认识事物只停留在表面，未看本质，对事物的理解不深刻、不全面。对政治学习“走过场”，停于形式，敷衍了事，平时虽然经常学习马列主义、^v^思想及^v^理论，但思想上未引起高度的重视，学习目的不够明确，学习时缺乏思考，只从字面上理解^v^思想，没有意识其思想的精髓，更没有掌握^v^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作为学委，对待同学不能始终保持热情的态度，尤其当学习紧张时，存有“事不关己，高高挂起”的思想，以至为同学服务的意识淡化，没切实做到为群众所想，为群众所急。总觉得自己是一个基层的普通党员也干不了什么大事，没有深刻理解^v^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同学，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3、专业知识不够钻研。</w:t>
      </w:r>
    </w:p>
    <w:p>
      <w:pPr>
        <w:ind w:left="0" w:right="0" w:firstLine="560"/>
        <w:spacing w:before="450" w:after="450" w:line="312" w:lineRule="auto"/>
      </w:pPr>
      <w:r>
        <w:rPr>
          <w:rFonts w:ascii="宋体" w:hAnsi="宋体" w:eastAsia="宋体" w:cs="宋体"/>
          <w:color w:val="000"/>
          <w:sz w:val="28"/>
          <w:szCs w:val="28"/>
        </w:rPr>
        <w:t xml:space="preserve">对待学习不够主动、积极，只满足于完成导师交给的任务，在学习中遇到难题，不善于思考，动脑筋，常常等待导师或上级的的指示，说一步走一步。对专业知识的掌握不够重视，缺乏一种认真精神，认为自己已有的一些专业知识可以适应目前的学习研究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专业水平的高低对工作效率和质量起决定性作用。自己没有一整套学习专业知识的计划，所以在学习中比较盲目。还有一方面，缺乏创新精神。对已经成为一种传统的学习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4、学生工作作风不够扎实。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下面谈谈我对自己出现的个人问题的解决方法：</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v^、列宁、^v^关于人民公仆的理论改造自己的世界观、人生观;重要的实践在于认清职责，立足本职，老老实实、本本分分为群众做实实在在的事情，真正把本职当作党赋予每个党员的任务和使命，按照党员的先进性要求来实践。正如^v^同志说的那样：^v^人民，是看实践。^v^我们一定要看到自己的责任，要时刻关注人民群众对党充满期待和信赖的眼睛，严格要求自己，用自己的一言一行、一举一动去自觉实践^v^科学发展观^v^这一重要思想，真正体现出^v^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专业知识学习，学习有利于提高我们的知识水平，增强做好工作的本领。只有狠下决心，提高对学习专业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v^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工作总结政治部分6</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工作总结政治部分7</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工作总结政治部分8</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工作总结政治部分9</w:t>
      </w:r>
    </w:p>
    <w:p>
      <w:pPr>
        <w:ind w:left="0" w:right="0" w:firstLine="560"/>
        <w:spacing w:before="450" w:after="450" w:line="312" w:lineRule="auto"/>
      </w:pPr>
      <w:r>
        <w:rPr>
          <w:rFonts w:ascii="宋体" w:hAnsi="宋体" w:eastAsia="宋体" w:cs="宋体"/>
          <w:color w:val="000"/>
          <w:sz w:val="28"/>
          <w:szCs w:val="28"/>
        </w:rPr>
        <w:t xml:space="preserve">研究生思想政治教育，是研究生培养的重要组成部分，作为管理学院贯彻学校培养一流人才，建设特色鲜明、国际知名的高水平研究型大学重要任务，管理学院开始深入推进研究生思想政治教育工作，切实的实现研究生德智体的全面发展，并形成一项深具管理学院特色的教育互动。管理学院研究生会在推动这项工作的展开发挥了重要的基础作用。</w:t>
      </w:r>
    </w:p>
    <w:p>
      <w:pPr>
        <w:ind w:left="0" w:right="0" w:firstLine="560"/>
        <w:spacing w:before="450" w:after="450" w:line="312" w:lineRule="auto"/>
      </w:pPr>
      <w:r>
        <w:rPr>
          <w:rFonts w:ascii="宋体" w:hAnsi="宋体" w:eastAsia="宋体" w:cs="宋体"/>
          <w:color w:val="000"/>
          <w:sz w:val="28"/>
          <w:szCs w:val="28"/>
        </w:rPr>
        <w:t xml:space="preserve">&gt;一、管理学院研究生会搭台“学术争鸣”，推进研究生思想教育</w:t>
      </w:r>
    </w:p>
    <w:p>
      <w:pPr>
        <w:ind w:left="0" w:right="0" w:firstLine="560"/>
        <w:spacing w:before="450" w:after="450" w:line="312" w:lineRule="auto"/>
      </w:pPr>
      <w:r>
        <w:rPr>
          <w:rFonts w:ascii="宋体" w:hAnsi="宋体" w:eastAsia="宋体" w:cs="宋体"/>
          <w:color w:val="000"/>
          <w:sz w:val="28"/>
          <w:szCs w:val="28"/>
        </w:rPr>
        <w:t xml:space="preserve">2、学术部协助管理学院举办各种形式的学术前沿讲座、讲坛活动，学术讲座讲坛作为研究生拓宽课余知识、丰富视野的一种重要的活动形式，其对于培育管理学院良好的学术气氛发挥了重要的作用，管理学院的学术讲座自开办以来邀请了众多海内外知名学者，并形成了一个深具管理学院特色的学术交流平台—海内外知名学者系列讲座，得到了广大研究生学生的热烈好评，期期讲座，场场座无虚席。管理学院聘请国内外专家与研究生进行近距离的学术交流和探讨，是“让学生尽可能多地接触学科前沿，并在学术交流和学术碰撞中拓展视野，产生灵感，碰撞出智慧火花”的一种方式。进一步说，“研究生的研究若想有所创新，就需要对学术前沿动态保持密切的关注，培养自己的学术敏感性”。学术前沿讲座作为研究生教育中一项新的人才培养新途径，在帮助研究生了解所在学科的前沿知识、掌握研究方法、树立跨学科意识等方面具有积极的促进作用，有利于拓宽研究生的学术视野，提高管理学院的人才培养质量。</w:t>
      </w:r>
    </w:p>
    <w:p>
      <w:pPr>
        <w:ind w:left="0" w:right="0" w:firstLine="560"/>
        <w:spacing w:before="450" w:after="450" w:line="312" w:lineRule="auto"/>
      </w:pPr>
      <w:r>
        <w:rPr>
          <w:rFonts w:ascii="宋体" w:hAnsi="宋体" w:eastAsia="宋体" w:cs="宋体"/>
          <w:color w:val="000"/>
          <w:sz w:val="28"/>
          <w:szCs w:val="28"/>
        </w:rPr>
        <w:t xml:space="preserve">3、体育部组织了各种形式的体育赛事，诸如，迎接新生的篮球赛、乒乓球赛、足球赛、羽毛球赛，管理学院研究生同学也都踊跃报名参加，迎接新生体育系列赛事，促进了管理学院研究生新老生的情感交流和沟通，同时由于体育赛事其本身的竞争性，其对于充分的激发研究生学生不断向上、勇往直前、不屈不挠的意志的磨练，发挥了重要的作用。研究生趣味运动会的开展，通过各种充分趣味形式的，结合娱乐与比赛的活动，既充分的调动了大家积极参与的热情，同时又娱乐了身心，最终同学们在比赛中也收获了有益，明白了团队的重要性，这对研究生的新生来说，从各方面的角度来说，都得到了很好的教育和启发。课余体育活动的开展对于研究生同学来说，也提供了一个提高身体素质、培养健全人格、心智提供了一个重要的展示平台，尤其是在当前面临的竞争日益激烈的社会环境下，对于研究生心智的全面发展的教育培养就显得尤为突出，通过一些列的激烈的赛事，让竞争的意识充分的武装研究生大脑，使其树立积极向上，努力拼搏的不屈意志，有着积极的作用。</w:t>
      </w:r>
    </w:p>
    <w:p>
      <w:pPr>
        <w:ind w:left="0" w:right="0" w:firstLine="560"/>
        <w:spacing w:before="450" w:after="450" w:line="312" w:lineRule="auto"/>
      </w:pPr>
      <w:r>
        <w:rPr>
          <w:rFonts w:ascii="宋体" w:hAnsi="宋体" w:eastAsia="宋体" w:cs="宋体"/>
          <w:color w:val="000"/>
          <w:sz w:val="28"/>
          <w:szCs w:val="28"/>
        </w:rPr>
        <w:t xml:space="preserve">&gt;二、管理学院研究生会促进“百花齐放”，助推研究生全面发展</w:t>
      </w:r>
    </w:p>
    <w:p>
      <w:pPr>
        <w:ind w:left="0" w:right="0" w:firstLine="560"/>
        <w:spacing w:before="450" w:after="450" w:line="312" w:lineRule="auto"/>
      </w:pPr>
      <w:r>
        <w:rPr>
          <w:rFonts w:ascii="宋体" w:hAnsi="宋体" w:eastAsia="宋体" w:cs="宋体"/>
          <w:color w:val="000"/>
          <w:sz w:val="28"/>
          <w:szCs w:val="28"/>
        </w:rPr>
        <w:t xml:space="preserve">1、成功的举办管理学院20xx级“缘来一家人”迎新晚会，作为迎接新生的一个重要的项目，研究生会给新近考入管理学院的研究生一年级的同学提供了展示自己的平台，晚会上各色节目异彩纷呈，震撼了所有人的眼球，从开场舞到情歌独唱，从三嘴办到非诚勿扰，更有街舞、京剧表演，同学们在这个舞台上各尽所能，用最精彩的表演展现了自己激情高昂，蓬勃向上的良好风貌，还有我们亲爱的老师也亲情奉献，给我们带来非常好听的歌曲。同时，迎新晚会作为研究生会为管理学院的教师与学生、新生与老生深入的沟通和交流搭建了一个非常好的平台，也为研究生一年级的新生能够很好的融入到管理学院这个大家庭中来发挥了积极的作用。</w:t>
      </w:r>
    </w:p>
    <w:p>
      <w:pPr>
        <w:ind w:left="0" w:right="0" w:firstLine="560"/>
        <w:spacing w:before="450" w:after="450" w:line="312" w:lineRule="auto"/>
      </w:pPr>
      <w:r>
        <w:rPr>
          <w:rFonts w:ascii="宋体" w:hAnsi="宋体" w:eastAsia="宋体" w:cs="宋体"/>
          <w:color w:val="000"/>
          <w:sz w:val="28"/>
          <w:szCs w:val="28"/>
        </w:rPr>
        <w:t xml:space="preserve">2、管理学院研究生会成功举办“20xx年管理学院研究生就业经验交流暨干部素质拓展培训”活动，本次活动主要内容分为就业经验交流和干部素质拓展两个部分。活动第一部分是就业经验交流会，分别由研究生三年级毕业代表王群波和林晨就自身的就业经验给大家作了简单的分享，而且大家也借此机会和两位学长、学姐作了深入的探讨，可谓是受益良多,大家也充分的认识到就业、择业的技巧，也明确了今后努力的方向。活动的第二部分也就进入了本次活动的正题——素质拓展，素质拓展活动考验的\'是队员们的协调沟通，团队合作，信息共享，资源配置，创新观念，高效思维，领导决策等方面的能力，通过这项活动队员们也有更高的团队配合意识。本次拓展活动中队员们群策群力，充分的发扬了团队协作的精神，克服了一道道障碍，顺利通关。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3、研究生“热烈庆祝党的十八大胜利召开”的歌曲演唱会是中央民族大学广大研究生为弘扬爱国主义精神，全面推进校园精神文明建设，营造健康、文明、积极向上的校园文化氛围，丰富广大研究生同学的课余文化生活，提高研究生的全面素质，以热烈庆祝党的十八大胜利召开为契机而举办的一项研究生文化艺术传统活动。管理学院研究生会积极响应学校的号召，带领管理学院全体研究生一年级新生经过两个月的辛苦训练，在研究生会主席团的带领下，研究生会各部长的积极配合下，为大家呈现了管院学子积极向上、开拓进取的精神面貌。与此同时，在大合唱的排练过程中，无论是参加演出的同学还是大合唱、小合唱的组织者不畏辛苦、积极的参与，为共同奉献一场精彩的听觉盛宴努力贡献出自己的一份力量，其中尤其值得关注的是广大党员、学生干部在合唱过程中表现出来的先锋模范带头作用，同时也不断的鼓励着其他的同学积极的配合，这是我们合唱取得良好的成绩最为重要的良好的群众基础，良好的政治思想基础。</w:t>
      </w:r>
    </w:p>
    <w:p>
      <w:pPr>
        <w:ind w:left="0" w:right="0" w:firstLine="560"/>
        <w:spacing w:before="450" w:after="450" w:line="312" w:lineRule="auto"/>
      </w:pPr>
      <w:r>
        <w:rPr>
          <w:rFonts w:ascii="宋体" w:hAnsi="宋体" w:eastAsia="宋体" w:cs="宋体"/>
          <w:color w:val="000"/>
          <w:sz w:val="28"/>
          <w:szCs w:val="28"/>
        </w:rPr>
        <w:t xml:space="preserve">&gt;三、管理学院研究生会践行“时代精神”，推动班集体建设</w:t>
      </w:r>
    </w:p>
    <w:p>
      <w:pPr>
        <w:ind w:left="0" w:right="0" w:firstLine="560"/>
        <w:spacing w:before="450" w:after="450" w:line="312" w:lineRule="auto"/>
      </w:pPr>
      <w:r>
        <w:rPr>
          <w:rFonts w:ascii="宋体" w:hAnsi="宋体" w:eastAsia="宋体" w:cs="宋体"/>
          <w:color w:val="000"/>
          <w:sz w:val="28"/>
          <w:szCs w:val="28"/>
        </w:rPr>
        <w:t xml:space="preserve">管理学院研究生班级包括工商管理类、公共管理类以及政治类三大类，十二个专业，由于研究生专业分布较广，人员相对来说比较分散。因此，还是从学院组织来讲，很难将所有的学生都有效的整合到一个大的集体当中来，单从贯彻学院，乃至学校关于培养一流人才，建设特色鲜明、国际知名的高水平研究型大学的重要任务的落实，就显得比较困难，因此，管理学院研究生会从班集体的角度出发，强调班级整合，通过班集体的建设和管理有效的贯彻和落实学校、学院的各项意见、任务的落实。</w:t>
      </w:r>
    </w:p>
    <w:p>
      <w:pPr>
        <w:ind w:left="0" w:right="0" w:firstLine="560"/>
        <w:spacing w:before="450" w:after="450" w:line="312" w:lineRule="auto"/>
      </w:pPr>
      <w:r>
        <w:rPr>
          <w:rFonts w:ascii="宋体" w:hAnsi="宋体" w:eastAsia="宋体" w:cs="宋体"/>
          <w:color w:val="000"/>
          <w:sz w:val="28"/>
          <w:szCs w:val="28"/>
        </w:rPr>
        <w:t xml:space="preserve">随着党的十八的胜利召开，管理学院以此为契机，紧抓全院研究生班集体建设，为研究生认真贯彻学习十八大精神，各班都组织召开了“认真学习十八大会议精神，建设美丽班级”为主题的讨论会。首先组织各班同学认真学习了中国^v^第十八次全国代表大会^v^同志以“高举中国特色社会主义伟大旗帜，以^v^理论、‘三个代表’重要思想、科学发展观为指导，解放思想，改革开放，凝聚力量，攻坚克难，坚定不移沿着中国特色社会主义道路前进，为全面建成小康社会而奋斗”为主题的报告。其次，就十八大会议报告内容，分享了自己的学习体会。同学们就十八大的会议精神，纷纷发表了自己的看法和学习体会，并将十八大的会议精神与自己的研究生学习生活紧密联系在一起，从十八大的会议精神谈到自己的未来人生规划，十八大的精神深入研究生各班的学生心目当中。这也为扎实推进管理学院研究生班集体建设，乃至学院各项学习精神的贯彻落实奠定了坚实的基础。</w:t>
      </w:r>
    </w:p>
    <w:p>
      <w:pPr>
        <w:ind w:left="0" w:right="0" w:firstLine="560"/>
        <w:spacing w:before="450" w:after="450" w:line="312" w:lineRule="auto"/>
      </w:pPr>
      <w:r>
        <w:rPr>
          <w:rFonts w:ascii="宋体" w:hAnsi="宋体" w:eastAsia="宋体" w:cs="宋体"/>
          <w:color w:val="000"/>
          <w:sz w:val="28"/>
          <w:szCs w:val="28"/>
        </w:rPr>
        <w:t xml:space="preserve">管理学院研究生会在管理学院研究生的政治思想建设过程中充分发挥其组织与研究生密切联系的特性，充分的吸引调动广大的研究生同学参与到各项活动中来，在这一些列的活动中，研究生同学得到了深刻的教育，同时在学习、思想、身心等各方面得到了提高。管理学院研究生会以其组织的独特性充分的保证了学院在研究生思想政治教育中的有效性。同时，我们也应该看到管理学院研究生思想政治教育重要性，因此在发挥研究生会在促进研究生思想政治教育工作的过程中，我们也要充分的注意到其组织的稳定性以及号召力上的欠缺，管理学院无论是从党总支，还是学院从研究生的思想政治教育工作的有效性上，都予以强有力的支持，确保研究生会的生机活力，实现研究生自主管理、自我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工作总结政治部分10</w:t>
      </w:r>
    </w:p>
    <w:p>
      <w:pPr>
        <w:ind w:left="0" w:right="0" w:firstLine="560"/>
        <w:spacing w:before="450" w:after="450" w:line="312" w:lineRule="auto"/>
      </w:pPr>
      <w:r>
        <w:rPr>
          <w:rFonts w:ascii="宋体" w:hAnsi="宋体" w:eastAsia="宋体" w:cs="宋体"/>
          <w:color w:val="000"/>
          <w:sz w:val="28"/>
          <w:szCs w:val="28"/>
        </w:rPr>
        <w:t xml:space="preserve">3年来，本人坚持以^v^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v^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工作总结政治部分11</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认真学习十八大精神，积极准时参加党的组织生活，按时参加学校的升旗仪式，积极参加学校、级部和教研组组织的各种学习活动。遵守职业道德，顾全大局、服从安排、爱岗敬业、关心学生、廉洁从教。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工作总结政治部分12</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 帮助员工解决医疗、子女教育、社会保障等方面遇到的困难和问题，坚持“心系员工、共谋福祉”这一理念。尊重每个员工的理想、感情、人格和生命，发挥其积极性和创造力，为员工设置展示自己才华的平台。集团20xx年推出的《完善员工晋升通道实施方案》及《员工晋升办法》，这一制度很好地为员工提供了一套清晰的目标指向系统，在今后的工作中希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直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工作总结政治部分13</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我是XX年12月19日被锡南高中党支部接收为xxx预备党员，今年12月15日，我向学校党支部递交转正申请书。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工作总结政治部分14</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工作总结政治部分15</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名党员，我在思想上严于律己，热爱党的教育事业，全面贯彻党的教育方针，认真学习科学发展观，严格审视自己，以一名优秀党员的标准严格要求自己，鞭策自己，力争思想上和工作上在同事、学生的心目中树立起榜样。积极参加学校组织的各项政治活动。一年来，我服从学校的工作安排，配合领导和老师们做好校内外的各项教学工作。我相信在以后的工作学习中，我会在党组织的关怀下，在同事们的帮助下，通过自己的努力，克服缺点，取得更大的进步。新的一年即将来临，我将更加努力工作，勤学苦练，使自己不愧为一名优秀的xxx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我刻苦钻研，努力探索，务实求新，虚心学习。认真贯彻新课改教学理念，以学生为本，教师主要是引导者，重在培养学生[此文转于斐斐课件园]自主、合作、探究的能力，全方位的培养创新人才。积极学习各种教育理论，以充实自己，以便在工作中以坚实的理论作为指导，更好地进行教育教学此文转自斐斐课件园。努力钻研教学方法，适应当前教育形式，为进行教学做好准备。我还积极参与教师培训学习，不断充实自己。我努力提高自己的教学水平，积极学习新的教育教学此文转自斐斐课件园方法，组织学生参加“迎国庆画展”、“元旦书画展”等活动，并在尧都区组织的“优质课”赛讲中取得了第一名的好成绩，在实践中探索并提高。这一年我还多次参加乡、区、市组织的演讲大赛及演讲主持活动，并取得了非常好的成绩，受到了领导的好评。我在工作上严格要求自己，勤奋实干，并能完成学校给予的各项任务。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工作总结政治部分17</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v^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2025-05-02T11:13:40+08:00</dcterms:created>
  <dcterms:modified xsi:type="dcterms:W3CDTF">2025-05-02T11:13:40+08:00</dcterms:modified>
</cp:coreProperties>
</file>

<file path=docProps/custom.xml><?xml version="1.0" encoding="utf-8"?>
<Properties xmlns="http://schemas.openxmlformats.org/officeDocument/2006/custom-properties" xmlns:vt="http://schemas.openxmlformats.org/officeDocument/2006/docPropsVTypes"/>
</file>