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202_年信访工作总结【荐读】</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的重要工作之一，我们的信访工作要做好，除了认真落实还要不断地写好工作总结，不断在总结中吸取教训。以下是小编搜集整理的202_年信访工作总结，欢迎阅读。更多资讯请继续关注工作总结栏目!  20xx年度信访工作总结  20xx年...</w:t>
      </w:r>
    </w:p>
    <w:p>
      <w:pPr>
        <w:ind w:left="0" w:right="0" w:firstLine="560"/>
        <w:spacing w:before="450" w:after="450" w:line="312" w:lineRule="auto"/>
      </w:pPr>
      <w:r>
        <w:rPr>
          <w:rFonts w:ascii="宋体" w:hAnsi="宋体" w:eastAsia="宋体" w:cs="宋体"/>
          <w:color w:val="000"/>
          <w:sz w:val="28"/>
          <w:szCs w:val="28"/>
        </w:rPr>
        <w:t xml:space="preserve">信访工作是我们的重要工作之一，我们的信访工作要做好，除了认真落实还要不断地写好工作总结，不断在总结中吸取教训。以下是小编搜集整理的202_年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20xx年度信访工作总结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 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xx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xx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xx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20xx年信访工作总结范文</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xxxx支部书记，占全镇行政村的5xxxx，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xxx年纪轻、素质高、能力强、农村工作情况熟悉的机关干部到1xxxx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xxxx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xxxx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xx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xxxx，涉访群众37xxxx。在调处过程中，我们积极探索信访调处新办法、新途径，多次召开村民代表听证会、人大政协、村民代表联调会，区、镇、村三级联调会、亲属联调、朋友联调等一系列政策、法规、亲情相结合的新举措，使16xxx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20xx年信访工作总结范文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住。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7月31日平房区区长刘忻在政府后楼亲自接待了百利小区上访群众50多人，针对上述问题面对面地一一进行答复。对百利小区产权证问题，政府承诺一定对群众负责，请群众放心;对于煤气问题，刘忻区长当即召集煤气公司孙经理，区城建局张局长，现场协调，并指出：通气问题必须解决，在第一时间为百利小区居民送上煤气。经与相关部门协商，已无任何障碍，煤气公司马上施工对于落户问题，区长将民政局长、辖区派出所所长请来，要求民政局将该小区街牌号及门牌号标志出来，交由派出所办理落户手续，将此问题尽快解决。上述问题，对于刘忻区长的现场解决，上访群众非常满意。区长亲自接访，解决上访群众提出的实际问题，即化解了矛盾，又拉近了政府和老百姓的距离，同时提高了政府的公信力，体现了人民政府为人民办好事、办实事的宗旨。</w:t>
      </w:r>
    </w:p>
    <w:p>
      <w:pPr>
        <w:ind w:left="0" w:right="0" w:firstLine="560"/>
        <w:spacing w:before="450" w:after="450" w:line="312" w:lineRule="auto"/>
      </w:pPr>
      <w:r>
        <w:rPr>
          <w:rFonts w:ascii="宋体" w:hAnsi="宋体" w:eastAsia="宋体" w:cs="宋体"/>
          <w:color w:val="000"/>
          <w:sz w:val="28"/>
          <w:szCs w:val="28"/>
        </w:rPr>
        <w:t xml:space="preserve">(四)强化稳定意识，扎实做好奥运会期间的信访工作</w:t>
      </w:r>
    </w:p>
    <w:p>
      <w:pPr>
        <w:ind w:left="0" w:right="0" w:firstLine="560"/>
        <w:spacing w:before="450" w:after="450" w:line="312" w:lineRule="auto"/>
      </w:pPr>
      <w:r>
        <w:rPr>
          <w:rFonts w:ascii="宋体" w:hAnsi="宋体" w:eastAsia="宋体" w:cs="宋体"/>
          <w:color w:val="000"/>
          <w:sz w:val="28"/>
          <w:szCs w:val="28"/>
        </w:rPr>
        <w:t xml:space="preserve">奥运会是全世界瞩目的盛会，是综合国力的体现，做好奥运会期间的稳定工作尤为重要，因此，领导高度重视，区委、区政府认真贯彻落实中央、省、市联席会议关于全面做好奥运期间的信访稳定工作的决策部署，先后组织召开贯彻落实电视电话会议精神、区委常委(扩大)会议、北京奥运期间信访维稳工作推进会等会议。结合实际，制定了详细工作方案，明确了奥运期间的信访稳定工作的指导思想、目标任务、方法措施和具体要求。一是加强敏感时期的事前研判。在奥运会召开之前，在全区开展了一次地毯式的排查，共排查出各类不稳定问题66件，对排查出的问题，专门召开信访联席会议进行了分析研究，并以联席办公室名义交到相关部门，落实包保责任并督办处理。二是加强对重点人员的事前稳控。在工作中，对无理缠访人员、问题长期没有解决的上访人员、重信重访重点人员都落实了长期的稳控责任。随时掌握信访重点人员动向，并深入这些重点人员家中，做耐心细致的思想工作。如：在得知我区居民柴某已经准备好进京上访的情况后，区委书记李志恒、区长刘忻立即在信访办约谈。两位领导晓之以理，动之以情，在两位领导的感召下，上访人当场交出去北京的三张车票。二是坚持以人为本的工作理念。把做好思想工作与解决实际问题结合起来，从区委、区政府至街道、社区纷纷把关心上访人疾苦，帮助上访人解决生活困难作为拉近与上访人距离的一个重要方法，通过与上访人日积月累点滴小事的沟通，感动上访人。把依法办事与带着感情做事结合起来，以实际行动取信于民，从而化解矛盾、解决问题。三是区域联合形成信访新格局。针对我区驻区大企业多的实际的实际情况，区委、区政府高度重视和驻区企业的联系，建立了信访联席会议制度，定期研究信访形势，及时交流动态信息、沟通信访情况，形成了区域信访工作的联动机制。</w:t>
      </w:r>
    </w:p>
    <w:p>
      <w:pPr>
        <w:ind w:left="0" w:right="0" w:firstLine="560"/>
        <w:spacing w:before="450" w:after="450" w:line="312" w:lineRule="auto"/>
      </w:pPr>
      <w:r>
        <w:rPr>
          <w:rFonts w:ascii="宋体" w:hAnsi="宋体" w:eastAsia="宋体" w:cs="宋体"/>
          <w:color w:val="000"/>
          <w:sz w:val="28"/>
          <w:szCs w:val="28"/>
        </w:rPr>
        <w:t xml:space="preserve">奥运会期间，共排查出66件信访突出问题，这些信访问题全部落实了领导包案，同时，领导亲自批示达到100﹪，亲自约谈达到100﹪，办结20件，办结率达到30﹪，息诉息访16件，息访率达到24﹪。有效地将信访问题化解在基层，为奥运会的成功举办创造和谐的社会环境。</w:t>
      </w:r>
    </w:p>
    <w:p>
      <w:pPr>
        <w:ind w:left="0" w:right="0" w:firstLine="560"/>
        <w:spacing w:before="450" w:after="450" w:line="312" w:lineRule="auto"/>
      </w:pPr>
      <w:r>
        <w:rPr>
          <w:rFonts w:ascii="宋体" w:hAnsi="宋体" w:eastAsia="宋体" w:cs="宋体"/>
          <w:color w:val="000"/>
          <w:sz w:val="28"/>
          <w:szCs w:val="28"/>
        </w:rPr>
        <w:t xml:space="preserve">(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(六)认真做好20xx年国家、省、市重大会议及重要活动的信访值班工作。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2025-05-02T16:46:09+08:00</dcterms:created>
  <dcterms:modified xsi:type="dcterms:W3CDTF">2025-05-02T16:46:09+08:00</dcterms:modified>
</cp:coreProperties>
</file>

<file path=docProps/custom.xml><?xml version="1.0" encoding="utf-8"?>
<Properties xmlns="http://schemas.openxmlformats.org/officeDocument/2006/custom-properties" xmlns:vt="http://schemas.openxmlformats.org/officeDocument/2006/docPropsVTypes"/>
</file>