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乡村202_年年度总结和工作报告参考</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村202_年年度总结和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村202_年年度总结和工作报告参考，供大家参考选择。[_TAG_h2]　　乡村202_年年度总结和工作报告参考</w:t>
      </w:r>
    </w:p>
    <w:p>
      <w:pPr>
        <w:ind w:left="0" w:right="0" w:firstLine="560"/>
        <w:spacing w:before="450" w:after="450" w:line="312" w:lineRule="auto"/>
      </w:pPr>
      <w:r>
        <w:rPr>
          <w:rFonts w:ascii="宋体" w:hAnsi="宋体" w:eastAsia="宋体" w:cs="宋体"/>
          <w:color w:val="000"/>
          <w:sz w:val="28"/>
          <w:szCs w:val="28"/>
        </w:rPr>
        <w:t xml:space="preserve">下面我代表窟窿山乡党委、政府就xxxx年全年工作完成情况及xxxx年工作谋划作以汇报，不妥之处敬请各位领导和同志们批评指正。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我乡坚持以习近平新时代中国特色社会主义思想为指导，认真贯彻党的十九大及二中、三中、四中全会精神，以构建“和谐美丽窟窿山”为目标，带领全乡干群脚踏实地、真抓实干、开拓创新，经济发展平稳向好，脱贫攻坚有序进行，社会治理逐步完善，人民群众安居乐业。</w:t>
      </w:r>
    </w:p>
    <w:p>
      <w:pPr>
        <w:ind w:left="0" w:right="0" w:firstLine="560"/>
        <w:spacing w:before="450" w:after="450" w:line="312" w:lineRule="auto"/>
      </w:pPr>
      <w:r>
        <w:rPr>
          <w:rFonts w:ascii="宋体" w:hAnsi="宋体" w:eastAsia="宋体" w:cs="宋体"/>
          <w:color w:val="000"/>
          <w:sz w:val="28"/>
          <w:szCs w:val="28"/>
        </w:rPr>
        <w:t xml:space="preserve">xxxx年重点工作完成情况</w:t>
      </w:r>
    </w:p>
    <w:p>
      <w:pPr>
        <w:ind w:left="0" w:right="0" w:firstLine="560"/>
        <w:spacing w:before="450" w:after="450" w:line="312" w:lineRule="auto"/>
      </w:pPr>
      <w:r>
        <w:rPr>
          <w:rFonts w:ascii="宋体" w:hAnsi="宋体" w:eastAsia="宋体" w:cs="宋体"/>
          <w:color w:val="000"/>
          <w:sz w:val="28"/>
          <w:szCs w:val="28"/>
        </w:rPr>
        <w:t xml:space="preserve">&gt;一、筑牢根基、夯实基础、凝心聚力抓好党的建设</w:t>
      </w:r>
    </w:p>
    <w:p>
      <w:pPr>
        <w:ind w:left="0" w:right="0" w:firstLine="560"/>
        <w:spacing w:before="450" w:after="450" w:line="312" w:lineRule="auto"/>
      </w:pPr>
      <w:r>
        <w:rPr>
          <w:rFonts w:ascii="宋体" w:hAnsi="宋体" w:eastAsia="宋体" w:cs="宋体"/>
          <w:color w:val="000"/>
          <w:sz w:val="28"/>
          <w:szCs w:val="28"/>
        </w:rPr>
        <w:t xml:space="preserve">xxxx年乡党委切实履行“抓班子、带队伍、抓党员、促发展”的基层党建工作思路，把“抓好班子建设、管好三支队伍、建好村级阵地”作为党建工作的基础和关键环节来抓，全面加强基层党建工作。</w:t>
      </w:r>
    </w:p>
    <w:p>
      <w:pPr>
        <w:ind w:left="0" w:right="0" w:firstLine="560"/>
        <w:spacing w:before="450" w:after="450" w:line="312" w:lineRule="auto"/>
      </w:pPr>
      <w:r>
        <w:rPr>
          <w:rFonts w:ascii="宋体" w:hAnsi="宋体" w:eastAsia="宋体" w:cs="宋体"/>
          <w:color w:val="000"/>
          <w:sz w:val="28"/>
          <w:szCs w:val="28"/>
        </w:rPr>
        <w:t xml:space="preserve">(一)抓学习，以理论清醒确保政治坚定。始终把党的政治建设放在首要位置，把坚决维护以习近平同志为核心的党中央权威和集中统一领导作为根本政治要求，确保政治上站得稳、靠得住。一是坚持学深学透、学以致用。坚持把学习作为一种政治责任，常抓不懈。以“不忘初心、牢记使命”主题教育为总抓手，组织党员干部集中学习n次，全面深入系统学习了习近平总书记关于党的政治建设、扶贫、生态文明、纪律作风建设等一系列重要讲话精神和重要指示批示精神，传达学习了中央、省、市、县有关重要会议和文件精神，全面提升了理论修养，坚定了理想信念。二是坚定政治立场、严规严纪。牢固树立“四个意识”，坚定“四个自信”，自觉做到“两个维护”，把严守党的政治纪律和政治规矩作为开展一切工作的政治准则，坚决贯彻落实中央、省、市、县重大决策部署，坚决落实县委各项工作安排，做到令行禁止，营造了纪律严、规矩明的浓厚政治氛围和良好工作局面。</w:t>
      </w:r>
    </w:p>
    <w:p>
      <w:pPr>
        <w:ind w:left="0" w:right="0" w:firstLine="560"/>
        <w:spacing w:before="450" w:after="450" w:line="312" w:lineRule="auto"/>
      </w:pPr>
      <w:r>
        <w:rPr>
          <w:rFonts w:ascii="宋体" w:hAnsi="宋体" w:eastAsia="宋体" w:cs="宋体"/>
          <w:color w:val="000"/>
          <w:sz w:val="28"/>
          <w:szCs w:val="28"/>
        </w:rPr>
        <w:t xml:space="preserve">(二)抓全局，在履职尽责上做到“三个突出”。一是突出党建主业。每季度召开党委会专题研究党建工作，明确党建目标任务。二是突出责任分工。把党建工作进行量化，分解任务，制定了《窟窿山乡村级党建工作目标管理考核细则》，明确党委成员“一抓双管”和党风廉政建设的“一岗双责”工作机制。三是突出述职考评。建立村支部书记“双述双评”机制，每半年召开一次支部书记党建述职会，把党建工作与扶贫等工作同部署、同安排、同落实。</w:t>
      </w:r>
    </w:p>
    <w:p>
      <w:pPr>
        <w:ind w:left="0" w:right="0" w:firstLine="560"/>
        <w:spacing w:before="450" w:after="450" w:line="312" w:lineRule="auto"/>
      </w:pPr>
      <w:r>
        <w:rPr>
          <w:rFonts w:ascii="宋体" w:hAnsi="宋体" w:eastAsia="宋体" w:cs="宋体"/>
          <w:color w:val="000"/>
          <w:sz w:val="28"/>
          <w:szCs w:val="28"/>
        </w:rPr>
        <w:t xml:space="preserve">(三)抓管理，在党建推动上找准工作重点。一是村两委班子常态化管理。每月进行《党支部工作手册》调阅和村干部坐班值班检查，强化村两委干部日常坐班、值班制度，村部卫生环境整洁成为工作常态。二是党建领航脱贫攻坚。在x个村设立“爱心超市”，规范运行管理，强化群众正向激励。深入推进脱贫攻坚党旗红，发挥党员联系户作用，结对帮扶xxx户。通过树旗、亮星、带富行动，发挥党员引领脱贫攻坚堡垒作用。管好用活贫困村、非贫困村驻村帮扶力量，抓好机关干部结对帮扶贫困户工作，解决好帮而不实的问题。</w:t>
      </w:r>
    </w:p>
    <w:p>
      <w:pPr>
        <w:ind w:left="0" w:right="0" w:firstLine="560"/>
        <w:spacing w:before="450" w:after="450" w:line="312" w:lineRule="auto"/>
      </w:pPr>
      <w:r>
        <w:rPr>
          <w:rFonts w:ascii="宋体" w:hAnsi="宋体" w:eastAsia="宋体" w:cs="宋体"/>
          <w:color w:val="000"/>
          <w:sz w:val="28"/>
          <w:szCs w:val="28"/>
        </w:rPr>
        <w:t xml:space="preserve">(四)抓队伍，在党员作用发挥上找准新举措。一是培养积极分子xx名，其中副主任x名，后备干部x名，发展党员x名，转正x名，全年收缴党费xxxx余元;二是深入实施“领头羊”工程。发挥党支部书记示范带动作用，全年对村书记集中轮训一遍，建立帮带扶持机制;培育年轻有为、肯干事的后备干部xx人，做好人才储备。</w:t>
      </w:r>
    </w:p>
    <w:p>
      <w:pPr>
        <w:ind w:left="0" w:right="0" w:firstLine="560"/>
        <w:spacing w:before="450" w:after="450" w:line="312" w:lineRule="auto"/>
      </w:pPr>
      <w:r>
        <w:rPr>
          <w:rFonts w:ascii="宋体" w:hAnsi="宋体" w:eastAsia="宋体" w:cs="宋体"/>
          <w:color w:val="000"/>
          <w:sz w:val="28"/>
          <w:szCs w:val="28"/>
        </w:rPr>
        <w:t xml:space="preserve">(五)抓阵地，在服务型党组织建设上找准发力点。一是完成两个村阵地建设。新建村部xxx平米，改建村部xxx平米，村级阵地水平进一步提升，功能进一步完善。二是扎实做好农村综合服务站建设。按照“六有标准”，全乡x个村综合服务站均达标并投入使用，服务型党组织功能进一步强化。</w:t>
      </w:r>
    </w:p>
    <w:p>
      <w:pPr>
        <w:ind w:left="0" w:right="0" w:firstLine="560"/>
        <w:spacing w:before="450" w:after="450" w:line="312" w:lineRule="auto"/>
      </w:pPr>
      <w:r>
        <w:rPr>
          <w:rFonts w:ascii="宋体" w:hAnsi="宋体" w:eastAsia="宋体" w:cs="宋体"/>
          <w:color w:val="000"/>
          <w:sz w:val="28"/>
          <w:szCs w:val="28"/>
        </w:rPr>
        <w:t xml:space="preserve">&gt;二、遵纪守法、廉洁自律，加强党风廉政建设</w:t>
      </w:r>
    </w:p>
    <w:p>
      <w:pPr>
        <w:ind w:left="0" w:right="0" w:firstLine="560"/>
        <w:spacing w:before="450" w:after="450" w:line="312" w:lineRule="auto"/>
      </w:pPr>
      <w:r>
        <w:rPr>
          <w:rFonts w:ascii="宋体" w:hAnsi="宋体" w:eastAsia="宋体" w:cs="宋体"/>
          <w:color w:val="000"/>
          <w:sz w:val="28"/>
          <w:szCs w:val="28"/>
        </w:rPr>
        <w:t xml:space="preserve">一是把学法懂法、遵纪守法作为行为准则。利用理论中心组学习和主题教育学习契机，系统学习了《党章》、《中国共产党纪律处分条例》、《中国共产党廉洁自律条例》等党内法律法规，淬炼了党性修养，进一步树立起纪律面前人人平等、制度面前没有特权、制度约束没有例外的观念。工作中严格守法，自觉遵守四风八规，时刻把政治纪律和政治规矩挺在前面，保持头脑清醒，事事以党纪国法约束自己，始终保持廉政作风建设永远在路上的紧迫感，切实筑牢反腐倡廉防线，绝不越雷池半步。二是落实党风廉政建设主体责任。采用“网格化”管理模式，乡党委书记与班子成员、各班子成员与分管所站负责人签订xxxx年党风廉政建设目标责任书，分解党风廉政工作任务，层层传导压力，做到任务明确，责任到人，上下合力共同抓，一级抓一级，层层抓落实的工作格局。三是加强纪律审查工作，保持惩治腐败高压态势。认真履行职责，立案处理违纪问题x件，纪律处分x人。以“群众身边腐败和作风问题”、“一问责八清理”、扶贫领域监督执纪问责等专项工作“回头看”为契机，严肃查处了失职渎职、截留涉农资金等违纪案件，约谈提醒、批评教育xx人。四是是各村设立纪检监察员。在x个行政村分别推选了政治意识强、工作作风硬、关心本村建设、热爱纪检监察工作的非现职村组干部的党员担任村级纪检监督员，参与议定“三重一大”事项，开展党风廉政宣传教育，积极发挥了建议权、询问权、检举权、监督权等权力，对村组干部日常工作中落实党风廉政建设情况进行了有效监督。</w:t>
      </w:r>
    </w:p>
    <w:p>
      <w:pPr>
        <w:ind w:left="0" w:right="0" w:firstLine="560"/>
        <w:spacing w:before="450" w:after="450" w:line="312" w:lineRule="auto"/>
      </w:pPr>
      <w:r>
        <w:rPr>
          <w:rFonts w:ascii="宋体" w:hAnsi="宋体" w:eastAsia="宋体" w:cs="宋体"/>
          <w:color w:val="000"/>
          <w:sz w:val="28"/>
          <w:szCs w:val="28"/>
        </w:rPr>
        <w:t xml:space="preserve">&gt;三、勠力同心、攻坚克难、重点工作稳步推进</w:t>
      </w:r>
    </w:p>
    <w:p>
      <w:pPr>
        <w:ind w:left="0" w:right="0" w:firstLine="560"/>
        <w:spacing w:before="450" w:after="450" w:line="312" w:lineRule="auto"/>
      </w:pPr>
      <w:r>
        <w:rPr>
          <w:rFonts w:ascii="宋体" w:hAnsi="宋体" w:eastAsia="宋体" w:cs="宋体"/>
          <w:color w:val="000"/>
          <w:sz w:val="28"/>
          <w:szCs w:val="28"/>
        </w:rPr>
        <w:t xml:space="preserve">(一)脱贫攻坚有序推进</w:t>
      </w:r>
    </w:p>
    <w:p>
      <w:pPr>
        <w:ind w:left="0" w:right="0" w:firstLine="560"/>
        <w:spacing w:before="450" w:after="450" w:line="312" w:lineRule="auto"/>
      </w:pPr>
      <w:r>
        <w:rPr>
          <w:rFonts w:ascii="宋体" w:hAnsi="宋体" w:eastAsia="宋体" w:cs="宋体"/>
          <w:color w:val="000"/>
          <w:sz w:val="28"/>
          <w:szCs w:val="28"/>
        </w:rPr>
        <w:t xml:space="preserve">一是贫困退出情况。我乡xxxx年共退出xxx户xxx人，剩余未脱贫户x户xx人，贫困发生率数x.xx%，贫困村年初计划整村退出x个村、实际退出x个村，分别是x村，高质量完成年初脱贫计划。经过两个专项行动，我乡共确定脱贫不稳定户xx户、xx人，非贫困低收入户xx户、xx人，已经全部纳入精准防贫台账，并针对其不稳定原因制定相应的帮扶措施。同时对x户未脱贫户制定详细脱贫措施，明确脱贫路径，确保xxxx年稳定脱贫。 二是产业就业情况。x、分户养牛：窟窿山乡xxxx年-xxxx年共有xx户贫困户发展自主养牛，新建及翻建舍饲xx户，可实现户均增收xxxx元以上。x、股份合作项目：由所辖七个行政村为主体，成立七个合作社，吸纳xxx户贫困户入社，投入扶贫资金xxx.x万元，与富东养殖有限公司合作养牛，年分红x%，户最低增收xxx元。x、直接带动：xxxx年富东养殖有限公司通过“政融保”贷款直接带动贫困户xx户，每户增收xxxx元;x、光伏收益分配项目：光伏奖励补助xxx户xxx人，公益岗聘用xxx人，选聘生态护林员xx人，选聘临时护林员xx人。同时，我乡县内务工人员xxx人、县外务工人员xxx人、省外务工人员xxx人。 三是政策落实情况。饮水安全方面，我乡共实施农村饮水安全项目xx个，实现全乡饮水安全全覆盖;住房安全方面，我乡危房改造x户，所有农户住房全部达到安全标准;兜底政策方面，我乡特困供养人口xx人，低保户xxx户xxx人，做到应保尽保;教育扶贫方面，xxxx年我乡享受“两免一补”政策贫困学生xx人，享受“三免一助”政策贫困学生xx人，享受“雨露计划”政策贫困学生xx人;健康扶贫方面，我乡共完成慢性病认证xxx人，完成残疾人鉴定xxx人，实现贫困人口城乡合作医疗参保全覆盖、家庭医生签约贫困人口全覆盖;金融扶贫方面，完成x户小额贷款办理，金融扶贫政策知晓率xxx%。</w:t>
      </w:r>
    </w:p>
    <w:p>
      <w:pPr>
        <w:ind w:left="0" w:right="0" w:firstLine="560"/>
        <w:spacing w:before="450" w:after="450" w:line="312" w:lineRule="auto"/>
      </w:pPr>
      <w:r>
        <w:rPr>
          <w:rFonts w:ascii="宋体" w:hAnsi="宋体" w:eastAsia="宋体" w:cs="宋体"/>
          <w:color w:val="000"/>
          <w:sz w:val="28"/>
          <w:szCs w:val="28"/>
        </w:rPr>
        <w:t xml:space="preserve">四是异地扶贫搬迁情况。全乡共完成县城集中安置xxx户xxxx人，其中建档立卡户xxx户xxx人，分散安置x户x人，全部安置到位。拆除旧房xxx户，待县统一规划后进行复垦。同时完成了十二五高楼新民居拆旧工作，为解决高楼新民居历史遗留问题奠定基础。</w:t>
      </w:r>
    </w:p>
    <w:p>
      <w:pPr>
        <w:ind w:left="0" w:right="0" w:firstLine="560"/>
        <w:spacing w:before="450" w:after="450" w:line="312" w:lineRule="auto"/>
      </w:pPr>
      <w:r>
        <w:rPr>
          <w:rFonts w:ascii="宋体" w:hAnsi="宋体" w:eastAsia="宋体" w:cs="宋体"/>
          <w:color w:val="000"/>
          <w:sz w:val="28"/>
          <w:szCs w:val="28"/>
        </w:rPr>
        <w:t xml:space="preserve">(二)环保工作有力开展</w:t>
      </w:r>
    </w:p>
    <w:p>
      <w:pPr>
        <w:ind w:left="0" w:right="0" w:firstLine="560"/>
        <w:spacing w:before="450" w:after="450" w:line="312" w:lineRule="auto"/>
      </w:pPr>
      <w:r>
        <w:rPr>
          <w:rFonts w:ascii="宋体" w:hAnsi="宋体" w:eastAsia="宋体" w:cs="宋体"/>
          <w:color w:val="000"/>
          <w:sz w:val="28"/>
          <w:szCs w:val="28"/>
        </w:rPr>
        <w:t xml:space="preserve">环境保护工作落实“党政同责”、“一岗双责”要求，积极推进洁净煤推广及清洁炉具安装工作，目前已完成任务指标，xxx套炉具配送到位，配送型煤xx吨。环境整治持续深入，一是充实了环境整治工作队伍，加大资金投入。新建地埋式垃圾池xx个，卫生公厕x个，配备摆臂垃圾车x辆，环卫人员划片包干、落实责任。二是坚持边集中整治边完善管理，解决环境长效管理中存在的问题，实现村庄和街道环境卫生管理常态化。三是全面推行乡村两级“河长制”，制定实施方案，划定责任区域，坚持常抓不懈，打造良好生态环境。</w:t>
      </w:r>
    </w:p>
    <w:p>
      <w:pPr>
        <w:ind w:left="0" w:right="0" w:firstLine="560"/>
        <w:spacing w:before="450" w:after="450" w:line="312" w:lineRule="auto"/>
      </w:pPr>
      <w:r>
        <w:rPr>
          <w:rFonts w:ascii="宋体" w:hAnsi="宋体" w:eastAsia="宋体" w:cs="宋体"/>
          <w:color w:val="000"/>
          <w:sz w:val="28"/>
          <w:szCs w:val="28"/>
        </w:rPr>
        <w:t xml:space="preserve">(三)生态建设持续跟进</w:t>
      </w:r>
    </w:p>
    <w:p>
      <w:pPr>
        <w:ind w:left="0" w:right="0" w:firstLine="560"/>
        <w:spacing w:before="450" w:after="450" w:line="312" w:lineRule="auto"/>
      </w:pPr>
      <w:r>
        <w:rPr>
          <w:rFonts w:ascii="宋体" w:hAnsi="宋体" w:eastAsia="宋体" w:cs="宋体"/>
          <w:color w:val="000"/>
          <w:sz w:val="28"/>
          <w:szCs w:val="28"/>
        </w:rPr>
        <w:t xml:space="preserve">xxxx年全乡x个村完成承担的县级社会造林任务xxx亩。认真做好“三防”和禁牧工作，加大“三防”工作力度，全年未发生大的火情和险情，防疫率达xxx%。同时增强护林员和扑火队人员各方面保障，加大对散撒放牧的打击力度。</w:t>
      </w:r>
    </w:p>
    <w:p>
      <w:pPr>
        <w:ind w:left="0" w:right="0" w:firstLine="560"/>
        <w:spacing w:before="450" w:after="450" w:line="312" w:lineRule="auto"/>
      </w:pPr>
      <w:r>
        <w:rPr>
          <w:rFonts w:ascii="宋体" w:hAnsi="宋体" w:eastAsia="宋体" w:cs="宋体"/>
          <w:color w:val="000"/>
          <w:sz w:val="28"/>
          <w:szCs w:val="28"/>
        </w:rPr>
        <w:t xml:space="preserve">(四)综治信访工作不断加强</w:t>
      </w:r>
    </w:p>
    <w:p>
      <w:pPr>
        <w:ind w:left="0" w:right="0" w:firstLine="560"/>
        <w:spacing w:before="450" w:after="450" w:line="312" w:lineRule="auto"/>
      </w:pPr>
      <w:r>
        <w:rPr>
          <w:rFonts w:ascii="宋体" w:hAnsi="宋体" w:eastAsia="宋体" w:cs="宋体"/>
          <w:color w:val="000"/>
          <w:sz w:val="28"/>
          <w:szCs w:val="28"/>
        </w:rPr>
        <w:t xml:space="preserve">一是持续深入开展“扫黑除恶”专项斗争，将扫黑除恶系列活动引向深入;二是开展禁毒踏查工作，对全乡范围内种植作物进行逐一排查，张贴禁种铲毒宣传标语，各村未发现罂粟等违法作物。三是平安建设稳步推进，深入开展平安村居、平安家庭创建活动。积极组织开展“七五”普法工作，开展普法赶大集、x.xx平安建设月以及xx.x宪法宣传活动，高楼村通过全国民主法治示范村复核，冒哈气村进入省级民主法治示范村申报程序。积极推进综治中心标准化建设工作。四是做好全年信访稳定工作，积极推进信访积案办理进程，有效化解各类信访案件，积极做好春节、两会、一带一路、十九届四中全会、扶贫省考国考等重要时期节点的信访稳定工作，xxxx年全乡未出现越级访、非访案件，未出现重大刑事及民转刑案件。</w:t>
      </w:r>
    </w:p>
    <w:p>
      <w:pPr>
        <w:ind w:left="0" w:right="0" w:firstLine="560"/>
        <w:spacing w:before="450" w:after="450" w:line="312" w:lineRule="auto"/>
      </w:pPr>
      <w:r>
        <w:rPr>
          <w:rFonts w:ascii="宋体" w:hAnsi="宋体" w:eastAsia="宋体" w:cs="宋体"/>
          <w:color w:val="000"/>
          <w:sz w:val="28"/>
          <w:szCs w:val="28"/>
        </w:rPr>
        <w:t xml:space="preserve">&gt;四、强化保障、落实政策、民生事业协调发展</w:t>
      </w:r>
    </w:p>
    <w:p>
      <w:pPr>
        <w:ind w:left="0" w:right="0" w:firstLine="560"/>
        <w:spacing w:before="450" w:after="450" w:line="312" w:lineRule="auto"/>
      </w:pPr>
      <w:r>
        <w:rPr>
          <w:rFonts w:ascii="宋体" w:hAnsi="宋体" w:eastAsia="宋体" w:cs="宋体"/>
          <w:color w:val="000"/>
          <w:sz w:val="28"/>
          <w:szCs w:val="28"/>
        </w:rPr>
        <w:t xml:space="preserve">(一)社会救济救助工作成效显著。坚持以人为本、为民解困、为民服务的工作理念，全面落实民政政策，着力解决社会弱势群体最关心、最直接、最现实的利益问题。累计发放农村低保金 xx.x万元、五保金xx万元，落实临时救助 xx人，发放救助资金 xx.x万元。</w:t>
      </w:r>
    </w:p>
    <w:p>
      <w:pPr>
        <w:ind w:left="0" w:right="0" w:firstLine="560"/>
        <w:spacing w:before="450" w:after="450" w:line="312" w:lineRule="auto"/>
      </w:pPr>
      <w:r>
        <w:rPr>
          <w:rFonts w:ascii="宋体" w:hAnsi="宋体" w:eastAsia="宋体" w:cs="宋体"/>
          <w:color w:val="000"/>
          <w:sz w:val="28"/>
          <w:szCs w:val="28"/>
        </w:rPr>
        <w:t xml:space="preserve">(二)认真落实人口和计划生育政策。深化宣传教育，完善服务条件，统筹协调解决人口问题。全乡人口出生率控制在x.xx‰以下，计划生育率达到xx%。xxxx年计生统计年度全乡共出生婴儿xx人，孕前康检xx对，提前完成进度。工会、共青团、妇联、统计等各项工作均按上级要求圆满完成目标任务。</w:t>
      </w:r>
    </w:p>
    <w:p>
      <w:pPr>
        <w:ind w:left="0" w:right="0" w:firstLine="560"/>
        <w:spacing w:before="450" w:after="450" w:line="312" w:lineRule="auto"/>
      </w:pPr>
      <w:r>
        <w:rPr>
          <w:rFonts w:ascii="宋体" w:hAnsi="宋体" w:eastAsia="宋体" w:cs="宋体"/>
          <w:color w:val="000"/>
          <w:sz w:val="28"/>
          <w:szCs w:val="28"/>
        </w:rPr>
        <w:t xml:space="preserve">(三)严格开展安全生产和食品安全专项治理。进一步加大对安全生产的投入，强化安全监管，严密防范杜绝各类重大安全生产事故的发生。全年开展以安全生产、道路交通安全等专题教育为主的培训会x次，开展专项检查x次，确保全乡全年内无一次安全事故发生。</w:t>
      </w:r>
    </w:p>
    <w:p>
      <w:pPr>
        <w:ind w:left="0" w:right="0" w:firstLine="560"/>
        <w:spacing w:before="450" w:after="450" w:line="312" w:lineRule="auto"/>
      </w:pPr>
      <w:r>
        <w:rPr>
          <w:rFonts w:ascii="宋体" w:hAnsi="宋体" w:eastAsia="宋体" w:cs="宋体"/>
          <w:color w:val="000"/>
          <w:sz w:val="28"/>
          <w:szCs w:val="28"/>
        </w:rPr>
        <w:t xml:space="preserve">(四)其他各项工作均取得了较大进步。完成全乡七个村农村集体产权制度改革。国防动员和民兵预备役工作得到进一步加强，圆满完成征兵任务，应征入伍x人，完成任务数的xxx%。工会、共青团、妇联、统计等各项工作均按上级要求圆满完成目标任务。</w:t>
      </w:r>
    </w:p>
    <w:p>
      <w:pPr>
        <w:ind w:left="0" w:right="0" w:firstLine="560"/>
        <w:spacing w:before="450" w:after="450" w:line="312" w:lineRule="auto"/>
      </w:pPr>
      <w:r>
        <w:rPr>
          <w:rFonts w:ascii="宋体" w:hAnsi="宋体" w:eastAsia="宋体" w:cs="宋体"/>
          <w:color w:val="000"/>
          <w:sz w:val="28"/>
          <w:szCs w:val="28"/>
        </w:rPr>
        <w:t xml:space="preserve">&gt;五、开拓创新、探索特色、亮点工作落地开展</w:t>
      </w:r>
    </w:p>
    <w:p>
      <w:pPr>
        <w:ind w:left="0" w:right="0" w:firstLine="560"/>
        <w:spacing w:before="450" w:after="450" w:line="312" w:lineRule="auto"/>
      </w:pPr>
      <w:r>
        <w:rPr>
          <w:rFonts w:ascii="宋体" w:hAnsi="宋体" w:eastAsia="宋体" w:cs="宋体"/>
          <w:color w:val="000"/>
          <w:sz w:val="28"/>
          <w:szCs w:val="28"/>
        </w:rPr>
        <w:t xml:space="preserve">(一)党员分类管理，确保“三会一课”制度落实。按照流动党员乡、村线上双管，年老党员包村干部协管，在家年轻党员村干部直管原则，实施分类管理，确保每名党员都能参加“三会一课”，切实履行党员权利义务，提高基层党建管理水平。一是对年老体弱、行动不便的党员，建立上门送学和联系沟通机制，每季度上门一次，发放学习资料、征询对村里发展的意见建议，使他们足不出户参加组织生活。二是各支部创建“流动党员之家”微信群，成立线上流动党员党支部，作为村级事务管理，传达上级要求，党支部动态发布平台，解决流动党员实地参加“三会一课”困难问题。三是对在家年轻党员，按要求参加党小组会、党员大会及党日活动。</w:t>
      </w:r>
    </w:p>
    <w:p>
      <w:pPr>
        <w:ind w:left="0" w:right="0" w:firstLine="560"/>
        <w:spacing w:before="450" w:after="450" w:line="312" w:lineRule="auto"/>
      </w:pPr>
      <w:r>
        <w:rPr>
          <w:rFonts w:ascii="宋体" w:hAnsi="宋体" w:eastAsia="宋体" w:cs="宋体"/>
          <w:color w:val="000"/>
          <w:sz w:val="28"/>
          <w:szCs w:val="28"/>
        </w:rPr>
        <w:t xml:space="preserve">(二)东西部协作窟窿山乡同仁堂中草药种植项目落地见效。x县远鹏农业发展有限公司在窟窿山乡高楼、窟窿山、冒哈气、五员外、干湿沟、黑山嘴六个村流转土地xxxx.xx亩，东至喇嘛山口、西至黑山嘴村坝底下、Sxxx省道两侧土地全部流转。中草药种植及相关水利配套项目，共带动全乡x个行政村、xxx户、xxxx人受益，其中受益贫困户xxx户、xxxx人。该项目从三个大的方面产生扶贫效益。第一土地流转收益。共流转土地xxxx.xx亩，土地流转资金xxx万元;流转贫困户土地xxxx亩，涉及贫困户xxx户、xxx人。第二务工收入。该项目的实施可带动乡域内长期和短期务工xxx余人，户均可增收xxxx元以上。第三集体资产收益。东西部协作对口帮扶项目基础设施资金xxxx万元，将资产量化到村，全乡每年实现资产收益xx.x万元，用于全乡扶贫公益事业和贫困户分红，xxxx年带动贫困户xxx户、xxx人，户均增收xxxx元以上，同时为每村增加村集体收入x万元以上。</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全乡的发展还面临不少困难和问题。主要表现在：一是经济结构不合理，农业产业化水平不高，脱贫攻坚实体产业缺乏，经济增长速度缓慢;二是基础设施薄弱，抵抗自然灾害能力不足，农田水利、道路交通、公共服务等基础设施亟待进一步改善;三是土地、林地管理上仍有不少薄弱环节，特别是土地流转存在历史遗留问题，拖欠地租问题还未解决;四是少数党员、干部的创新意识、服务意识有待加强。对于这些困难和问题，乡党委、政府将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xxxx年是全面脱贫的收官之年，也是乡村振兴战略的开局之年，在新的一年里，窟窿山乡党委、政府将围绕全县工作大局，认真履职尽责，努力做好各项工作。</w:t>
      </w:r>
    </w:p>
    <w:p>
      <w:pPr>
        <w:ind w:left="0" w:right="0" w:firstLine="560"/>
        <w:spacing w:before="450" w:after="450" w:line="312" w:lineRule="auto"/>
      </w:pPr>
      <w:r>
        <w:rPr>
          <w:rFonts w:ascii="宋体" w:hAnsi="宋体" w:eastAsia="宋体" w:cs="宋体"/>
          <w:color w:val="000"/>
          <w:sz w:val="28"/>
          <w:szCs w:val="28"/>
        </w:rPr>
        <w:t xml:space="preserve">(一)继续加强党建工作，提高党的执政能力。不断加强党的建设，充分发挥党组织的领导核心作用，使领导班子的创造力、凝聚力和战斗力明显提高。一是强化学习，切实加强党委自身建设;全乡各级干部要大力提倡勤于学习、善于思考、勇于探索的风气，努力建设学习型党组织，要深入学习习近平新时代中国特色社会主义思想想，以“不忘初心、牢记使命”主题教育为依托，扎实开展学习实践活动，确保学习取得实效。二是切实加强基层班子建设。接续实施“领头羊”工程，完善村干部岗位目标考核责任制，落实村干部绩效工资考核制，不断调动村干部工作积极性，增强村干部的事业心和责任感。三是切实加强党风廉政建设。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抓好脱贫攻坚后续巩固提升工作。按照“‘摘帽’不摘责任、不摘政策、不摘帮扶”的要求和省、市、县委县政府的统一安排部署，集中力量继续打好精准脱贫基础性工作巩固提升战、产业和就业扶贫巩固提升战、易地扶贫搬迁后续发展巩固提升战、壮大村级集体经济巩固提升战、农村人居环境整治巩固提升战、基层组织建设巩固提升战，确保xxxx年全乡人民如期同步全面进入小康社会。</w:t>
      </w:r>
    </w:p>
    <w:p>
      <w:pPr>
        <w:ind w:left="0" w:right="0" w:firstLine="560"/>
        <w:spacing w:before="450" w:after="450" w:line="312" w:lineRule="auto"/>
      </w:pPr>
      <w:r>
        <w:rPr>
          <w:rFonts w:ascii="宋体" w:hAnsi="宋体" w:eastAsia="宋体" w:cs="宋体"/>
          <w:color w:val="000"/>
          <w:sz w:val="28"/>
          <w:szCs w:val="28"/>
        </w:rPr>
        <w:t xml:space="preserve">(三)做好乡村振兴前期规划工作。因地制宜编制窟窿山乡乡村振兴全域规划和专项规划方案，涉及产业发展、人口布局、公共服务、基础设施、土地利用、生态保护等方面，做到一张蓝图绘到底，久久为功搞建设，同步推进产业振兴、人才振兴、生态振兴、文化振兴、组织振兴。</w:t>
      </w:r>
    </w:p>
    <w:p>
      <w:pPr>
        <w:ind w:left="0" w:right="0" w:firstLine="560"/>
        <w:spacing w:before="450" w:after="450" w:line="312" w:lineRule="auto"/>
      </w:pPr>
      <w:r>
        <w:rPr>
          <w:rFonts w:ascii="宋体" w:hAnsi="宋体" w:eastAsia="宋体" w:cs="宋体"/>
          <w:color w:val="000"/>
          <w:sz w:val="28"/>
          <w:szCs w:val="28"/>
        </w:rPr>
        <w:t xml:space="preserve">(四)调优农业产业结构。着力加快农业产业结构调整步伐，继续扶持富东肉牛养殖产业做大做强;逐步壮大集体经济，不断增强村级集体经济实力，培育新的经济增长点，不断增加农民收入。继续加强农村剩余劳动力培训，增强农民的致富本领。继续做好远鹏万亩中草药农业产业项目，为群众增收助力。</w:t>
      </w:r>
    </w:p>
    <w:p>
      <w:pPr>
        <w:ind w:left="0" w:right="0" w:firstLine="560"/>
        <w:spacing w:before="450" w:after="450" w:line="312" w:lineRule="auto"/>
      </w:pPr>
      <w:r>
        <w:rPr>
          <w:rFonts w:ascii="宋体" w:hAnsi="宋体" w:eastAsia="宋体" w:cs="宋体"/>
          <w:color w:val="000"/>
          <w:sz w:val="28"/>
          <w:szCs w:val="28"/>
        </w:rPr>
        <w:t xml:space="preserve">xxxx年，我们将在县委、县政府的坚强领导下，牢记职责使命，坚定发展定力，以更大的气魄和努力，为全面建成小康社会，开启新时代窟窿山建设新局面而努力奋斗![_TAG_h2]　　乡村202_年年度总结和工作报告参考</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3、发动青年，带头抓好生态乡村各项工作。[_TAG_h2]　　乡村202_年年度总结和工作报告参考</w:t>
      </w:r>
    </w:p>
    <w:p>
      <w:pPr>
        <w:ind w:left="0" w:right="0" w:firstLine="560"/>
        <w:spacing w:before="450" w:after="450" w:line="312" w:lineRule="auto"/>
      </w:pPr>
      <w:r>
        <w:rPr>
          <w:rFonts w:ascii="宋体" w:hAnsi="宋体" w:eastAsia="宋体" w:cs="宋体"/>
          <w:color w:val="000"/>
          <w:sz w:val="28"/>
          <w:szCs w:val="28"/>
        </w:rPr>
        <w:t xml:space="preserve">xx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&gt;一、xxxx年前三季度工作总结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五是组织振兴上，突出“党建引领”，统领全局助发展成效明显。紧紧围绕庆祝新中国成立xx周年和“不忘初心、牢记使命”主题教育工作总要求。xxxx年党委书记为基层党员干部上党课x次，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十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2025-08-06T22:55:50+08:00</dcterms:created>
  <dcterms:modified xsi:type="dcterms:W3CDTF">2025-08-06T22:55:50+08:00</dcterms:modified>
</cp:coreProperties>
</file>

<file path=docProps/custom.xml><?xml version="1.0" encoding="utf-8"?>
<Properties xmlns="http://schemas.openxmlformats.org/officeDocument/2006/custom-properties" xmlns:vt="http://schemas.openxmlformats.org/officeDocument/2006/docPropsVTypes"/>
</file>