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巡察办工作总结 20篇</w:t>
      </w:r>
      <w:bookmarkEnd w:id="1"/>
    </w:p>
    <w:p>
      <w:pPr>
        <w:jc w:val="center"/>
        <w:spacing w:before="0" w:after="450"/>
      </w:pPr>
      <w:r>
        <w:rPr>
          <w:rFonts w:ascii="Arial" w:hAnsi="Arial" w:eastAsia="Arial" w:cs="Arial"/>
          <w:color w:val="999999"/>
          <w:sz w:val="20"/>
          <w:szCs w:val="20"/>
        </w:rPr>
        <w:t xml:space="preserve">来源：网络  作者：悠然小筑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巡察组是为人民解决一切困难的党组织,迅察组的任务是找出人民群众的问题和帮助解决问题,巡察和整修一些问题。以下是本站为大家整理的关于巡察办工作总结 20篇范文，希望能够帮助大家~巡察办工作总结 篇1　　202_年8月8日至202_年9月30日...</w:t>
      </w:r>
    </w:p>
    <w:p>
      <w:pPr>
        <w:ind w:left="0" w:right="0" w:firstLine="560"/>
        <w:spacing w:before="450" w:after="450" w:line="312" w:lineRule="auto"/>
      </w:pPr>
      <w:r>
        <w:rPr>
          <w:rFonts w:ascii="宋体" w:hAnsi="宋体" w:eastAsia="宋体" w:cs="宋体"/>
          <w:color w:val="000"/>
          <w:sz w:val="28"/>
          <w:szCs w:val="28"/>
        </w:rPr>
        <w:t xml:space="preserve">巡察组是为人民解决一切困难的党组织,迅察组的任务是找出人民群众的问题和帮助解决问题,巡察和整修一些问题。以下是本站为大家整理的关于巡察办工作总结 20篇范文，希望能够帮助大家~[_TAG_h2]巡察办工作总结 篇1</w:t>
      </w:r>
    </w:p>
    <w:p>
      <w:pPr>
        <w:ind w:left="0" w:right="0" w:firstLine="560"/>
        <w:spacing w:before="450" w:after="450" w:line="312" w:lineRule="auto"/>
      </w:pPr>
      <w:r>
        <w:rPr>
          <w:rFonts w:ascii="宋体" w:hAnsi="宋体" w:eastAsia="宋体" w:cs="宋体"/>
          <w:color w:val="000"/>
          <w:sz w:val="28"/>
          <w:szCs w:val="28"/>
        </w:rPr>
        <w:t xml:space="preserve">　　202_年8月8日至202_年9月30日，按照组织安排，我被抽到省委第二巡视组参加十一届省委第五轮巡视，巡视对象为**，现将巡视期间个人工作总结如下：    </w:t>
      </w:r>
    </w:p>
    <w:p>
      <w:pPr>
        <w:ind w:left="0" w:right="0" w:firstLine="560"/>
        <w:spacing w:before="450" w:after="450" w:line="312" w:lineRule="auto"/>
      </w:pPr>
      <w:r>
        <w:rPr>
          <w:rFonts w:ascii="宋体" w:hAnsi="宋体" w:eastAsia="宋体" w:cs="宋体"/>
          <w:color w:val="000"/>
          <w:sz w:val="28"/>
          <w:szCs w:val="28"/>
        </w:rPr>
        <w:t xml:space="preserve">&gt;　　一、强化巡视学习，迅速进入巡视工作角色    </w:t>
      </w:r>
    </w:p>
    <w:p>
      <w:pPr>
        <w:ind w:left="0" w:right="0" w:firstLine="560"/>
        <w:spacing w:before="450" w:after="450" w:line="312" w:lineRule="auto"/>
      </w:pPr>
      <w:r>
        <w:rPr>
          <w:rFonts w:ascii="宋体" w:hAnsi="宋体" w:eastAsia="宋体" w:cs="宋体"/>
          <w:color w:val="000"/>
          <w:sz w:val="28"/>
          <w:szCs w:val="28"/>
        </w:rPr>
        <w:t xml:space="preserve">　　巡视巡察工作是我们党全面从严治党的重大举措，是党之利剑、国之利器。我作为一名纪检监察工作人员，本次能够有幸参加省委巡视工作，我深感职责光荣，更感责任重大，唯有加强学习，提升巡视工作能力。巡视过程中，我不断强化对巡视工作的学习，通过对巡视工作手册、全省巡视巡察干部培训学习资料等相关政策等快速学习，边学边干，学中提升思想认识，干中长出巡视本领。巡视过程中，在巡视组领导安排下，我不断向基层群众和领导干部同事们请教，不断吸取养分，边干边学。在领导同事们的指导帮助下，怀着感恩之心，迅速找准自身定位和职责范围，快速进入巡视工作角色，将理论与实际循环反复融合，践行对党忠诚，不辜负组织对我的信任和使命要求。    </w:t>
      </w:r>
    </w:p>
    <w:p>
      <w:pPr>
        <w:ind w:left="0" w:right="0" w:firstLine="560"/>
        <w:spacing w:before="450" w:after="450" w:line="312" w:lineRule="auto"/>
      </w:pPr>
      <w:r>
        <w:rPr>
          <w:rFonts w:ascii="宋体" w:hAnsi="宋体" w:eastAsia="宋体" w:cs="宋体"/>
          <w:color w:val="000"/>
          <w:sz w:val="28"/>
          <w:szCs w:val="28"/>
        </w:rPr>
        <w:t xml:space="preserve">&gt;　　二、突出问题导向，把握巡视工作重心</w:t>
      </w:r>
    </w:p>
    <w:p>
      <w:pPr>
        <w:ind w:left="0" w:right="0" w:firstLine="560"/>
        <w:spacing w:before="450" w:after="450" w:line="312" w:lineRule="auto"/>
      </w:pPr>
      <w:r>
        <w:rPr>
          <w:rFonts w:ascii="宋体" w:hAnsi="宋体" w:eastAsia="宋体" w:cs="宋体"/>
          <w:color w:val="000"/>
          <w:sz w:val="28"/>
          <w:szCs w:val="28"/>
        </w:rPr>
        <w:t xml:space="preserve">　　在**巡视工作期间，我被分到问题线索组工作，在省委巡视组**组长，**副组长的正确领导之下，在问题线索组**专员的带领下，我坚持问题导向、靶向精准聚焦，扎实开展巡视工作。重点查阅县纪委监委近年来查办两规案件卷宗、县委巡察组巡察报告及线索报告、省委巡视办前期提供资料，重点了解反映县领导的来信、来电、来访，与负责资金、工程的同志及时对接，做好相关违规问题责任划分和问题梳理，与在押服刑人员等知情人进行深入了解。靶向求精准。采用解剖麻雀的方法，对问题深挖细究，既在好经验中寻普遍规律，力求经验借鉴;更在问题上找解决路径，力求对症下药，靶向精准发力，直中要害关节，强化党员领导干部的政治性和自我革命性，以此促进中央、省、市的政策在基层落地生根。</w:t>
      </w:r>
    </w:p>
    <w:p>
      <w:pPr>
        <w:ind w:left="0" w:right="0" w:firstLine="560"/>
        <w:spacing w:before="450" w:after="450" w:line="312" w:lineRule="auto"/>
      </w:pPr>
      <w:r>
        <w:rPr>
          <w:rFonts w:ascii="宋体" w:hAnsi="宋体" w:eastAsia="宋体" w:cs="宋体"/>
          <w:color w:val="000"/>
          <w:sz w:val="28"/>
          <w:szCs w:val="28"/>
        </w:rPr>
        <w:t xml:space="preserve">&gt;　　三、收集重点问题线索，高悬巡视利剑</w:t>
      </w:r>
    </w:p>
    <w:p>
      <w:pPr>
        <w:ind w:left="0" w:right="0" w:firstLine="560"/>
        <w:spacing w:before="450" w:after="450" w:line="312" w:lineRule="auto"/>
      </w:pPr>
      <w:r>
        <w:rPr>
          <w:rFonts w:ascii="宋体" w:hAnsi="宋体" w:eastAsia="宋体" w:cs="宋体"/>
          <w:color w:val="000"/>
          <w:sz w:val="28"/>
          <w:szCs w:val="28"/>
        </w:rPr>
        <w:t xml:space="preserve">　　根据任务要求，通过对信访件的摸排了解、系统分析，及时收集整理重点问题线索，特别是党委领导班子成员问题线索，制定相应实施方案，谋定后动，彰显利剑作用。一是群策群力。必要时请求面上问题组或财务审计组协助配合，县纪委监委纪检力量的协助调查，相关职能部门政策和技术支撑，群策群力，既让发现问题更有针对性，又促使被巡视单位以主人翁态度融入到巡视工作中，不断自我革命、自我完善。二是分类处理。对反映党员干部的一般性问题及时**县纪委监委;对群众反映强烈的领导干部违纪问题，主动了解情况并及时专题上报。问题分类处理，有的放矢，既能系统全面收集到重点领导干部的问题线索，又能圆满完成短期的巡视任务。三是突出重点。突出政治巡视，牢牢把握关键少数，系统全面掌握问题本质，区别对待工作能力不同的党员干部身上存在的主客观违纪问题。彰显督导党委落实责任、强化党的领导的利剑作用。    </w:t>
      </w:r>
    </w:p>
    <w:p>
      <w:pPr>
        <w:ind w:left="0" w:right="0" w:firstLine="560"/>
        <w:spacing w:before="450" w:after="450" w:line="312" w:lineRule="auto"/>
      </w:pPr>
      <w:r>
        <w:rPr>
          <w:rFonts w:ascii="宋体" w:hAnsi="宋体" w:eastAsia="宋体" w:cs="宋体"/>
          <w:color w:val="000"/>
          <w:sz w:val="28"/>
          <w:szCs w:val="28"/>
        </w:rPr>
        <w:t xml:space="preserve">&gt;　　四、严守巡视纪律，锻造巡视铁军</w:t>
      </w:r>
    </w:p>
    <w:p>
      <w:pPr>
        <w:ind w:left="0" w:right="0" w:firstLine="560"/>
        <w:spacing w:before="450" w:after="450" w:line="312" w:lineRule="auto"/>
      </w:pPr>
      <w:r>
        <w:rPr>
          <w:rFonts w:ascii="宋体" w:hAnsi="宋体" w:eastAsia="宋体" w:cs="宋体"/>
          <w:color w:val="000"/>
          <w:sz w:val="28"/>
          <w:szCs w:val="28"/>
        </w:rPr>
        <w:t xml:space="preserve">　　巡视期间，我恪尽职守，严于律己，严明纪律规矩;坚持原则，敢于较真碰硬，时刻体现纪检铁军的执行力;在巡视工作中不断加强锤炼，不断增强政治责任感和新时代使命感，树立过硬的 铁打身能打铁 的政治品格和政治担当。回归本职工作后，我将继续加强学习、埋头苦干，争创新业绩。</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 篇2</w:t>
      </w:r>
    </w:p>
    <w:p>
      <w:pPr>
        <w:ind w:left="0" w:right="0" w:firstLine="560"/>
        <w:spacing w:before="450" w:after="450" w:line="312" w:lineRule="auto"/>
      </w:pPr>
      <w:r>
        <w:rPr>
          <w:rFonts w:ascii="宋体" w:hAnsi="宋体" w:eastAsia="宋体" w:cs="宋体"/>
          <w:color w:val="000"/>
          <w:sz w:val="28"/>
          <w:szCs w:val="28"/>
        </w:rPr>
        <w:t xml:space="preserve">　　202_年以来委巡察办在市委巡察办及区委的关心支持下,按照市委巡察办及区委工作要求,立足区工作实际,逐步开展了一系列巡察工作,现总结如下: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是加强理论学习,提高政治占位,紧跟时代步伐。202_年以来,巡察办全体成员积极参加区委和区纪委组织的党风廉政建设报告会、反腐倡廉警示教育专题讲座、深刻学习领会党的十九大和十九届二中、三中、四中全会会议精神,认真组织开展学习《中国共产党巡视工作条例》《中共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　　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日报告”零报告”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是配合市委第六巡察组开展扶贫领域专项巡察、整改和回头看工作。按照X届市委第X轮脱贫攻坚专项巡察方案的要求积极做好第Ⅹ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　　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　　五是抓好巡察工作组织建设,保障巡察工作有序开展。成立了巡察工作领导小组,按照上级巡察的反馈意见和市委市政府编办的要求,配齐配强巡察办、巡察组工作人员,建立健全巡察人才库制度。巡察组增配Ⅹ名工作人员,另从街道及区直相关部门借调了Ⅹ位业务精干、素质过硬的巡察干部组建了一支规范的Ⅹ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　　六是研究制定各项巡察制度、办法、规范等机制建设工作。研究制定了区委三年行动规划及区委巡察工作实施办法,为开展巡察工作提供科学有力的理论指导。根据《中国共产党章程》、《中国共产党巡视工作条例》和《关于市县党委建立巡察制度的意见》等相关党内法规制度,结合区工作实际,制定《202_年至202_年XX区委巡察工作规划》;根据《中国共产党党内监督条例》《中国共产党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　　七是完成首轮巡察进驻工作,根据三年行动规划逐步展开巡察工作。根据区委统一部署,于5月16始着手开展区委第Ⅹ轮巡察工作,巡察时间为2个月。5月14日召开了区委第Ⅹ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　　八是抓好招投标工作监督检查。根据区领导安排,对全区招标工作进行监督管理,预防和查处在招标过程中经济违法和违纪现象,截止到202_年6月份共监管了X个单位和部门,涉及X项招投标项目和工程,并对每一项招投标进行监管备案。</w:t>
      </w:r>
    </w:p>
    <w:p>
      <w:pPr>
        <w:ind w:left="0" w:right="0" w:firstLine="560"/>
        <w:spacing w:before="450" w:after="450" w:line="312" w:lineRule="auto"/>
      </w:pPr>
      <w:r>
        <w:rPr>
          <w:rFonts w:ascii="宋体" w:hAnsi="宋体" w:eastAsia="宋体" w:cs="宋体"/>
          <w:color w:val="000"/>
          <w:sz w:val="28"/>
          <w:szCs w:val="28"/>
        </w:rPr>
        <w:t xml:space="preserve">&gt;　　二、存在的问题困难</w:t>
      </w:r>
    </w:p>
    <w:p>
      <w:pPr>
        <w:ind w:left="0" w:right="0" w:firstLine="560"/>
        <w:spacing w:before="450" w:after="450" w:line="312" w:lineRule="auto"/>
      </w:pPr>
      <w:r>
        <w:rPr>
          <w:rFonts w:ascii="宋体" w:hAnsi="宋体" w:eastAsia="宋体" w:cs="宋体"/>
          <w:color w:val="000"/>
          <w:sz w:val="28"/>
          <w:szCs w:val="28"/>
        </w:rPr>
        <w:t xml:space="preserve">　　一是巡察工作面临人手不足的问题。区巡察办现有工作人员X人,只组建了一个巡察组,按照我区巡察工作规划,在202_年之前要实现对全区巡察全覆盖的工作目标,势必要增设巡察组,加大巡察频次,现有X人无法满足下一步的工作需要。</w:t>
      </w:r>
    </w:p>
    <w:p>
      <w:pPr>
        <w:ind w:left="0" w:right="0" w:firstLine="560"/>
        <w:spacing w:before="450" w:after="450" w:line="312" w:lineRule="auto"/>
      </w:pPr>
      <w:r>
        <w:rPr>
          <w:rFonts w:ascii="宋体" w:hAnsi="宋体" w:eastAsia="宋体" w:cs="宋体"/>
          <w:color w:val="000"/>
          <w:sz w:val="28"/>
          <w:szCs w:val="28"/>
        </w:rPr>
        <w:t xml:space="preserve">　　二是巡察人员面临经验不足、办法不足的问题。区巡察机构虽在202_年就已成立,但正式开展巡察仅一个月左右,巡察人员感到经验匮乏,需认真学习上级有关巡察工作条例、有关政策法律法规等。</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是加强学习培训,提高思想站位和理论水平。认真学习党的十九大和十九届二中、三中、四中全会精神,深刻领会《中国共产党巡视工作条例》、《中共XX市委巡察工作实施办法》等文的精髓和内涵,抓好学习培训,提高巡察理论能力和水平。</w:t>
      </w:r>
    </w:p>
    <w:p>
      <w:pPr>
        <w:ind w:left="0" w:right="0" w:firstLine="560"/>
        <w:spacing w:before="450" w:after="450" w:line="312" w:lineRule="auto"/>
      </w:pPr>
      <w:r>
        <w:rPr>
          <w:rFonts w:ascii="宋体" w:hAnsi="宋体" w:eastAsia="宋体" w:cs="宋体"/>
          <w:color w:val="000"/>
          <w:sz w:val="28"/>
          <w:szCs w:val="28"/>
        </w:rPr>
        <w:t xml:space="preserve">　　二是抓妤组织建设,提高巡察效率和工作能力。积极对上联系,主动争取市委巡察办的指导和支持,学习和运用好市委巡察工作的方式方法和工作经验,探索运用提级巡察,交叉巡察等方式推进区巡察工作全覆盖。抓好巡察队伍建设。继续向委申请配备财会、金融、法律等相关专业人才,配齐配强巡察办、巡察组工作人员。抓好机制建设,按照市委巡察办的要求,认真抓好机制建设和人员培训,着重加强巡察干部业务培训。</w:t>
      </w:r>
    </w:p>
    <w:p>
      <w:pPr>
        <w:ind w:left="0" w:right="0" w:firstLine="560"/>
        <w:spacing w:before="450" w:after="450" w:line="312" w:lineRule="auto"/>
      </w:pPr>
      <w:r>
        <w:rPr>
          <w:rFonts w:ascii="宋体" w:hAnsi="宋体" w:eastAsia="宋体" w:cs="宋体"/>
          <w:color w:val="000"/>
          <w:sz w:val="28"/>
          <w:szCs w:val="28"/>
        </w:rPr>
        <w:t xml:space="preserve">　　三是认真抓好重点项目和重点工作领域的专项巡察工作。按照区委、管委的决策部署,根据三年行动规划认真开展好专项巡察、常规巡察工作,完善党内监督制约机制,促进重点项目和重点工作持续健康的发展。</w:t>
      </w:r>
    </w:p>
    <w:p>
      <w:pPr>
        <w:ind w:left="0" w:right="0" w:firstLine="560"/>
        <w:spacing w:before="450" w:after="450" w:line="312" w:lineRule="auto"/>
      </w:pPr>
      <w:r>
        <w:rPr>
          <w:rFonts w:ascii="宋体" w:hAnsi="宋体" w:eastAsia="宋体" w:cs="宋体"/>
          <w:color w:val="000"/>
          <w:sz w:val="28"/>
          <w:szCs w:val="28"/>
        </w:rPr>
        <w:t xml:space="preserve">　　四是进一步抓好重点项目经济发展环境的监督检查工作。根据区委、管委的安排部署,抓好重点项目经济环境的督导检查为区经济发展保驾护航。</w:t>
      </w:r>
    </w:p>
    <w:p>
      <w:pPr>
        <w:ind w:left="0" w:right="0" w:firstLine="560"/>
        <w:spacing w:before="450" w:after="450" w:line="312" w:lineRule="auto"/>
      </w:pPr>
      <w:r>
        <w:rPr>
          <w:rFonts w:ascii="宋体" w:hAnsi="宋体" w:eastAsia="宋体" w:cs="宋体"/>
          <w:color w:val="000"/>
          <w:sz w:val="28"/>
          <w:szCs w:val="28"/>
        </w:rPr>
        <w:t xml:space="preserve">　　五是配合区纪委积极开展机关作风和党风廉政建设的督导检查工作。抓好党风廉政建设,从机关作风入手,抓住关键时间及节假日等重要节点,加强对党员领导干部廉政建设情况、工作作风情况的检查,进一步加强党员领导干部的政治责任感和使命感。</w:t>
      </w:r>
    </w:p>
    <w:p>
      <w:pPr>
        <w:ind w:left="0" w:right="0" w:firstLine="560"/>
        <w:spacing w:before="450" w:after="450" w:line="312" w:lineRule="auto"/>
      </w:pPr>
      <w:r>
        <w:rPr>
          <w:rFonts w:ascii="宋体" w:hAnsi="宋体" w:eastAsia="宋体" w:cs="宋体"/>
          <w:color w:val="000"/>
          <w:sz w:val="28"/>
          <w:szCs w:val="28"/>
        </w:rPr>
        <w:t xml:space="preserve">　　六是抓好全区招投标的监督管理工作。按照Ⅹ发〔202_〕X号文件“关于加强和规范政府招投标监督管理的实施意见”要求对全区招投标目进行监管,杜绝招投标过程中的经济违纪现象的</w:t>
      </w:r>
    </w:p>
    <w:p>
      <w:pPr>
        <w:ind w:left="0" w:right="0" w:firstLine="560"/>
        <w:spacing w:before="450" w:after="450" w:line="312" w:lineRule="auto"/>
      </w:pPr>
      <w:r>
        <w:rPr>
          <w:rFonts w:ascii="宋体" w:hAnsi="宋体" w:eastAsia="宋体" w:cs="宋体"/>
          <w:color w:val="000"/>
          <w:sz w:val="28"/>
          <w:szCs w:val="28"/>
        </w:rPr>
        <w:t xml:space="preserve">&gt;　　四、意见建议</w:t>
      </w:r>
    </w:p>
    <w:p>
      <w:pPr>
        <w:ind w:left="0" w:right="0" w:firstLine="560"/>
        <w:spacing w:before="450" w:after="450" w:line="312" w:lineRule="auto"/>
      </w:pPr>
      <w:r>
        <w:rPr>
          <w:rFonts w:ascii="宋体" w:hAnsi="宋体" w:eastAsia="宋体" w:cs="宋体"/>
          <w:color w:val="000"/>
          <w:sz w:val="28"/>
          <w:szCs w:val="28"/>
        </w:rPr>
        <w:t xml:space="preserve">　　一是建议精简会议及材料上报。二是加强各部门沟通协调,提高工作效率。三是针对共性问题开展集中培训,提高业务素质。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 篇3</w:t>
      </w:r>
    </w:p>
    <w:p>
      <w:pPr>
        <w:ind w:left="0" w:right="0" w:firstLine="560"/>
        <w:spacing w:before="450" w:after="450" w:line="312" w:lineRule="auto"/>
      </w:pPr>
      <w:r>
        <w:rPr>
          <w:rFonts w:ascii="宋体" w:hAnsi="宋体" w:eastAsia="宋体" w:cs="宋体"/>
          <w:color w:val="000"/>
          <w:sz w:val="28"/>
          <w:szCs w:val="28"/>
        </w:rPr>
        <w:t xml:space="preserve">　　按照工作安排，202_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&gt;　　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修养。通过自学、集中学习、实地参观等方式，认真系统学习党的十九大和习近平总书记系列重要讲话精神，积极参加巡视机构全体党员大会和“不忘初心”主题党日活动，跟随巡视组党支部参观了*****，多次参与党支部组织的学习研讨活动，通过学习原著和领导讲话，进一步加深了对习近平新时代中国特色社会主义的理解，增强了对巡视巡查工作的理解和认识，更加牢固树立政治意识、大局意识、核心意识、看齐意识，维护习近平总书记核心地位、维护党中央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　　（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&gt;　　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　　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　　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　　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　　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　　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&gt;　　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　　**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　　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　　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　　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　　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 篇4</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(一)突出党建引领，强化政治功能，始终坚持党对审计工作的集中统一领导。</w:t>
      </w:r>
    </w:p>
    <w:p>
      <w:pPr>
        <w:ind w:left="0" w:right="0" w:firstLine="560"/>
        <w:spacing w:before="450" w:after="450" w:line="312" w:lineRule="auto"/>
      </w:pPr>
      <w:r>
        <w:rPr>
          <w:rFonts w:ascii="宋体" w:hAnsi="宋体" w:eastAsia="宋体" w:cs="宋体"/>
          <w:color w:val="000"/>
          <w:sz w:val="28"/>
          <w:szCs w:val="28"/>
        </w:rPr>
        <w:t xml:space="preserve">　　一是主动思考，科学谋划，制定了202_年党建工作要点，细化任务，压实责任;二是成立了局机关党委和机关纪委，进一步增强党组织的凝聚力和战斗力，强化构建全覆盖的党内监督体系;三是参与组建了市委审计委员会，进一步加强了党对全市审计工作的领导;四是强化思想建党，加强党员政治教育和理论武装，促进党员干部思想政治素质得到新的提高。五是制定了《毕节市审计局领导干部经常性基层调研工作制度》、《毕节市审计局重点调研课题制度》，坚持调研工作常态化具体化;六是组织党员干部到“鸡鸣三省”红色教育基地开展“重温红色记忆、传承红色精神”主题党日活动，进一步增强了党员干部的理想信念和宗旨意识。七是成立局扫黑除恶专项斗争领导小组，将扫黑除恶专项斗争工作融入到审计监督全过程，积极与相关部门协作配合，为夺取扫黑除恶专项斗争压倒性胜利贡献审计力量。</w:t>
      </w:r>
    </w:p>
    <w:p>
      <w:pPr>
        <w:ind w:left="0" w:right="0" w:firstLine="560"/>
        <w:spacing w:before="450" w:after="450" w:line="312" w:lineRule="auto"/>
      </w:pPr>
      <w:r>
        <w:rPr>
          <w:rFonts w:ascii="宋体" w:hAnsi="宋体" w:eastAsia="宋体" w:cs="宋体"/>
          <w:color w:val="000"/>
          <w:sz w:val="28"/>
          <w:szCs w:val="28"/>
        </w:rPr>
        <w:t xml:space="preserve">　　(二)牢记初心使命，践行知行合一，积极推进审计机关主题教育走深做实。</w:t>
      </w:r>
    </w:p>
    <w:p>
      <w:pPr>
        <w:ind w:left="0" w:right="0" w:firstLine="560"/>
        <w:spacing w:before="450" w:after="450" w:line="312" w:lineRule="auto"/>
      </w:pPr>
      <w:r>
        <w:rPr>
          <w:rFonts w:ascii="宋体" w:hAnsi="宋体" w:eastAsia="宋体" w:cs="宋体"/>
          <w:color w:val="000"/>
          <w:sz w:val="28"/>
          <w:szCs w:val="28"/>
        </w:rPr>
        <w:t xml:space="preserve">　　一是制定了主题教育实施方案，并召开了主题教育动员部署会议，对全局党员干部进行了思想动员和工作部署。二是按时启动了为期一周的集中学习研讨，还开展了党组书记讲专题党课、到毕节“红二·六”军团旧址进行革命传统教育、观看黄大发、文朝荣等先进典型报告视频、邀请市委党校教授来我局开展形势政策授课、到社区开展志愿者服务等活动，进一步激发了党员干部的荣誉感、责任感、使命感。三是局党组制定了主题教育调查研究计划，确定了调研主题。班子成员深入县级审计机关和扶贫联系点进行调研，在听取广大党员干部、群众意见建议的同时，着力解决基层单位存在的突出问题和干部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(三)坚守“意识形态”主阵地，把握思想引导，积极弘扬优秀审计文化。</w:t>
      </w:r>
    </w:p>
    <w:p>
      <w:pPr>
        <w:ind w:left="0" w:right="0" w:firstLine="560"/>
        <w:spacing w:before="450" w:after="450" w:line="312" w:lineRule="auto"/>
      </w:pPr>
      <w:r>
        <w:rPr>
          <w:rFonts w:ascii="宋体" w:hAnsi="宋体" w:eastAsia="宋体" w:cs="宋体"/>
          <w:color w:val="000"/>
          <w:sz w:val="28"/>
          <w:szCs w:val="28"/>
        </w:rPr>
        <w:t xml:space="preserve">　　一是研究制定了《毕节市审计局202_年意识形态工作方案》，成立了局意识形态工作领导小组，由党组书记任组长，定期对意识形态领域工作进行有针对性的分析研判，牢牢掌握意识形态工作的领导权、管理权、话语权。二是广泛开展道德讲堂、志愿者服务、结对帮扶等文明创建活动，有力促进了审计干部践行社会主义核心价值体系的思想自觉、文化自觉、责任自觉和道德自觉。三是充分运用单位门户网站、公告栏、条幅展板等工具，广泛宣传审计文化成果，展示审计机关良好形象，扩大审计社会影响。</w:t>
      </w:r>
    </w:p>
    <w:p>
      <w:pPr>
        <w:ind w:left="0" w:right="0" w:firstLine="560"/>
        <w:spacing w:before="450" w:after="450" w:line="312" w:lineRule="auto"/>
      </w:pPr>
      <w:r>
        <w:rPr>
          <w:rFonts w:ascii="宋体" w:hAnsi="宋体" w:eastAsia="宋体" w:cs="宋体"/>
          <w:color w:val="000"/>
          <w:sz w:val="28"/>
          <w:szCs w:val="28"/>
        </w:rPr>
        <w:t xml:space="preserve">　　(四)狠抓党风廉政建设，强化责任担当，努力营造风清气正、干事创业的良好环境。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　　1.着力推动“一岗双责”落实见效。党组书记带头履行第一责任人职责，其他班子成员严格执行“一岗双责”，把党风廉政建设与分管业务工作摆在同等重要的位置，做到守土有责、守土负责、守土尽责。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2.着力推动作风建设持续加强。持续抓好中央八项规定，省、市十项规定及审计“八不准”工作纪律和“四严禁”工作要求的贯彻落实;突出关键节点，抓住关键少数，注重重要时间节点的作风建设，开展监督检查。建立各级党员领导干部廉政档案，严格落实县级和科级干部个人事项报告制度。</w:t>
      </w:r>
    </w:p>
    <w:p>
      <w:pPr>
        <w:ind w:left="0" w:right="0" w:firstLine="560"/>
        <w:spacing w:before="450" w:after="450" w:line="312" w:lineRule="auto"/>
      </w:pPr>
      <w:r>
        <w:rPr>
          <w:rFonts w:ascii="宋体" w:hAnsi="宋体" w:eastAsia="宋体" w:cs="宋体"/>
          <w:color w:val="000"/>
          <w:sz w:val="28"/>
          <w:szCs w:val="28"/>
        </w:rPr>
        <w:t xml:space="preserve">　　3.着力推动遵规守纪不断深化。一是注重加强党章和党内法规学习。引导广大党员干部严格遵守党章、坚持贯彻党章、切实维护党章;二是严肃党内政治生活。认真撰写发言提纲，广泛征求意见，大胆开展批评与自我批评，高质量开好民主生活会和组织生活会;三是强化日常监督。充分发挥党组的领导把关作用，修订完善了《毕节市审计局工作纪律制度》，从严监督管理干部，加强干部日常教育监督管理。</w:t>
      </w:r>
    </w:p>
    <w:p>
      <w:pPr>
        <w:ind w:left="0" w:right="0" w:firstLine="560"/>
        <w:spacing w:before="450" w:after="450" w:line="312" w:lineRule="auto"/>
      </w:pPr>
      <w:r>
        <w:rPr>
          <w:rFonts w:ascii="宋体" w:hAnsi="宋体" w:eastAsia="宋体" w:cs="宋体"/>
          <w:color w:val="000"/>
          <w:sz w:val="28"/>
          <w:szCs w:val="28"/>
        </w:rPr>
        <w:t xml:space="preserve">　　(五)认真履行监督职责，推进审计全覆盖，促进全市经济社会健康有序发展。</w:t>
      </w:r>
    </w:p>
    <w:p>
      <w:pPr>
        <w:ind w:left="0" w:right="0" w:firstLine="560"/>
        <w:spacing w:before="450" w:after="450" w:line="312" w:lineRule="auto"/>
      </w:pPr>
      <w:r>
        <w:rPr>
          <w:rFonts w:ascii="宋体" w:hAnsi="宋体" w:eastAsia="宋体" w:cs="宋体"/>
          <w:color w:val="000"/>
          <w:sz w:val="28"/>
          <w:szCs w:val="28"/>
        </w:rPr>
        <w:t xml:space="preserve">　　1.以推动脱贫攻坚重大政策落地生根为目标，做“全”扶贫资金审计。一是扎实推进扶贫资金审计监督全覆盖，组织实施了对金沙县人民政府202_年至202_年非贫困县扶贫资金管理使用、项目建设、实施效果以及政策执行情况审计，查出违规违纪问题金额39.92万元，管理不规范金额936.24万元，揭示了虚开发票和回扣返点套取财政专项扶贫资金、超付工程款、扶贫项目管理不到位等问题，移送案件线索1件，涉及资金34.40万元。二是组织开展了纳雍、威宁、赫章三县所属极贫乡镇脱贫攻坚审计，预计10月底全部结束，并督促相关部门及时完成以往年度扶贫审计发现问题的整改工作。三是采用交叉审计方式，组织全市83名审计人员分别参加了全省第一批、第二批易地扶贫搬迁审计，重点审计易地扶贫搬迁相关政策落实、资金筹集管理分配和使用等事项，揭示问题，分析原因，提出完善制度建设建议，进一步促进了政策落地落实和资金规范使用。</w:t>
      </w:r>
    </w:p>
    <w:p>
      <w:pPr>
        <w:ind w:left="0" w:right="0" w:firstLine="560"/>
        <w:spacing w:before="450" w:after="450" w:line="312" w:lineRule="auto"/>
      </w:pPr>
      <w:r>
        <w:rPr>
          <w:rFonts w:ascii="宋体" w:hAnsi="宋体" w:eastAsia="宋体" w:cs="宋体"/>
          <w:color w:val="000"/>
          <w:sz w:val="28"/>
          <w:szCs w:val="28"/>
        </w:rPr>
        <w:t xml:space="preserve">　　2.以促进住房保障和供应体系健全完善为目标，做“精”保障性安居工程审计。组织全市44名审计人员分赴贵阳市等三个市(州)对202_年保障性安居工程项目建设、资金投入和使用绩效情况进行了审计，审计发现有关县区不同程度存在棚改范围和标准政策落实不到位等问题，揭示某区虚报拆迁补偿面积约3,900㎡、骗取国家巨额资金1,500多万元等问题，目前相关责任人已被立案查处。该项目得到了国家审计署和贵州省审计厅的高度肯定。</w:t>
      </w:r>
    </w:p>
    <w:p>
      <w:pPr>
        <w:ind w:left="0" w:right="0" w:firstLine="560"/>
        <w:spacing w:before="450" w:after="450" w:line="312" w:lineRule="auto"/>
      </w:pPr>
      <w:r>
        <w:rPr>
          <w:rFonts w:ascii="宋体" w:hAnsi="宋体" w:eastAsia="宋体" w:cs="宋体"/>
          <w:color w:val="000"/>
          <w:sz w:val="28"/>
          <w:szCs w:val="28"/>
        </w:rPr>
        <w:t xml:space="preserve">　　3.以发挥财政资金使用绩效为目标，做“优”同级财政和部门预算执行情况审计。一是完成国家金库毕节市中心支库202_年度本级预算资金收纳、划分、拨付及预算收入退库情况审计和市本级预算执行及决算草案情况审计。通过审计，在促进依法行政、提高财政资金使用效益等方面发挥了重要作用。二是完成市住房和城乡建设局、市教育局、市供销合作社联合社以及市人民防空办公室202_年度预算执行和其他财政财务收支情况审计。通过审计，进一步促进了各被审计单位严格预算编报，盘活财政资金存量，优化财政资金增量，调整财政支出结构，强化资产管理，规范政府采购程序，提高资金使用绩效。</w:t>
      </w:r>
    </w:p>
    <w:p>
      <w:pPr>
        <w:ind w:left="0" w:right="0" w:firstLine="560"/>
        <w:spacing w:before="450" w:after="450" w:line="312" w:lineRule="auto"/>
      </w:pPr>
      <w:r>
        <w:rPr>
          <w:rFonts w:ascii="宋体" w:hAnsi="宋体" w:eastAsia="宋体" w:cs="宋体"/>
          <w:color w:val="000"/>
          <w:sz w:val="28"/>
          <w:szCs w:val="28"/>
        </w:rPr>
        <w:t xml:space="preserve">　　4.以强化领导干部依法行政和履职尽责能力为目标，做“深”经责审计。一是同步开展了市住房和城乡建设局和市人民防空办公室领导干部经济责任审计，发现的主要问题是：多报差旅费、收入未入账、大额借款未收回、未按规定收缴防空易地建设费等，共移送案件线索2件，涉及金额50.6万元;1份审计要情专报获市委主要领导重要批示。另外按照省审计厅统一组织，采用交叉审计方式，组织开展对赫章县、百里杜鹃管理区党政主要领导干部经济责任审计和自然资源资产任中审计，其中在自然资源资产方面发现的主要问题是：违规瞒报森林火灾、已关闭矿山未完成环境恢复治理、应收未收水土保持补偿费、未严格执行水资源有偿使用制度、占用基本农田设立矿权和建设、未对中央生态环保督察“回头看”转办信访件相关事项完成整改等。经济责任审计报告还在审理阶段。</w:t>
      </w:r>
    </w:p>
    <w:p>
      <w:pPr>
        <w:ind w:left="0" w:right="0" w:firstLine="560"/>
        <w:spacing w:before="450" w:after="450" w:line="312" w:lineRule="auto"/>
      </w:pPr>
      <w:r>
        <w:rPr>
          <w:rFonts w:ascii="宋体" w:hAnsi="宋体" w:eastAsia="宋体" w:cs="宋体"/>
          <w:color w:val="000"/>
          <w:sz w:val="28"/>
          <w:szCs w:val="28"/>
        </w:rPr>
        <w:t xml:space="preserve">　　5.以提高政府投资建设项目效益为目标，做“实”政府投资审计。一是完成竣工结算审计项目11个，其中：自审项目2个、以前年度委托中介机构竣工结算审计项目9个，送审金额70,845.18万元，审定金额64,337.41万元，审减金额65,077.7万元，审减率9.19%。如毕节小坝片区棚户区改造项目(水塘安置点二期)1#、2#地块室外附属工程竣工结算审计送审金额为877.19万元，审定金额为480.75万元，审减金额为396.44万元，审减率为45.19%。二是根据市政府安排，对市教育局和市工投公司提供的市实验学校教学楼加层建设项目资料进行了复核，发现的主要问题有：实际投资严重超出采购预算、违规选择单一来源采购对象、材料采购评价标准不规范等，核定审减金额27,903.67元。三是开展毕节一中新校区建设项目竣工决算审计，预计11月份完成并出具正式报告。</w:t>
      </w:r>
    </w:p>
    <w:p>
      <w:pPr>
        <w:ind w:left="0" w:right="0" w:firstLine="560"/>
        <w:spacing w:before="450" w:after="450" w:line="312" w:lineRule="auto"/>
      </w:pPr>
      <w:r>
        <w:rPr>
          <w:rFonts w:ascii="宋体" w:hAnsi="宋体" w:eastAsia="宋体" w:cs="宋体"/>
          <w:color w:val="000"/>
          <w:sz w:val="28"/>
          <w:szCs w:val="28"/>
        </w:rPr>
        <w:t xml:space="preserve">　　6.以服务中心工作、构建集中统一的审计监督体系为目标，做“广”其他专项审计。一是组织开展了202_年第二季度清理拖欠民营企业中小企业账款情况审计，存在的主要问题有：多报拖欠账款、未按时清偿欠款、虚报已偿还欠款等。二是对全市10个县(自治县、区)补交党费及202_年党费的使用管理情况开展检查，促进和规范了党费收支余管理。三是组织大方、黔西等8个县级审计机关对202_年煤炭结构调整转型升级专项资金、中央服务业发展专项资金进行延伸审计，有效揭露了煤炭结构调整转型升级项目预算指标执行率低、滞留项目资金、挪用煤炭结构调整转型升级专项资金等问题。四是成立化解政府债务审计工作专班，加强与发改、财政、债务单位沟通对接，强化应付工程款债务审计力度，定期调度县级审计机关化债情况。五是按照市政府领导安排，对我市南部新区政府性收支余情况进行核查，已完成审计报告初稿。六是多次选派业务骨干参加省委、市委巡视巡察工作，深化与相关部门的协作配合，充分发挥审计职能优势，强化信息沟通、资源共享和成果互用，进一步放大监督效应，提升监督效能。</w:t>
      </w:r>
    </w:p>
    <w:p>
      <w:pPr>
        <w:ind w:left="0" w:right="0" w:firstLine="560"/>
        <w:spacing w:before="450" w:after="450" w:line="312" w:lineRule="auto"/>
      </w:pPr>
      <w:r>
        <w:rPr>
          <w:rFonts w:ascii="宋体" w:hAnsi="宋体" w:eastAsia="宋体" w:cs="宋体"/>
          <w:color w:val="000"/>
          <w:sz w:val="28"/>
          <w:szCs w:val="28"/>
        </w:rPr>
        <w:t xml:space="preserve">　　(六)强化网格化管理，创新方式方法，形成全市审计工作齐抓共管新格局。</w:t>
      </w:r>
    </w:p>
    <w:p>
      <w:pPr>
        <w:ind w:left="0" w:right="0" w:firstLine="560"/>
        <w:spacing w:before="450" w:after="450" w:line="312" w:lineRule="auto"/>
      </w:pPr>
      <w:r>
        <w:rPr>
          <w:rFonts w:ascii="宋体" w:hAnsi="宋体" w:eastAsia="宋体" w:cs="宋体"/>
          <w:color w:val="000"/>
          <w:sz w:val="28"/>
          <w:szCs w:val="28"/>
        </w:rPr>
        <w:t xml:space="preserve">　　我局借鉴城市管理“网格化”思路，年初制定了《毕节市审计工作网格化管理办法(试行)》并印发全市审计机关。在前三季度的网格化管理工作中，局党组通过全覆盖调研、全问题排查、全过程沟通、全类别研判，逐步探索出全市审计系统从严治党共管、作风建设共推、干部队伍共建、审计项目共助、审计思路共享、疑难杂症共解的“毕节审计特色”网格化管理有效路径，形成新时期审计工作齐抓共管强大合力。</w:t>
      </w:r>
    </w:p>
    <w:p>
      <w:pPr>
        <w:ind w:left="0" w:right="0" w:firstLine="560"/>
        <w:spacing w:before="450" w:after="450" w:line="312" w:lineRule="auto"/>
      </w:pPr>
      <w:r>
        <w:rPr>
          <w:rFonts w:ascii="宋体" w:hAnsi="宋体" w:eastAsia="宋体" w:cs="宋体"/>
          <w:color w:val="000"/>
          <w:sz w:val="28"/>
          <w:szCs w:val="28"/>
        </w:rPr>
        <w:t xml:space="preserve">　　(七)进一步树立科技强审思维，加强信息化建设和大数据审计，不断推进大数据审计新突破。</w:t>
      </w:r>
    </w:p>
    <w:p>
      <w:pPr>
        <w:ind w:left="0" w:right="0" w:firstLine="560"/>
        <w:spacing w:before="450" w:after="450" w:line="312" w:lineRule="auto"/>
      </w:pPr>
      <w:r>
        <w:rPr>
          <w:rFonts w:ascii="宋体" w:hAnsi="宋体" w:eastAsia="宋体" w:cs="宋体"/>
          <w:color w:val="000"/>
          <w:sz w:val="28"/>
          <w:szCs w:val="28"/>
        </w:rPr>
        <w:t xml:space="preserve">　　一是由局分管领导带领相关业务骨干，赴广州、深圳和成都市审计局学习大数据审计的主要做法和成功经验，并形成《大数据审计考察调研报告》。二是积极与有关部门对接，开通专网接口，实现对100多家市直预算执行单位账务的实时查看和数据导出，并开发了处理脚本，简化数据采集工作流程。三是积极筹划数据分析平台、审计信息化平台建设。现已完成预算执行情况审计数据审计系统服务器端程序开发，正在申购服务器用于全面部署。</w:t>
      </w:r>
    </w:p>
    <w:p>
      <w:pPr>
        <w:ind w:left="0" w:right="0" w:firstLine="560"/>
        <w:spacing w:before="450" w:after="450" w:line="312" w:lineRule="auto"/>
      </w:pPr>
      <w:r>
        <w:rPr>
          <w:rFonts w:ascii="宋体" w:hAnsi="宋体" w:eastAsia="宋体" w:cs="宋体"/>
          <w:color w:val="000"/>
          <w:sz w:val="28"/>
          <w:szCs w:val="28"/>
        </w:rPr>
        <w:t xml:space="preserve">　　(八)持续推进法治建设，注重依法审理，多措并举提升审计项目质量。</w:t>
      </w:r>
    </w:p>
    <w:p>
      <w:pPr>
        <w:ind w:left="0" w:right="0" w:firstLine="560"/>
        <w:spacing w:before="450" w:after="450" w:line="312" w:lineRule="auto"/>
      </w:pPr>
      <w:r>
        <w:rPr>
          <w:rFonts w:ascii="宋体" w:hAnsi="宋体" w:eastAsia="宋体" w:cs="宋体"/>
          <w:color w:val="000"/>
          <w:sz w:val="28"/>
          <w:szCs w:val="28"/>
        </w:rPr>
        <w:t xml:space="preserve">　　一是注重把法治思维、法治方式贯穿到审计工作始终，更好地发挥法治对审计的规范、引领和保障作用。二是注重制度建设，认真制定了《审计项目质量控制审理工作制度》等11项质量控制制度，进一步强化审计系统内部监督职责，规范全市审计机关和审计人员审计行为。三是组织全市审计机关开展优秀项目评选工作，达到了互相学习，互相借鉴，不断提高审计业务水平的目的和效果。四是注重树立依法审理理念，严格审计项目复核审理，严把质量关、廉洁关、评价关，审计项目质量明显提高，审计监督保障作用更加明显。</w:t>
      </w:r>
    </w:p>
    <w:p>
      <w:pPr>
        <w:ind w:left="0" w:right="0" w:firstLine="560"/>
        <w:spacing w:before="450" w:after="450" w:line="312" w:lineRule="auto"/>
      </w:pPr>
      <w:r>
        <w:rPr>
          <w:rFonts w:ascii="宋体" w:hAnsi="宋体" w:eastAsia="宋体" w:cs="宋体"/>
          <w:color w:val="000"/>
          <w:sz w:val="28"/>
          <w:szCs w:val="28"/>
        </w:rPr>
        <w:t xml:space="preserve">　　(九)优化职能配置，打牢“三立”基础，厚植审计人才成长沃土。</w:t>
      </w:r>
    </w:p>
    <w:p>
      <w:pPr>
        <w:ind w:left="0" w:right="0" w:firstLine="560"/>
        <w:spacing w:before="450" w:after="450" w:line="312" w:lineRule="auto"/>
      </w:pPr>
      <w:r>
        <w:rPr>
          <w:rFonts w:ascii="宋体" w:hAnsi="宋体" w:eastAsia="宋体" w:cs="宋体"/>
          <w:color w:val="000"/>
          <w:sz w:val="28"/>
          <w:szCs w:val="28"/>
        </w:rPr>
        <w:t xml:space="preserve">　　一是加强与市编办沟通协调，优化设置内设机构，增加了4个科室，同时增加了1名经济责任工作联席会议办公室主任副县级职数，夯实了审计工作基础。二是成立了集中整训班委，督促全市审计机干部强化学习，注重实效，为更好地担当作为、履职尽责打好坚实基础。三是切实加强审计干部队伍建设。完成了共22名科级干部选拔任用工作，推荐了1名干部到省审计厅任职;同时加强科级干部轮岗交流，厚植审计人才成长沃土。四是树立正向激励导向，完成了26名干部职级套转和8名干部职级晋升，进一步激发了干部职工干事创业积极性。五是局党组书记、党总支书记和分管纪检的局领导坚持对新提拔任用的干部进行任前廉政暨工作动员谈话，鼓励各任职干部牢记使命、不负重托，在新的岗位干出新的业绩。</w:t>
      </w:r>
    </w:p>
    <w:p>
      <w:pPr>
        <w:ind w:left="0" w:right="0" w:firstLine="560"/>
        <w:spacing w:before="450" w:after="450" w:line="312" w:lineRule="auto"/>
      </w:pPr>
      <w:r>
        <w:rPr>
          <w:rFonts w:ascii="宋体" w:hAnsi="宋体" w:eastAsia="宋体" w:cs="宋体"/>
          <w:color w:val="000"/>
          <w:sz w:val="28"/>
          <w:szCs w:val="28"/>
        </w:rPr>
        <w:t xml:space="preserve">　　(十)坚定必胜信心，精准把握着力点，助推脱贫攻坚工作更上一层楼。</w:t>
      </w:r>
    </w:p>
    <w:p>
      <w:pPr>
        <w:ind w:left="0" w:right="0" w:firstLine="560"/>
        <w:spacing w:before="450" w:after="450" w:line="312" w:lineRule="auto"/>
      </w:pPr>
      <w:r>
        <w:rPr>
          <w:rFonts w:ascii="宋体" w:hAnsi="宋体" w:eastAsia="宋体" w:cs="宋体"/>
          <w:color w:val="000"/>
          <w:sz w:val="28"/>
          <w:szCs w:val="28"/>
        </w:rPr>
        <w:t xml:space="preserve">　　一是深入帮扶点了解实际帮扶进展、排查梳理存在问题，并形成调研报告报局党组专题研究，进一步解决了三个贫困村在住房保障、基本医疗、基础教育、饮水安全等方面问题。二是因地制宜帮助三个贫困村制定产业发展规划，按照大产业致富、小产业脱贫发展思路，在巩固养蜂、养牛等老产业的基础上，发展种植银杏、种桑养蚕等新产业，并重点在产销对接上下狠功夫，基本实现了户户有增收项目，人人有增收门路。三是利用春节、“七一”建党节等时机，组织干部职工到村开展走访慰问活动，向贫困党员和群众现场发放慰问物资合计2.1万元，使他们真切感受党和政府“全心全意服务民生”的决心，更加坚定“不脱贫不罢休”的信心。同时局领导专门带队到驻村干部家中进行了慰问，通过面对面亲切交流，详细了解驻村干部家里的生活状况和需要帮助解决实际存在困难，更加温暖了驻村干部和家属的心。</w:t>
      </w:r>
    </w:p>
    <w:p>
      <w:pPr>
        <w:ind w:left="0" w:right="0" w:firstLine="560"/>
        <w:spacing w:before="450" w:after="450" w:line="312" w:lineRule="auto"/>
      </w:pPr>
      <w:r>
        <w:rPr>
          <w:rFonts w:ascii="宋体" w:hAnsi="宋体" w:eastAsia="宋体" w:cs="宋体"/>
          <w:color w:val="000"/>
          <w:sz w:val="28"/>
          <w:szCs w:val="28"/>
        </w:rPr>
        <w:t xml:space="preserve">　　上半年，经组织推荐和评选，局机关党总支受到市委表彰，荣获“全市脱贫攻坚优秀党组织”;两名驻村干部分别获得“全省脱贫攻坚优秀村第一书记”和“纳雍县脱贫攻坚优秀共产党员”荣誉称号。</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审计与中心工作的融合度不够，揭示问题还不够精准，从宏观层面分析问题的能力不足，审计服务决策的专业优势未得到充分发挥。二是对审计机关机构改革后出现的新情况新事物新问题主动研究还不够，不能完全适应新要求新挑战。三是部分县级审计机关和审计人员在思维方式和审计方法上还存在局限性，如，大数据审计和绩效审计能力欠缺，导致推动审计项目审计组织方式“两统筹”工作效果不佳。四是对部分审计整改工作沟通指导的力度不够，导致审计成果运用存在薄弱环节，降低了审计监督成效。五是全市审计系统在一定程度上还存在审计廉政风险和作风建设短板，如政府投资审计领域、干部职工八小时之外执纪情况等。</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坚持推进党的建设和党风廉政建设取得新成效。始终把政治建设放在审计事业发展的首位，严格履行管党治党的政治责任，强化政治纪律和政治规矩教育，严肃规范党内政治生活，坚决推进机关作风建设，积极推进党建工作与审计工作深度融合，使党建工作更加贴近中心任务。坚持“不忘初心、牢记使命”主题教育永远在路上的思维导向，把“守初心、担使命、找差距、抓落实”坚持贯穿学习教育和审计工作全过程，落实在解决问题和突出实效上。适时开展主题教育“回头看”，不断巩固和扩大审计机关的主题教育成果，真正做到理论学习有收获、思想政治受洗礼、干事创业敢担当、为民服务解难题、清正廉洁作表率，力戒形式主义和官僚主义，深入推进审计工作新时代有新作为新担当。</w:t>
      </w:r>
    </w:p>
    <w:p>
      <w:pPr>
        <w:ind w:left="0" w:right="0" w:firstLine="560"/>
        <w:spacing w:before="450" w:after="450" w:line="312" w:lineRule="auto"/>
      </w:pPr>
      <w:r>
        <w:rPr>
          <w:rFonts w:ascii="宋体" w:hAnsi="宋体" w:eastAsia="宋体" w:cs="宋体"/>
          <w:color w:val="000"/>
          <w:sz w:val="28"/>
          <w:szCs w:val="28"/>
        </w:rPr>
        <w:t xml:space="preserve">　　(二)坚持推进审计重点工作任务落地落实。加大对中央、省委和市委重要决策部署贯彻落实情况的监督力度，扎实开展保障性安居工程审计、重大政策措施落实情况跟踪审计等;持续推进减税降费、清理拖欠民营和中小企业账款、惠农补贴“一卡通”管理使用情况等专项审计。加大对经济社会运行中各类风险隐患的揭示力度，开展市级财政预算执行及决算草案审计和国库资金收支情况审计，逐步实现市级一级部门预算执行情况审计全覆盖;认真开展领导干部经济责任和自然资源资产审计。加大对重点民生资金和项目的监督力度，推进东西部协作资金审计、全省扶贫资金交叉审计以及我市所辖10个县区脱贫攻坚资金专项审计，实现扶贫审计全覆盖;加大对政府投资建设项目绩效情况的监督力度，完成重大政府性投资审计及其它专项审计。积极配合有关部门化解地方政府债务风险，摸清地方政府债务底数，揭示债务管理中存在的问题，从体制和机制上切实提出审计建议;充分发挥审计专业性强、涉及面广、反应快速等优势，聚焦重要领域和关键环节靶向发力，治已病、防未病，更好地发挥审计在党和国家监督体系中的重要作用。</w:t>
      </w:r>
    </w:p>
    <w:p>
      <w:pPr>
        <w:ind w:left="0" w:right="0" w:firstLine="560"/>
        <w:spacing w:before="450" w:after="450" w:line="312" w:lineRule="auto"/>
      </w:pPr>
      <w:r>
        <w:rPr>
          <w:rFonts w:ascii="宋体" w:hAnsi="宋体" w:eastAsia="宋体" w:cs="宋体"/>
          <w:color w:val="000"/>
          <w:sz w:val="28"/>
          <w:szCs w:val="28"/>
        </w:rPr>
        <w:t xml:space="preserve">　　(三)坚持全面推进脱贫攻坚和驻村帮扶工作落到实处。一是严格按照习近平总书记“两不愁三保障”要求和孙志刚书记、谌贻琴省长在毕节调研时的重要讲话精神，聚焦“三保障”和饮水安全等突出问题，认真进行再排查、再梳理，细化解决措施，抓紧补齐短板。二是进一步强化全体干部职工共管扶贫、共帮扶贫、共促扶贫的联动工作机制，切实加强组织领导，上下一心，多向发力，以狠抓落实、一抓到底的决心加快推动各项帮扶工作，确保按期完成脱贫任务。三是重点围绕“产业就业扶贫”做足文章，深入挖掘产业优势，紧扣做强产业、做优品牌、稳固品牌思路，认真谋划、科学定位一镇三村的扶贫产业发展方向。四是对标全面建成小康社会任务，提前谋划全面脱贫后与乡村振兴战略的衔接工作，践行新发展理念，因地制宜，因户制宜，制定特色性长久性发展规划，切实壮大一镇三村的“硬实力”，把主题教育高质量开展转化为确保按时打赢脱贫攻坚战的强大动力。</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 篇5</w:t>
      </w:r>
    </w:p>
    <w:p>
      <w:pPr>
        <w:ind w:left="0" w:right="0" w:firstLine="560"/>
        <w:spacing w:before="450" w:after="450" w:line="312" w:lineRule="auto"/>
      </w:pPr>
      <w:r>
        <w:rPr>
          <w:rFonts w:ascii="宋体" w:hAnsi="宋体" w:eastAsia="宋体" w:cs="宋体"/>
          <w:color w:val="000"/>
          <w:sz w:val="28"/>
          <w:szCs w:val="28"/>
        </w:rPr>
        <w:t xml:space="preserve">　　202_年，在**、区委的坚强领导和**巡察办的精心指导下，**巡察工作坚持以**新时代中国特色社会主义思想为指导，深入学习贯彻党的十九大精神和****视察**重要讲话精神，认真贯彻落实上级巡视巡察工作新部署新要求，严格履行党章赋予的监督职责，以提升监督质效、健全工作机制、加强组织建设为“三条主线”，通过“四个坚持”“六个着力”不断深化政治巡察，有力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(一)以提升监督质效为目标，推动巡察监督有效开展</w:t>
      </w:r>
    </w:p>
    <w:p>
      <w:pPr>
        <w:ind w:left="0" w:right="0" w:firstLine="560"/>
        <w:spacing w:before="450" w:after="450" w:line="312" w:lineRule="auto"/>
      </w:pPr>
      <w:r>
        <w:rPr>
          <w:rFonts w:ascii="宋体" w:hAnsi="宋体" w:eastAsia="宋体" w:cs="宋体"/>
          <w:color w:val="000"/>
          <w:sz w:val="28"/>
          <w:szCs w:val="28"/>
        </w:rPr>
        <w:t xml:space="preserve">　　1.坚持稳中求进工作总基调，聚焦主责主业，在巡察形式上迈出新步伐。根据**、区委的部署安排，推动全区巡察工作有序开展。全年部署召开4次巡察干部见面会、4次巡察动员会、10次巡察进驻动员会、8次巡察情况反馈会，稳步推进4轮常规巡察，根据**部署开展了交叉巡察和村级巡察，率先完成了对省定贫困村巡察全覆盖任务，协助对接**脱贫攻坚专项巡察。202_年计划完成对16个党组织巡察，实际开展了21个党组织的巡察，完成全年任务的140%。</w:t>
      </w:r>
    </w:p>
    <w:p>
      <w:pPr>
        <w:ind w:left="0" w:right="0" w:firstLine="560"/>
        <w:spacing w:before="450" w:after="450" w:line="312" w:lineRule="auto"/>
      </w:pPr>
      <w:r>
        <w:rPr>
          <w:rFonts w:ascii="宋体" w:hAnsi="宋体" w:eastAsia="宋体" w:cs="宋体"/>
          <w:color w:val="000"/>
          <w:sz w:val="28"/>
          <w:szCs w:val="28"/>
        </w:rPr>
        <w:t xml:space="preserve">　　2.坚持提升发现问题能力，加强业务指导，在巡察成果上收获新成效。“四举措”着力提升发现问题能力。一是加大培训力度。举办5次巡察干部巡察理论、技能专业培训专题辅导，邀请5名经验丰富的巡察干部言传身教，印发巡察培训教材100余册，组织全部4轮126名巡察干部学习、领会。二是强化检查督导。牢牢把握政治巡察定位，加强对各巡察组落实深化政治巡察情况进行督导检查，巡察办多次组织召开专题会议解决巡察组遇到的巡察瓶颈、困难。三是加强部门协调。协调纪检监察、组织、政法、审计等单位提供被巡察单位相关情况共59次，实现信息互通，增强发现问题的针对性、推动力。全年电视台报道11次，加强宣传发动和教育引导工作，营造巡察工作良好氛围。四是注重总结提升。对开展的工作及时进行总结，及时将实践中好的做法固化为经验。全年形成交叉巡察、村级巡察、落实XX巡察整改、整治群众身边腐败和作风问题等专项工作书面总结报告12份，为上级决策提供参考。印发《巡察动态》16期，其中《压实巡察工作责任 灵活运用方式方法》村级巡察总结受到省委巡视办肯定并在全省*会上作了发言交流,区委**在阅后亲自做出批示，肯定我办经验总结，要求深化完善，加以发扬。</w:t>
      </w:r>
    </w:p>
    <w:p>
      <w:pPr>
        <w:ind w:left="0" w:right="0" w:firstLine="560"/>
        <w:spacing w:before="450" w:after="450" w:line="312" w:lineRule="auto"/>
      </w:pPr>
      <w:r>
        <w:rPr>
          <w:rFonts w:ascii="宋体" w:hAnsi="宋体" w:eastAsia="宋体" w:cs="宋体"/>
          <w:color w:val="000"/>
          <w:sz w:val="28"/>
          <w:szCs w:val="28"/>
        </w:rPr>
        <w:t xml:space="preserve">　　202_年，在发现问题线索上取得较大突破，4轮巡察，对*个省定贫困村，*个镇(街道)党委，*个区直单位共*个党组织进行巡察监督，在已完成的第二、三、四轮巡察中，共发现问题427个，线索71条。相比20**年第一轮巡察，平均每轮在发现问题、线索的数量上分别提升51%和48%。</w:t>
      </w:r>
    </w:p>
    <w:p>
      <w:pPr>
        <w:ind w:left="0" w:right="0" w:firstLine="560"/>
        <w:spacing w:before="450" w:after="450" w:line="312" w:lineRule="auto"/>
      </w:pPr>
      <w:r>
        <w:rPr>
          <w:rFonts w:ascii="宋体" w:hAnsi="宋体" w:eastAsia="宋体" w:cs="宋体"/>
          <w:color w:val="000"/>
          <w:sz w:val="28"/>
          <w:szCs w:val="28"/>
        </w:rPr>
        <w:t xml:space="preserve">　　3.坚持问题导向原则，狠抓责任落实，在推动整改上实现新提升。着力做好巡察“后半篇文章”，制定有效措施，切实推动被巡察单位落实整改工作。一是制定整改相关文件制度2份，向前三轮17个被巡察党组织发出规范整改标准要求的通知。二是落实区委巡察工作领导小组全体成员参加巡察反馈会议制度，小组全体成员参加全部4轮巡察反馈会议，传导巡察整改责任压力。三是进一步完善巡察整改情况报告制度，严格执行被巡察党组织两个月内报送阶段性整改情况报告，一年内报后续整改情况。四是加强督办力度，根据区委主要领导指示，督导对被巡察对象巡察整改情况。五是落实书记专题会书记点人点事相关部署，在第四轮书记专题会，书记点出具体问题5个，点出具体人5名，提出具体办理意见，传导巡察整改压力力度。截止目前，已推动完成整改288项，建立完善机制制度99个。</w:t>
      </w:r>
    </w:p>
    <w:p>
      <w:pPr>
        <w:ind w:left="0" w:right="0" w:firstLine="560"/>
        <w:spacing w:before="450" w:after="450" w:line="312" w:lineRule="auto"/>
      </w:pPr>
      <w:r>
        <w:rPr>
          <w:rFonts w:ascii="宋体" w:hAnsi="宋体" w:eastAsia="宋体" w:cs="宋体"/>
          <w:color w:val="000"/>
          <w:sz w:val="28"/>
          <w:szCs w:val="28"/>
        </w:rPr>
        <w:t xml:space="preserve">　　4.坚持成果运用根本，强化线索督办，在问题线索办理上取得新突破。一是在“两个严谨”上下功夫，提高巡察线索移交质量。加强对巡察材料的审核把关，严格巡察报告引用“已有处理结论的问题”的比例，做到“内容真实严谨”;严格要求区委巡察组提交巡察报告、领导干部问题线索报告、谈话情况报告、专题报告等四类材料，确保相关材料辅证、支撑完整，做到“材料证据严谨”。二是定期对账，加强督办。根据《中国共产党巡视工作条例》《关于省委巡视组发现问题线索管理的若干意见》等有关规定，进一步细化工作要求，定期与区纪委监委、区委组织部等相关部门对账，全程跟踪督办问题线索件办理进度。截止目前，共移交问题线索87条，推动立案10宗，给予党政纪处分10人，有效推动问题线索办理落实落地。</w:t>
      </w:r>
    </w:p>
    <w:p>
      <w:pPr>
        <w:ind w:left="0" w:right="0" w:firstLine="560"/>
        <w:spacing w:before="450" w:after="450" w:line="312" w:lineRule="auto"/>
      </w:pPr>
      <w:r>
        <w:rPr>
          <w:rFonts w:ascii="宋体" w:hAnsi="宋体" w:eastAsia="宋体" w:cs="宋体"/>
          <w:color w:val="000"/>
          <w:sz w:val="28"/>
          <w:szCs w:val="28"/>
        </w:rPr>
        <w:t xml:space="preserve">　　(二)以健全工作机制为根本，提升巡察监督工作水平</w:t>
      </w:r>
    </w:p>
    <w:p>
      <w:pPr>
        <w:ind w:left="0" w:right="0" w:firstLine="560"/>
        <w:spacing w:before="450" w:after="450" w:line="312" w:lineRule="auto"/>
      </w:pPr>
      <w:r>
        <w:rPr>
          <w:rFonts w:ascii="宋体" w:hAnsi="宋体" w:eastAsia="宋体" w:cs="宋体"/>
          <w:color w:val="000"/>
          <w:sz w:val="28"/>
          <w:szCs w:val="28"/>
        </w:rPr>
        <w:t xml:space="preserve">　　1.修订五年规划，着力把握根本指针，在总体布局上构建新骨架。全面贯彻落实关于市县党委在一届任期内实现巡察全覆盖的要求，重新制定《中共**市**委巡察工作规划(20**-202_年)》，部署落实“三个全覆盖”：一是202_年全面完成对省定贫困村的巡察全覆盖;二是完成对所有镇(街道)、党(工)委工作部门、政府部门和直属机构、人民团体、区管国有企事业单位党组织的巡察全覆盖;三是坚持有形覆盖和有效覆盖相结合，实现对村级党组织巡察全覆盖。明确了区委本届任期内**巡察工作的“路线图”和“任务书”。</w:t>
      </w:r>
    </w:p>
    <w:p>
      <w:pPr>
        <w:ind w:left="0" w:right="0" w:firstLine="560"/>
        <w:spacing w:before="450" w:after="450" w:line="312" w:lineRule="auto"/>
      </w:pPr>
      <w:r>
        <w:rPr>
          <w:rFonts w:ascii="宋体" w:hAnsi="宋体" w:eastAsia="宋体" w:cs="宋体"/>
          <w:color w:val="000"/>
          <w:sz w:val="28"/>
          <w:szCs w:val="28"/>
        </w:rPr>
        <w:t xml:space="preserve">　　2.完善配套制度，着力夯实工作基础，在制度建设上取得新进展。制定并实施《关于开展区委巡察组异地交叉巡察试点工作的方案》，根据**统一部署，积极落实异地交叉巡察;制定《中共**市**委巡察工作领导小组关于进一步深化巡察整改工作的实施意见(试行)》《关于进一步规范被巡察党组织报送巡察整改材料制度的通知》，加强和规范区委巡察整改工作;制定4轮《巡察工作方案》，指导各轮巡察工作稳步推进;建立书记专题会听取巡察汇报情况报备制度，进一步压实主体责任。制定《关于全区村级党组织巡察全覆盖的实施意见》，指导我区行政村、建制社区党组织巡察。全年建立健全制度、方案等文件10项。</w:t>
      </w:r>
    </w:p>
    <w:p>
      <w:pPr>
        <w:ind w:left="0" w:right="0" w:firstLine="560"/>
        <w:spacing w:before="450" w:after="450" w:line="312" w:lineRule="auto"/>
      </w:pPr>
      <w:r>
        <w:rPr>
          <w:rFonts w:ascii="宋体" w:hAnsi="宋体" w:eastAsia="宋体" w:cs="宋体"/>
          <w:color w:val="000"/>
          <w:sz w:val="28"/>
          <w:szCs w:val="28"/>
        </w:rPr>
        <w:t xml:space="preserve">　　3.强化统筹推进，着力对标XX精神，在政治定位上达到新高度。根据上级部署要求,及时调整、修订、细化、补充巡察工作制度规定。第三、四、五轮巡察，将坚决全面彻底肃清李嘉、万庆良恶劣影响、落实意识形态工作责任制情况、推动“扫黑除恶”专项斗争情况等新增为巡察监督的重要内容;第五轮巡察，增设宣传部专员对落实意识形态工作责任制情况进行巡察，明确独立的意识形态工作巡察报告要求。及时将****视察**工作提出的关于“加强党的领导和党的建设”各项要求写入区委巡察规划，作为巡察重点，上升为制度要求，坚决践行“两个维护”。</w:t>
      </w:r>
    </w:p>
    <w:p>
      <w:pPr>
        <w:ind w:left="0" w:right="0" w:firstLine="560"/>
        <w:spacing w:before="450" w:after="450" w:line="312" w:lineRule="auto"/>
      </w:pPr>
      <w:r>
        <w:rPr>
          <w:rFonts w:ascii="宋体" w:hAnsi="宋体" w:eastAsia="宋体" w:cs="宋体"/>
          <w:color w:val="000"/>
          <w:sz w:val="28"/>
          <w:szCs w:val="28"/>
        </w:rPr>
        <w:t xml:space="preserve">　　(三)以加强组织建设为手段，夯实巡察监督基础保障</w:t>
      </w:r>
    </w:p>
    <w:p>
      <w:pPr>
        <w:ind w:left="0" w:right="0" w:firstLine="560"/>
        <w:spacing w:before="450" w:after="450" w:line="312" w:lineRule="auto"/>
      </w:pPr>
      <w:r>
        <w:rPr>
          <w:rFonts w:ascii="宋体" w:hAnsi="宋体" w:eastAsia="宋体" w:cs="宋体"/>
          <w:color w:val="000"/>
          <w:sz w:val="28"/>
          <w:szCs w:val="28"/>
        </w:rPr>
        <w:t xml:space="preserve">　　1.选优配齐队伍，着力补齐人力短板，区委巡察机构汇聚新动能。区委高度重视巡察机构队伍建设，重新核定“一办四组”十五个专职编制，并下大力气选优配齐巡察专职干部，挑选政治过硬、年富力强、能力突出、廉洁自律的优秀干部担任巡察组正副组长。选调文字综合、法律、审计等紧缺型人才到巡察机构，培养骨干力量，建立了涵盖全区各个部门，多达48名后备巡察干部的人才库，构建起“3+3”的“动静结合”的巡察人才机制(“3”即每个巡察组固定配备3名专职人员，“3”即根据被巡单位实际，动态抽调配备3名专业人员)。目前，全区已配齐8名巡察正副组长、6名巡察专员,48名巡察备用人才的巡察队伍，有效保障了巡察工作的开展。</w:t>
      </w:r>
    </w:p>
    <w:p>
      <w:pPr>
        <w:ind w:left="0" w:right="0" w:firstLine="560"/>
        <w:spacing w:before="450" w:after="450" w:line="312" w:lineRule="auto"/>
      </w:pPr>
      <w:r>
        <w:rPr>
          <w:rFonts w:ascii="宋体" w:hAnsi="宋体" w:eastAsia="宋体" w:cs="宋体"/>
          <w:color w:val="000"/>
          <w:sz w:val="28"/>
          <w:szCs w:val="28"/>
        </w:rPr>
        <w:t xml:space="preserve">　　2.加大干部轮岗，着力激发队伍活力，巡察干部队伍呈现新风貌。加大专业培训、日常培训、“以干代训”力度，协商有关部门，建立并逐步完善优秀年轻干部到巡察机构锻炼机制，发挥巡察熔炉作用。组织实施前四轮巡察前巡察干部理论、技能专业培训，保证所有抽调人员受到巡察专业培训和实战经验;分5批抽调各部门机关优秀年轻干部到**交叉巡察组、区委巡察组进行锻炼，干部党性、思想觉悟大幅提高。今年以来交流锻炼全区副科级以上干部24名，普通干部48名，数名抽调巡察干部被区委委以重任，巡察熔炉作用得到有效发挥。</w:t>
      </w:r>
    </w:p>
    <w:p>
      <w:pPr>
        <w:ind w:left="0" w:right="0" w:firstLine="560"/>
        <w:spacing w:before="450" w:after="450" w:line="312" w:lineRule="auto"/>
      </w:pPr>
      <w:r>
        <w:rPr>
          <w:rFonts w:ascii="宋体" w:hAnsi="宋体" w:eastAsia="宋体" w:cs="宋体"/>
          <w:color w:val="000"/>
          <w:sz w:val="28"/>
          <w:szCs w:val="28"/>
        </w:rPr>
        <w:t xml:space="preserve">　　3.强化监督管理，着力锻造巡察“铁军”，纪律作风建设跃上新台阶。重视关心巡察干部的成长，进一步加大巡察干部与区纪委、区委组织部机关干部的轮岗交流力度;严格落实“九条禁令”和借用干部“八不准”，改进借用干部管理制度;建立我区“巡察后评估”制度，对抽调干部进行客观评估，为区委、干部所在单位提供参考依据;对巡察干部发生的以巡谋私、跑风漏气等违纪行为，及时核查、严肃处理，用铁的纪律锻造忠诚干净担当的巡察干部队伍。值得肯定的是，全年没有发生一起巡察干部违规违纪情况。</w:t>
      </w:r>
    </w:p>
    <w:p>
      <w:pPr>
        <w:ind w:left="0" w:right="0" w:firstLine="560"/>
        <w:spacing w:before="450" w:after="450" w:line="312" w:lineRule="auto"/>
      </w:pPr>
      <w:r>
        <w:rPr>
          <w:rFonts w:ascii="宋体" w:hAnsi="宋体" w:eastAsia="宋体" w:cs="宋体"/>
          <w:color w:val="000"/>
          <w:sz w:val="28"/>
          <w:szCs w:val="28"/>
        </w:rPr>
        <w:t xml:space="preserve">　　在肯定工作成绩的同时，我们也要清醒地看到，我区巡察工作还存在着一些困难和问题。主要是：巡察任务量大面广，目前巡察机构现状无法满足深化政治巡察、村居巡察全覆盖的需要;新任巡察干部多，能力水平和巡察工作发展还不相适应，巡察技能仍需进一步提高;村级巡察尚处于起步阶段，巡察方式、手段多样性不足，村级巡察全覆盖任重而道远;巡察整改推进缓慢，利剑作用发挥还不够明显等等。这些困难和问题需要我们在今后的工作中认真加以解决和改进。</w:t>
      </w:r>
    </w:p>
    <w:p>
      <w:pPr>
        <w:ind w:left="0" w:right="0" w:firstLine="560"/>
        <w:spacing w:before="450" w:after="450" w:line="312" w:lineRule="auto"/>
      </w:pPr>
      <w:r>
        <w:rPr>
          <w:rFonts w:ascii="宋体" w:hAnsi="宋体" w:eastAsia="宋体" w:cs="宋体"/>
          <w:color w:val="000"/>
          <w:sz w:val="28"/>
          <w:szCs w:val="28"/>
        </w:rPr>
        <w:t xml:space="preserve">&gt;　　二、202_年工作安排</w:t>
      </w:r>
    </w:p>
    <w:p>
      <w:pPr>
        <w:ind w:left="0" w:right="0" w:firstLine="560"/>
        <w:spacing w:before="450" w:after="450" w:line="312" w:lineRule="auto"/>
      </w:pPr>
      <w:r>
        <w:rPr>
          <w:rFonts w:ascii="宋体" w:hAnsi="宋体" w:eastAsia="宋体" w:cs="宋体"/>
          <w:color w:val="000"/>
          <w:sz w:val="28"/>
          <w:szCs w:val="28"/>
        </w:rPr>
        <w:t xml:space="preserve">　　严格按照省委、**和区委的部署和要求，切实增强责任感和使命感，强化统筹协调，推动组织实施，抓紧抓实巡察各项工作顺利开展。全区的巡察总体要求是：巡察工作保持稳中求进总基调，严格落实**交叉巡察工作部署， 202_年计划完成对全区*个区直机关、企事业单位、镇(街道)党组织的巡察工作，着手开展村(社区)党组织全覆盖巡察工作。</w:t>
      </w:r>
    </w:p>
    <w:p>
      <w:pPr>
        <w:ind w:left="0" w:right="0" w:firstLine="560"/>
        <w:spacing w:before="450" w:after="450" w:line="312" w:lineRule="auto"/>
      </w:pPr>
      <w:r>
        <w:rPr>
          <w:rFonts w:ascii="宋体" w:hAnsi="宋体" w:eastAsia="宋体" w:cs="宋体"/>
          <w:color w:val="000"/>
          <w:sz w:val="28"/>
          <w:szCs w:val="28"/>
        </w:rPr>
        <w:t xml:space="preserve">　　(一)坚持问题导向，紧盯“关键少数”</w:t>
      </w:r>
    </w:p>
    <w:p>
      <w:pPr>
        <w:ind w:left="0" w:right="0" w:firstLine="560"/>
        <w:spacing w:before="450" w:after="450" w:line="312" w:lineRule="auto"/>
      </w:pPr>
      <w:r>
        <w:rPr>
          <w:rFonts w:ascii="宋体" w:hAnsi="宋体" w:eastAsia="宋体" w:cs="宋体"/>
          <w:color w:val="000"/>
          <w:sz w:val="28"/>
          <w:szCs w:val="28"/>
        </w:rPr>
        <w:t xml:space="preserve">　　牢固树立有重大问题应当发现而没有发现就是失职、发现问题没有如实报告就是渎职的观念。强化问题意识，把问题导向贯穿巡察工作全过程和各环节。突出监督重点，紧盯不收敛不收手，问题线索反映集中、群众反映强烈、现在重要岗位且可能还要提拔使用的重点人，把三类情况同时具备的作为重中之重，以震慑“关键少数”促进大多数紧起来;紧盯资金管理、资产处置、资源配置、资本运作和工程项目等重点事，以关注重点事带动基层建设强起来;紧盯利用行政审批权、行政管理权、行政执法权、干部人事权和资金资产资源分配权等以权谋私的重点问题，以解决重点问题推进基层管党治党严起来。</w:t>
      </w:r>
    </w:p>
    <w:p>
      <w:pPr>
        <w:ind w:left="0" w:right="0" w:firstLine="560"/>
        <w:spacing w:before="450" w:after="450" w:line="312" w:lineRule="auto"/>
      </w:pPr>
      <w:r>
        <w:rPr>
          <w:rFonts w:ascii="宋体" w:hAnsi="宋体" w:eastAsia="宋体" w:cs="宋体"/>
          <w:color w:val="000"/>
          <w:sz w:val="28"/>
          <w:szCs w:val="28"/>
        </w:rPr>
        <w:t xml:space="preserve">　　(二)创新工作方式方法，丰富巡察“组合拳”</w:t>
      </w:r>
    </w:p>
    <w:p>
      <w:pPr>
        <w:ind w:left="0" w:right="0" w:firstLine="560"/>
        <w:spacing w:before="450" w:after="450" w:line="312" w:lineRule="auto"/>
      </w:pPr>
      <w:r>
        <w:rPr>
          <w:rFonts w:ascii="宋体" w:hAnsi="宋体" w:eastAsia="宋体" w:cs="宋体"/>
          <w:color w:val="000"/>
          <w:sz w:val="28"/>
          <w:szCs w:val="28"/>
        </w:rPr>
        <w:t xml:space="preserve">　　立足实际，不断探索创新巡察监督形式、方法、手段。创新组织形式，坚持常规巡察和专项巡察相结合，积极开展异地交叉巡察。优化工作流程，建立健全与纪检监察、组织等机关、部门和单位的协调协作机制，完善巡察干部激励约束机制等。创新方式方法，通过数据信息比对分析、改进谈话形式、通过政府购买服务等形式整合社会专业机构力量参与，加强信息分析等手段，拓宽巡察了解渠道，探索符合基层特点、群众容易接受的工作方式，使巡察工作形式更加灵活、方法更加多样、节奏更加紧凑、成效更加明显。</w:t>
      </w:r>
    </w:p>
    <w:p>
      <w:pPr>
        <w:ind w:left="0" w:right="0" w:firstLine="560"/>
        <w:spacing w:before="450" w:after="450" w:line="312" w:lineRule="auto"/>
      </w:pPr>
      <w:r>
        <w:rPr>
          <w:rFonts w:ascii="宋体" w:hAnsi="宋体" w:eastAsia="宋体" w:cs="宋体"/>
          <w:color w:val="000"/>
          <w:sz w:val="28"/>
          <w:szCs w:val="28"/>
        </w:rPr>
        <w:t xml:space="preserve">　　(三)注重成果运用，做好巡察“后半篇文章”</w:t>
      </w:r>
    </w:p>
    <w:p>
      <w:pPr>
        <w:ind w:left="0" w:right="0" w:firstLine="560"/>
        <w:spacing w:before="450" w:after="450" w:line="312" w:lineRule="auto"/>
      </w:pPr>
      <w:r>
        <w:rPr>
          <w:rFonts w:ascii="宋体" w:hAnsi="宋体" w:eastAsia="宋体" w:cs="宋体"/>
          <w:color w:val="000"/>
          <w:sz w:val="28"/>
          <w:szCs w:val="28"/>
        </w:rPr>
        <w:t xml:space="preserve">　　贯彻执行书记专题会议要及时听取巡察情况汇报，严格落实书记专题会点人点事制度，传导整改压力;研究巡察成果运用，对重点问题、重点线索提出处置意见。被巡察党组织要认真履行整改主体责任，巡察前即知即改、巡察中立行立改、巡察后全面整改，及时向党内通报、向社会公开巡察整改情况，整改情况报告和主要负责人履行整改第一责任人责任的情况报告要于2个月内报巡察办。区纪检监察机关要对照监督执纪“四种形态”优先办理巡察移交问题线索，区组织部门要及时处置巡察移交事项，办理情况要于3个月内向区委巡察办反馈。有关党组织和职能部门要针对巡察发现的普遍性、倾向性问题，开展专项治理，健全制度规定，完善管理措施。巡察机构要认真做好巡察情况报告、反馈、移交等工作，加强对巡察成果运用情况的督查，确保条条有整改、件件有着落。对整改不力或拒不整改的，由区委巡察工作领导小组向区委汇报并提出问责建议;研究开展对20**年、202_年被巡察单位开展巡察“回头看”全覆盖工作。</w:t>
      </w:r>
    </w:p>
    <w:p>
      <w:pPr>
        <w:ind w:left="0" w:right="0" w:firstLine="560"/>
        <w:spacing w:before="450" w:after="450" w:line="312" w:lineRule="auto"/>
      </w:pPr>
      <w:r>
        <w:rPr>
          <w:rFonts w:ascii="宋体" w:hAnsi="宋体" w:eastAsia="宋体" w:cs="宋体"/>
          <w:color w:val="000"/>
          <w:sz w:val="28"/>
          <w:szCs w:val="28"/>
        </w:rPr>
        <w:t xml:space="preserve">　　(四)加强队伍建设，打造忠诚干净担当“监督铁军”</w:t>
      </w:r>
    </w:p>
    <w:p>
      <w:pPr>
        <w:ind w:left="0" w:right="0" w:firstLine="560"/>
        <w:spacing w:before="450" w:after="450" w:line="312" w:lineRule="auto"/>
      </w:pPr>
      <w:r>
        <w:rPr>
          <w:rFonts w:ascii="宋体" w:hAnsi="宋体" w:eastAsia="宋体" w:cs="宋体"/>
          <w:color w:val="000"/>
          <w:sz w:val="28"/>
          <w:szCs w:val="28"/>
        </w:rPr>
        <w:t xml:space="preserve">　　拟制定出台我区《关于进一步加强巡察机构自身建设切实改进作风的意见》，加强对巡察干部的日常监管。严格巡察干部标准条件，建全完善巡察干部人才库，切实把忠诚干净担当的优秀干部选配到巡察队伍。加强巡察干部教育培训，切实提高巡察干部思想政治、政策理论水平和业务工作能力。加强巡察干部管理监督，以“零容忍”态度严防“灯下黑”，坚决把巡察干部打造成为对党忠诚的卫士、个人干净的模范、敢于担当的先锋。</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 篇6</w:t>
      </w:r>
    </w:p>
    <w:p>
      <w:pPr>
        <w:ind w:left="0" w:right="0" w:firstLine="560"/>
        <w:spacing w:before="450" w:after="450" w:line="312" w:lineRule="auto"/>
      </w:pPr>
      <w:r>
        <w:rPr>
          <w:rFonts w:ascii="宋体" w:hAnsi="宋体" w:eastAsia="宋体" w:cs="宋体"/>
          <w:color w:val="000"/>
          <w:sz w:val="28"/>
          <w:szCs w:val="28"/>
        </w:rPr>
        <w:t xml:space="preserve">　　为减少疫情防控期间人员聚集，同时考虑科级以上干部已经参加了学校202_年全面从严治党工作会议暨巡察试点工作总结会，3月27日上午，教务处通过处内工作群，对学校202_年全面从严治党工作会议暨巡察试点工作总结会精神进行了传达。</w:t>
      </w:r>
    </w:p>
    <w:p>
      <w:pPr>
        <w:ind w:left="0" w:right="0" w:firstLine="560"/>
        <w:spacing w:before="450" w:after="450" w:line="312" w:lineRule="auto"/>
      </w:pPr>
      <w:r>
        <w:rPr>
          <w:rFonts w:ascii="宋体" w:hAnsi="宋体" w:eastAsia="宋体" w:cs="宋体"/>
          <w:color w:val="000"/>
          <w:sz w:val="28"/>
          <w:szCs w:val="28"/>
        </w:rPr>
        <w:t xml:space="preserve">　　会议要求全体工作人员务必认真学习学校202_年全面从严治党工作会议暨巡察试点工作总结会精神，特别是学习领会校党委书记刘新跃所作的题为《一以贯之坚定不移全面从严治党，为推进学校治理体系和治理能力现代化提供坚强保障》的讲话精神，切实提高政治站位，增强“四个意识”，坚定“四个自信”，做到“两个维护”，进一步增强廉洁自律意识;要充分认识到学校开展巡察工作的必要性、重要性，强化问题意识，加强工作谋划，进一步完善教学管理制度、规范教学管理流程、创新教学管理方式，切实提高教学管理质量和水平。全体人员要继续深入学习领会习近平新时代中国特色社会主义思想，不忘初心、牢记使命，以敢的担当、实的作为、韧的干劲、严的作风，全力推进教育教学工作，特别是推进疫情防控期间线上教学的安全稳定有序，同时认真谋划开学后教学工作安排，确保实现线上线下教学的有序衔接。</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 篇7</w:t>
      </w:r>
    </w:p>
    <w:p>
      <w:pPr>
        <w:ind w:left="0" w:right="0" w:firstLine="560"/>
        <w:spacing w:before="450" w:after="450" w:line="312" w:lineRule="auto"/>
      </w:pPr>
      <w:r>
        <w:rPr>
          <w:rFonts w:ascii="宋体" w:hAnsi="宋体" w:eastAsia="宋体" w:cs="宋体"/>
          <w:color w:val="000"/>
          <w:sz w:val="28"/>
          <w:szCs w:val="28"/>
        </w:rPr>
        <w:t xml:space="preserve">　　去年3月以来，在组织的安排下，我很荣幸地参加了市委巡察组的巡察工作，在组织和领导严格严谨的作风带领下，短短一年，顺利开展相关工作，圆满完成了目标工作任务，同时个人也深受感染和教育，深深体会到了巡察工作的紧迫性和重要性，开阔了视野，丰富了知识，促进了理解，收获颇多。</w:t>
      </w:r>
    </w:p>
    <w:p>
      <w:pPr>
        <w:ind w:left="0" w:right="0" w:firstLine="560"/>
        <w:spacing w:before="450" w:after="450" w:line="312" w:lineRule="auto"/>
      </w:pPr>
      <w:r>
        <w:rPr>
          <w:rFonts w:ascii="宋体" w:hAnsi="宋体" w:eastAsia="宋体" w:cs="宋体"/>
          <w:color w:val="000"/>
          <w:sz w:val="28"/>
          <w:szCs w:val="28"/>
        </w:rPr>
        <w:t xml:space="preserve">　　&gt;一、深入学习，深刻领会，深加预备</w:t>
      </w:r>
    </w:p>
    <w:p>
      <w:pPr>
        <w:ind w:left="0" w:right="0" w:firstLine="560"/>
        <w:spacing w:before="450" w:after="450" w:line="312" w:lineRule="auto"/>
      </w:pPr>
      <w:r>
        <w:rPr>
          <w:rFonts w:ascii="宋体" w:hAnsi="宋体" w:eastAsia="宋体" w:cs="宋体"/>
          <w:color w:val="000"/>
          <w:sz w:val="28"/>
          <w:szCs w:val="28"/>
        </w:rPr>
        <w:t xml:space="preserve">　　(一)深入学习理论知识，做好思想上的预备。通过培训学习关于开展巡察工作的条例和文件规定，我熟悉到巡察工作对进一步加强党内监督、全面从严治党，加强领导班子和干部队伍建设、推动各项经济金融重大决策和贯彻落实、增强党风廉政建设和反腐败工作的深进开展，都具有十分重要的意义。巡察组的任务就是协助巡察办对被巡察单位进行一次全面体检，充分了解情况、发现问题，确保巡察监督的客观、真实、正确，为领导决策提供正确可靠的信息和根据。只有熟悉到巡察工作的重要意义和任务要求，才能从思想XX度重视，严格要求。二是要准确把握好巡察工作要求，着力提高政治站位。巡察是政治巡察而不是业务巡察。与我平时的医疗机构的业务有很大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行业领域和部门职能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　　(二)深刻领会制度政策，做好巡察根据方面的预备。针对巡察工作中可能触及到的内容，广泛搜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　　(三)深入查阅档案资料，做好各项案头预备。与被巡察单位分管领导全面了解整体状况，提供相关资料。二是学习浏览被巡察单位的各类巡察汇报材料和最近几年的工作总结和相关会议记录。三是学习借鉴纪委巡视组的结论与成果，使自己对被巡察单位以往或当前存在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　　&gt;二、严肃对待，严格要求，严谨工作。</w:t>
      </w:r>
    </w:p>
    <w:p>
      <w:pPr>
        <w:ind w:left="0" w:right="0" w:firstLine="560"/>
        <w:spacing w:before="450" w:after="450" w:line="312" w:lineRule="auto"/>
      </w:pPr>
      <w:r>
        <w:rPr>
          <w:rFonts w:ascii="宋体" w:hAnsi="宋体" w:eastAsia="宋体" w:cs="宋体"/>
          <w:color w:val="000"/>
          <w:sz w:val="28"/>
          <w:szCs w:val="28"/>
        </w:rPr>
        <w:t xml:space="preserve">　　(一)严肃对待，提高自己的政治敏锐性。此次巡察工作，感受最深的一个字就是“严”，首先应严肃对待巡察工作，从讲政治、讲规矩的高度出发，丝毫不能马虎。如果一个单位筑牢了理想信念这个“压舱石”，扎紧了纪律规矩这个“铁笼子”，那么这个单位无论是从党内、经济、财务等工作，都不会滋生腐败这个“污染源”。</w:t>
      </w:r>
    </w:p>
    <w:p>
      <w:pPr>
        <w:ind w:left="0" w:right="0" w:firstLine="560"/>
        <w:spacing w:before="450" w:after="450" w:line="312" w:lineRule="auto"/>
      </w:pPr>
      <w:r>
        <w:rPr>
          <w:rFonts w:ascii="宋体" w:hAnsi="宋体" w:eastAsia="宋体" w:cs="宋体"/>
          <w:color w:val="000"/>
          <w:sz w:val="28"/>
          <w:szCs w:val="28"/>
        </w:rPr>
        <w:t xml:space="preserve">　　(二)严格要求，向巡察工作高标准靠齐。三十几天的时间的巡察，说实在的感觉到时间紧任务重，但根据领导的高标准要求，按照“时间、内容、标准、流程、落地”五要素，切实履行好自己的职责，在规定的时间内，对照目标内容，按照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　　(三)严谨工作，按时完成巡察工作任务。一是;二是。三是。六是看是否认真落实中央“八项规定”精神和方面的问题。七是是否存在违纪违规的问题。</w:t>
      </w:r>
    </w:p>
    <w:p>
      <w:pPr>
        <w:ind w:left="0" w:right="0" w:firstLine="560"/>
        <w:spacing w:before="450" w:after="450" w:line="312" w:lineRule="auto"/>
      </w:pPr>
      <w:r>
        <w:rPr>
          <w:rFonts w:ascii="宋体" w:hAnsi="宋体" w:eastAsia="宋体" w:cs="宋体"/>
          <w:color w:val="000"/>
          <w:sz w:val="28"/>
          <w:szCs w:val="28"/>
        </w:rPr>
        <w:t xml:space="preserve">　　&gt;三、精心做人，精耕做事，精力担当</w:t>
      </w:r>
    </w:p>
    <w:p>
      <w:pPr>
        <w:ind w:left="0" w:right="0" w:firstLine="560"/>
        <w:spacing w:before="450" w:after="450" w:line="312" w:lineRule="auto"/>
      </w:pPr>
      <w:r>
        <w:rPr>
          <w:rFonts w:ascii="宋体" w:hAnsi="宋体" w:eastAsia="宋体" w:cs="宋体"/>
          <w:color w:val="000"/>
          <w:sz w:val="28"/>
          <w:szCs w:val="28"/>
        </w:rPr>
        <w:t xml:space="preserve">　　(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　　(二)精耕做事，实现自我价值。这次巡察工作，得到了被巡察单位和同事的肯定和好评，让我明白只要精耕做事，就能实现自我价值。我在各位巡友身上不仅学到了很多做人的道理，还学到了很多怎么做好事的道理。责任心是我们干好一切事情的前提。做事要讲规矩，具体工作中，一定要从“目光敏锐、方法精准、客观公正”的角度出发，做到不以事小而不为、不以事杂而乱为、不以事急而盲为、不以事难而怕为。做到“手勤”、“脚勤”、“脑勤”、“手勤”，看似鸡毛蒜皮的小事，只要我们真心去做，并尽力把它做好了，就是自我价值的体现。</w:t>
      </w:r>
    </w:p>
    <w:p>
      <w:pPr>
        <w:ind w:left="0" w:right="0" w:firstLine="560"/>
        <w:spacing w:before="450" w:after="450" w:line="312" w:lineRule="auto"/>
      </w:pPr>
      <w:r>
        <w:rPr>
          <w:rFonts w:ascii="宋体" w:hAnsi="宋体" w:eastAsia="宋体" w:cs="宋体"/>
          <w:color w:val="000"/>
          <w:sz w:val="28"/>
          <w:szCs w:val="28"/>
        </w:rPr>
        <w:t xml:space="preserve">　　(三)精力担当，诠释职业素养。此次巡察工作我深深体会到，一是要慎用权力，个人干净。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　　虽然巡察工作即将结束，但此次“巡魂”已深深根植于我的脑髓，以上“三深、三严、三精”精神，将作为我生活、工作中的一把尺子、一面镜子、一根标杆，以后在自己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 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局党委决定召开的一次重要会议，主要任务是总结202_年巡察工作，分析面临的形势任务，谋划部署202_年巡察工作重点。刚才，XX同志对今年工作进行了总结讲评，对明年工作进行了部署，我都同意，请大家务必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&gt;　　一、坚决提高政治站位，在思想上“过关”</w:t>
      </w:r>
    </w:p>
    <w:p>
      <w:pPr>
        <w:ind w:left="0" w:right="0" w:firstLine="560"/>
        <w:spacing w:before="450" w:after="450" w:line="312" w:lineRule="auto"/>
      </w:pPr>
      <w:r>
        <w:rPr>
          <w:rFonts w:ascii="宋体" w:hAnsi="宋体" w:eastAsia="宋体" w:cs="宋体"/>
          <w:color w:val="000"/>
          <w:sz w:val="28"/>
          <w:szCs w:val="28"/>
        </w:rPr>
        <w:t xml:space="preserve">　　今年，市局党委大力加强纪律作风建设，着力健全完善预防和惩治腐败体系、执法权力运行监督制约体系，党风廉政建设取得新成效。但我们也必须清醒地看到，当前党风廉政建设面临的形势依然严峻复杂，少数单位“两个责任”落实不力，“四风”问题屡有发生，个别党员有令不行、有禁不止、自由散漫、违纪违规等问题仍较为突出。针对上述问题，市局党委在广泛调研、充分酝酿的基础上，全面开展政治巡察，这充分体现了党委全面抓好内部监督的鲜明态度和坚定决心，也是我们向上级党委看齐的具体行动。大家必须把思想和行动统一到市局党委的部署要求上来，深刻认识巡察工作的重要意义。</w:t>
      </w:r>
    </w:p>
    <w:p>
      <w:pPr>
        <w:ind w:left="0" w:right="0" w:firstLine="560"/>
        <w:spacing w:before="450" w:after="450" w:line="312" w:lineRule="auto"/>
      </w:pPr>
      <w:r>
        <w:rPr>
          <w:rFonts w:ascii="宋体" w:hAnsi="宋体" w:eastAsia="宋体" w:cs="宋体"/>
          <w:color w:val="000"/>
          <w:sz w:val="28"/>
          <w:szCs w:val="28"/>
        </w:rPr>
        <w:t xml:space="preserve">　　一要深刻认识到巡察工作是从严治党的重要举措。巡视巡察是全面从严治党的重要手段，是党内监督的战略性制度安排，是国之利器、党之利器。党的十八大以来，习近平总书记对巡视巡察提出了一系列新思想新观点新要求，充分体现了以习近平同志为核心的党中央对巡视工作的高度重视，体现了党中央推进全面从严治党的坚定决心。巡视监督已经与纪律监督、监察监督、派驻监督贯通融合，构建成我国党内监督的“四个全覆盖”权力监督格局。开展巡察工作，就是要盯住全面从严治党的突出问题，传导全面从严治党主体责任压力，增强各级领导班子和党员干部全面从严治党的紧迫感和廉洁用权的自觉性，把从严治党的意识树起来，把纪律规矩挺起来，确保队伍忠诚团结，为各项工作的顺利完成提供更加坚强的纪律保证。</w:t>
      </w:r>
    </w:p>
    <w:p>
      <w:pPr>
        <w:ind w:left="0" w:right="0" w:firstLine="560"/>
        <w:spacing w:before="450" w:after="450" w:line="312" w:lineRule="auto"/>
      </w:pPr>
      <w:r>
        <w:rPr>
          <w:rFonts w:ascii="宋体" w:hAnsi="宋体" w:eastAsia="宋体" w:cs="宋体"/>
          <w:color w:val="000"/>
          <w:sz w:val="28"/>
          <w:szCs w:val="28"/>
        </w:rPr>
        <w:t xml:space="preserve">　　二要深刻认识到巡察工作是队伍建设的生动实践。面对当前队伍建设新形势、新任务和新要求，我们在思想观念、体制机制、方法手段、能力水平等方面还存在着诸多不适应。因此，开展巡察工作既是适应新形势的客观要求，也是探索监督新形式、新方法的现实需要。大家务必要以巡察工作为契机，站在全局高度、运用发展视角，走出的一条全面提升队伍建设水平的新路子。</w:t>
      </w:r>
    </w:p>
    <w:p>
      <w:pPr>
        <w:ind w:left="0" w:right="0" w:firstLine="560"/>
        <w:spacing w:before="450" w:after="450" w:line="312" w:lineRule="auto"/>
      </w:pPr>
      <w:r>
        <w:rPr>
          <w:rFonts w:ascii="宋体" w:hAnsi="宋体" w:eastAsia="宋体" w:cs="宋体"/>
          <w:color w:val="000"/>
          <w:sz w:val="28"/>
          <w:szCs w:val="28"/>
        </w:rPr>
        <w:t xml:space="preserve">　　三是深刻认识到巡察工作是改进作风的迫切需要。工作作风事关党在人民群众中的威信、事关的自身形象，事关队伍的战斗力和执法公信力。开展巡察工作可以全面了解、真实掌握群众对被巡察单位领导班子及其成员贯彻落实对党忠诚、服务人民、执法公正、纪律严明总要求的实情，便于我们从群众反映最强烈的问题抓起，从群众最不满意的地方改起，不断提高服务质量和作风效能水平，提升群众对工作的满意度。</w:t>
      </w:r>
    </w:p>
    <w:p>
      <w:pPr>
        <w:ind w:left="0" w:right="0" w:firstLine="560"/>
        <w:spacing w:before="450" w:after="450" w:line="312" w:lineRule="auto"/>
      </w:pPr>
      <w:r>
        <w:rPr>
          <w:rFonts w:ascii="宋体" w:hAnsi="宋体" w:eastAsia="宋体" w:cs="宋体"/>
          <w:color w:val="000"/>
          <w:sz w:val="28"/>
          <w:szCs w:val="28"/>
        </w:rPr>
        <w:t xml:space="preserve">&gt;　　二、坚决扛起政治责任，在履职上“过强”</w:t>
      </w:r>
    </w:p>
    <w:p>
      <w:pPr>
        <w:ind w:left="0" w:right="0" w:firstLine="560"/>
        <w:spacing w:before="450" w:after="450" w:line="312" w:lineRule="auto"/>
      </w:pPr>
      <w:r>
        <w:rPr>
          <w:rFonts w:ascii="宋体" w:hAnsi="宋体" w:eastAsia="宋体" w:cs="宋体"/>
          <w:color w:val="000"/>
          <w:sz w:val="28"/>
          <w:szCs w:val="28"/>
        </w:rPr>
        <w:t xml:space="preserve">　　巡察是对治党情况的“把脉会诊”，主要任务是巡出实情、查出“病症”、开出“良方”，这就要求巡察工作要坚持以党章党纪为尺子，以查找问题为切入点，聚焦重点不散光，把握关键不手软，创新方式方法，拓宽信息来源，提高巡视质量和效率，充分发挥政治“显微镜”和“探照灯”作用。</w:t>
      </w:r>
    </w:p>
    <w:p>
      <w:pPr>
        <w:ind w:left="0" w:right="0" w:firstLine="560"/>
        <w:spacing w:before="450" w:after="450" w:line="312" w:lineRule="auto"/>
      </w:pPr>
      <w:r>
        <w:rPr>
          <w:rFonts w:ascii="宋体" w:hAnsi="宋体" w:eastAsia="宋体" w:cs="宋体"/>
          <w:color w:val="000"/>
          <w:sz w:val="28"/>
          <w:szCs w:val="28"/>
        </w:rPr>
        <w:t xml:space="preserve">　　一要坚定政治方向。落实政治巡察要求，要始终坚持党的领导这个根本，抓住党的建设这个关键，聚焦全面从严治党这个重点，盯住党风廉政建设和反腐败斗争这个要害，切实增强巡察的政治性、严肃性、权威性，始终坚持正确的政治方向。</w:t>
      </w:r>
    </w:p>
    <w:p>
      <w:pPr>
        <w:ind w:left="0" w:right="0" w:firstLine="560"/>
        <w:spacing w:before="450" w:after="450" w:line="312" w:lineRule="auto"/>
      </w:pPr>
      <w:r>
        <w:rPr>
          <w:rFonts w:ascii="宋体" w:hAnsi="宋体" w:eastAsia="宋体" w:cs="宋体"/>
          <w:color w:val="000"/>
          <w:sz w:val="28"/>
          <w:szCs w:val="28"/>
        </w:rPr>
        <w:t xml:space="preserve">　　二要突出巡察重点。巡察工作就是要发现问题，要有正视问题的自觉和刀刃向内的勇气。要突出主体责任，深入了解基层党组织领导作用是强还是弱、加强党的建设是实还是虚、全面从严治党是严还是宽；要瞄准“关键少数”，盯住领导班子成员尤其是主要负责人，巡察其执行党的纪律、畅通政令、落实“三重一大”、加强作风效能建设及选人用人等方面的情况；要重在解决群众反映最强烈、矛盾最突出的问题，不断净化基层政治生态。</w:t>
      </w:r>
    </w:p>
    <w:p>
      <w:pPr>
        <w:ind w:left="0" w:right="0" w:firstLine="560"/>
        <w:spacing w:before="450" w:after="450" w:line="312" w:lineRule="auto"/>
      </w:pPr>
      <w:r>
        <w:rPr>
          <w:rFonts w:ascii="宋体" w:hAnsi="宋体" w:eastAsia="宋体" w:cs="宋体"/>
          <w:color w:val="000"/>
          <w:sz w:val="28"/>
          <w:szCs w:val="28"/>
        </w:rPr>
        <w:t xml:space="preserve">　　三要确保工作成效。要做细做深巡察前的准备工作，做好预备课，多渠道、多方面收集掌握被巡察单位的有关情况，认真分析研判，做到有的放矢。要创新收信接访、个别谈话、查阅资料、走访调研等工作方式，把眼睛睁大、耳朵拉长，做到“望闻问切”。要积极发挥巡察人员的专业特长，特别是用好审计手段，尽可能多、细、实地了解重要情况，将典型问题搞准，将个性问题挖深。</w:t>
      </w:r>
    </w:p>
    <w:p>
      <w:pPr>
        <w:ind w:left="0" w:right="0" w:firstLine="560"/>
        <w:spacing w:before="450" w:after="450" w:line="312" w:lineRule="auto"/>
      </w:pPr>
      <w:r>
        <w:rPr>
          <w:rFonts w:ascii="宋体" w:hAnsi="宋体" w:eastAsia="宋体" w:cs="宋体"/>
          <w:color w:val="000"/>
          <w:sz w:val="28"/>
          <w:szCs w:val="28"/>
        </w:rPr>
        <w:t xml:space="preserve">　　四要推动标本兼治。发现问题不是目的，推动解决问题才是巡察工作的落脚点。要充分发挥巡察整改标本兼治作用，认真做好“后半篇文章”。对巡察发现的问题，要压实整改责任，牢牢牵住被巡察单位党组织主体责任的“牛鼻子”，明确书记为第一责任人，制定整改清单，逐项明确整改责任、整改时限、整改要求，做到立行立改，真改实改。对整改工作不重视、进展缓慢的，约谈有关责任人；对拒不整改的，严肃追责、形成震慑。对巡察中发现的漏洞和风险点，做好分析判断，剖析问题根源，提出意见建议，做到举一反三，扎紧制度的笼子，切实加强监管、堵塞漏洞，推动基层党组织建设强起来严起来。</w:t>
      </w:r>
    </w:p>
    <w:p>
      <w:pPr>
        <w:ind w:left="0" w:right="0" w:firstLine="560"/>
        <w:spacing w:before="450" w:after="450" w:line="312" w:lineRule="auto"/>
      </w:pPr>
      <w:r>
        <w:rPr>
          <w:rFonts w:ascii="宋体" w:hAnsi="宋体" w:eastAsia="宋体" w:cs="宋体"/>
          <w:color w:val="000"/>
          <w:sz w:val="28"/>
          <w:szCs w:val="28"/>
        </w:rPr>
        <w:t xml:space="preserve">&gt;　　三、坚决落实政治要求，在素质上“过硬”</w:t>
      </w:r>
    </w:p>
    <w:p>
      <w:pPr>
        <w:ind w:left="0" w:right="0" w:firstLine="560"/>
        <w:spacing w:before="450" w:after="450" w:line="312" w:lineRule="auto"/>
      </w:pPr>
      <w:r>
        <w:rPr>
          <w:rFonts w:ascii="宋体" w:hAnsi="宋体" w:eastAsia="宋体" w:cs="宋体"/>
          <w:color w:val="000"/>
          <w:sz w:val="28"/>
          <w:szCs w:val="28"/>
        </w:rPr>
        <w:t xml:space="preserve">　　“打铁必须自身硬”。大家一定要按照“信念过硬、政治过硬、责任过硬、能力过硬、作风过硬”的要求，忠诚履职、担当作为，坚决完成好市局党委交给的巡察任务。</w:t>
      </w:r>
    </w:p>
    <w:p>
      <w:pPr>
        <w:ind w:left="0" w:right="0" w:firstLine="560"/>
        <w:spacing w:before="450" w:after="450" w:line="312" w:lineRule="auto"/>
      </w:pPr>
      <w:r>
        <w:rPr>
          <w:rFonts w:ascii="宋体" w:hAnsi="宋体" w:eastAsia="宋体" w:cs="宋体"/>
          <w:color w:val="000"/>
          <w:sz w:val="28"/>
          <w:szCs w:val="28"/>
        </w:rPr>
        <w:t xml:space="preserve">　　一是党性要强。巡察既是对巡察对象的“政治体检”，也是对巡察工作人员忠诚、干净、担当的检验。巡察组全体同志要忠诚于党的信仰，坚定理想信念，认真贯彻巡察工作方针，坚持严于律己不懈怠、廉洁奉公不放松，坚持落实巡察要求不走样、强化责任担当不畏缩，严格在授权范围内开展工作，不折不扣完成好巡察工作任务。</w:t>
      </w:r>
    </w:p>
    <w:p>
      <w:pPr>
        <w:ind w:left="0" w:right="0" w:firstLine="560"/>
        <w:spacing w:before="450" w:after="450" w:line="312" w:lineRule="auto"/>
      </w:pPr>
      <w:r>
        <w:rPr>
          <w:rFonts w:ascii="宋体" w:hAnsi="宋体" w:eastAsia="宋体" w:cs="宋体"/>
          <w:color w:val="000"/>
          <w:sz w:val="28"/>
          <w:szCs w:val="28"/>
        </w:rPr>
        <w:t xml:space="preserve">　　二是标准要高。巡察组的每位同志都要严格遵守党章党规党纪和巡察工作规程，勇于担当、敢于“亮剑”，有什么问题就查什么问题，一把尺子量到底，坚决破除“人情网”“关系网”阻碍，确保巡察不受人为因素干扰。对巡察中发现的问题，既要察明真相，也要注意甄别，区分不同情况，对于反映失实的要及时澄清，保护干净干事的干部。</w:t>
      </w:r>
    </w:p>
    <w:p>
      <w:pPr>
        <w:ind w:left="0" w:right="0" w:firstLine="560"/>
        <w:spacing w:before="450" w:after="450" w:line="312" w:lineRule="auto"/>
      </w:pPr>
      <w:r>
        <w:rPr>
          <w:rFonts w:ascii="宋体" w:hAnsi="宋体" w:eastAsia="宋体" w:cs="宋体"/>
          <w:color w:val="000"/>
          <w:sz w:val="28"/>
          <w:szCs w:val="28"/>
        </w:rPr>
        <w:t xml:space="preserve">　　三是业务要精。巡察工作是一项政治性、政策性、业务性都很强的工作。大家既要学习党风廉政建设和反腐败斗争的新部署新要求，又要了解掌握所监督领域的专业知识，着力增强政治鉴别能力、谈话突破能力、明察暗访能力、组织协调能力，练就敏锐、准确抓住问题要害的“火眼金睛”。要牢固树立“发现不了问题是失职，发现问题不报告是渎职”的意识，坚持问题导向、坚持严字当头，带着问题去、围着问题巡、揪着问题察，对显性问题刨根见底，对隐性问题深究细查，一针见血、直指要害，真正起到提醒、警示和震慑作用。</w:t>
      </w:r>
    </w:p>
    <w:p>
      <w:pPr>
        <w:ind w:left="0" w:right="0" w:firstLine="560"/>
        <w:spacing w:before="450" w:after="450" w:line="312" w:lineRule="auto"/>
      </w:pPr>
      <w:r>
        <w:rPr>
          <w:rFonts w:ascii="宋体" w:hAnsi="宋体" w:eastAsia="宋体" w:cs="宋体"/>
          <w:color w:val="000"/>
          <w:sz w:val="28"/>
          <w:szCs w:val="28"/>
        </w:rPr>
        <w:t xml:space="preserve">　　四是纪律要严。巡察干部必须尊崇党章、敬畏党纪，重程序、讲规矩、明界限、严约束，坚决按照党内法规和巡察工作制度办事。要始终做到严守组织纪律，该请示的必须请示、该报告的必须报告，绝不允许搞先斩后奏；始终做到严守保密纪律，绝不允许跑风漏气、信口开河，甚至通风报信；始终做到严守工作纪律和廉洁纪律，带头落实中央八项规定精神，绝不允许接受任何形式的宴请和馈赠，切实当好遵守纪律的标杆和严于律己的表率。</w:t>
      </w:r>
    </w:p>
    <w:p>
      <w:pPr>
        <w:ind w:left="0" w:right="0" w:firstLine="560"/>
        <w:spacing w:before="450" w:after="450" w:line="312" w:lineRule="auto"/>
      </w:pPr>
      <w:r>
        <w:rPr>
          <w:rFonts w:ascii="宋体" w:hAnsi="宋体" w:eastAsia="宋体" w:cs="宋体"/>
          <w:color w:val="000"/>
          <w:sz w:val="28"/>
          <w:szCs w:val="28"/>
        </w:rPr>
        <w:t xml:space="preserve">　　同志们，开展好巡察工作是我们共同的政治责任和政治任务。希望保持坚强的政治定力，强化职责担当，共同落实好党委决策部署，完成好巡察工作任务，推动党的建设和队伍建设取得新成绩！</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 篇9</w:t>
      </w:r>
    </w:p>
    <w:p>
      <w:pPr>
        <w:ind w:left="0" w:right="0" w:firstLine="560"/>
        <w:spacing w:before="450" w:after="450" w:line="312" w:lineRule="auto"/>
      </w:pPr>
      <w:r>
        <w:rPr>
          <w:rFonts w:ascii="宋体" w:hAnsi="宋体" w:eastAsia="宋体" w:cs="宋体"/>
          <w:color w:val="000"/>
          <w:sz w:val="28"/>
          <w:szCs w:val="28"/>
        </w:rPr>
        <w:t xml:space="preserve">　　8月23日，x第五轮巡视对x个x党组织的巡视反馈情况全部公布。本轮巡视坚守政治巡视定位，把“两个维护”作为根本任务，对x党组织履行党的领导职能责任情况进行了全面政治体检。</w:t>
      </w:r>
    </w:p>
    <w:p>
      <w:pPr>
        <w:ind w:left="0" w:right="0" w:firstLine="560"/>
        <w:spacing w:before="450" w:after="450" w:line="312" w:lineRule="auto"/>
      </w:pPr>
      <w:r>
        <w:rPr>
          <w:rFonts w:ascii="宋体" w:hAnsi="宋体" w:eastAsia="宋体" w:cs="宋体"/>
          <w:color w:val="000"/>
          <w:sz w:val="28"/>
          <w:szCs w:val="28"/>
        </w:rPr>
        <w:t xml:space="preserve">&gt;　　一、把“两个维护”作为根本任务，强化政治监督</w:t>
      </w:r>
    </w:p>
    <w:p>
      <w:pPr>
        <w:ind w:left="0" w:right="0" w:firstLine="560"/>
        <w:spacing w:before="450" w:after="450" w:line="312" w:lineRule="auto"/>
      </w:pPr>
      <w:r>
        <w:rPr>
          <w:rFonts w:ascii="宋体" w:hAnsi="宋体" w:eastAsia="宋体" w:cs="宋体"/>
          <w:color w:val="000"/>
          <w:sz w:val="28"/>
          <w:szCs w:val="28"/>
        </w:rPr>
        <w:t xml:space="preserve">　　x离x最近、服务x最直接，在践行“两个维护”上肩负重要职责使命。对x党组织开展巡视，就是要推动x加强政治建设，带头做到“两个维护”、践行“三个表率”、建设模范机关，推进x治理体系和治理能力现代化。本轮巡视坚持以x新时代中国特色社会主义思想为指导，全面贯彻巡视工作方针，坚守政治巡视定位，紧扣被巡视党组织职能责任，聚焦监督“两个维护”实际行动，强化政治监督，重点检查落实党的理论和路线方针政策以及x重大决策部署、全面从严治党战略部署、新时代党的组织路线、巡视整改等情况。在反馈会上，巡视组指出，被巡视单位党组织坚持以x新时代中国特色社会主义思想为指导，贯彻落实x决策部署的态度更加积极，管党治党责任意识整体提升，全面从严治党呈现持续向上向好态势，各项工作取得新的积极进展，特别是在今年以来的抗击新冠肺炎疫情斗争中和复工复产、恢复经济社会正常运行方面，坚决听从x指挥调遣，积极履职，扎实工作，成绩值得肯定。对发现的问题，各巡视组提出了有针对性的整改意见，包括深入学习贯彻落实x新时代中国特色社会主义思想和党的十九大精神，强化政治担当，提高履职能力，推动全面从严治党向纵深发展，全面落实新时代党的组织路线等，强调要扎实做好巡视整改，举一反三，建立长效机制。各被巡视单位党组织主要负责人表示，x巡视组指出的问题实事求是、切中要害，将认真学习贯彻x总书记重要讲话精神，强化政治担当，切实担负起整改主体责任，针对问题，找准症结，细化措施，精准发力，确保巡视整改措施落地见效。</w:t>
      </w:r>
    </w:p>
    <w:p>
      <w:pPr>
        <w:ind w:left="0" w:right="0" w:firstLine="560"/>
        <w:spacing w:before="450" w:after="450" w:line="312" w:lineRule="auto"/>
      </w:pPr>
      <w:r>
        <w:rPr>
          <w:rFonts w:ascii="宋体" w:hAnsi="宋体" w:eastAsia="宋体" w:cs="宋体"/>
          <w:color w:val="000"/>
          <w:sz w:val="28"/>
          <w:szCs w:val="28"/>
        </w:rPr>
        <w:t xml:space="preserve">&gt;　　二、紧扣职能责任，深入查找问题</w:t>
      </w:r>
    </w:p>
    <w:p>
      <w:pPr>
        <w:ind w:left="0" w:right="0" w:firstLine="560"/>
        <w:spacing w:before="450" w:after="450" w:line="312" w:lineRule="auto"/>
      </w:pPr>
      <w:r>
        <w:rPr>
          <w:rFonts w:ascii="宋体" w:hAnsi="宋体" w:eastAsia="宋体" w:cs="宋体"/>
          <w:color w:val="000"/>
          <w:sz w:val="28"/>
          <w:szCs w:val="28"/>
        </w:rPr>
        <w:t xml:space="preserve">　　政治巡视是上级党组织对下级党组织履行党的领导职能责任的政治监督，根本任务是“两个维护”，监督重点是“四个落实”。本轮巡视紧扣被巡视党组织职能责任，深入查找问题。梳理发现，在本轮巡视反馈的问题中，有的单位学习贯彻x新时代中国特色社会主义思想不够到位，有的把工作融入党和x事业全局谋划不够，有的履行核心职能存在差距，一些单位被指出深化改革不够有力。在落实全面从严治党战略部署方面，有的主体责任落实不够到位，压力传导层层递减，有的监督责任落实不够有力，有的下属单位存在廉洁风险，形式主义、官僚主义问题仍然存在。在落实新时代党的组织路线上，有的选人用人工作不够规范，有的干部队伍建设统筹考虑不足，有的基层党建工作不够扎实。此外，本轮巡视还指出了被巡视党组织在巡视、审计整改方面存在的不够扎实、不够彻底问题。政治巡视是具体的不是抽象的，关键是要落到职能责任上，检验被巡视党组织是不是用实际行动做到‘两个维护’。如果不担当不作为，把党组织交给的‘责任田’撂荒了甚至弄丢了，那就根本谈不上‘两个维护’。职责使命落实到位，党组（党委）领导班子及其成员作用的发挥是关键。本轮巡视反馈强调，党组（党委）要进一步强化使命意识和政治担当，切实把增强“四个意识”、坚定“四个自信”、做到“两个维护”落实到履职尽责上、体现到具体工作中。坚决落实全面从严治党主体责任和监督责任，把“严”的主基调长期坚持下去，推动全面从严治党落到底落到位。认真贯彻新时代党的组织路线，切实加强领导班子和干部队伍建设，为落实x决策部署提供政治保障和组织保障。</w:t>
      </w:r>
    </w:p>
    <w:p>
      <w:pPr>
        <w:ind w:left="0" w:right="0" w:firstLine="560"/>
        <w:spacing w:before="450" w:after="450" w:line="312" w:lineRule="auto"/>
      </w:pPr>
      <w:r>
        <w:rPr>
          <w:rFonts w:ascii="宋体" w:hAnsi="宋体" w:eastAsia="宋体" w:cs="宋体"/>
          <w:color w:val="000"/>
          <w:sz w:val="28"/>
          <w:szCs w:val="28"/>
        </w:rPr>
        <w:t xml:space="preserve">&gt;　　三、突出强调做好巡视</w:t>
      </w:r>
    </w:p>
    <w:p>
      <w:pPr>
        <w:ind w:left="0" w:right="0" w:firstLine="560"/>
        <w:spacing w:before="450" w:after="450" w:line="312" w:lineRule="auto"/>
      </w:pPr>
      <w:r>
        <w:rPr>
          <w:rFonts w:ascii="宋体" w:hAnsi="宋体" w:eastAsia="宋体" w:cs="宋体"/>
          <w:color w:val="000"/>
          <w:sz w:val="28"/>
          <w:szCs w:val="28"/>
        </w:rPr>
        <w:t xml:space="preserve">　　“后半篇文章”，一体整改集成整改巡视整改是“四个意识”的试金石。本轮巡视反馈强调，要从政治高度抓好巡视整改和成果运用，党组（党委）特别是主要负责同志要担起主体责任，组织班子认真研究，制定问题清单、任务清单、责任清单，召开巡视整改专题民主生活会，把巡视整改融入日常工作，融入深化改革，融入全面从严治党，融入班子队伍建设。巡视反馈进一步指出，要把巡视新发现问题与“不忘初心、牢记使命”主题教育检视问题、上次巡视整改不到位问题结合起来，一体整改、集成整改，建立健全整改长效机制，推动工作高质量发展。巡视监督要取得实效，必须强化整改落实、举一反三，发现、整改，再发现、再整改，保持政治巡视的严肃认真态度。整改到位，离不开对整改的日常监督。x纪委x监委有关监督检查室、x组织部有关局负责同志都出席了巡视反馈会。本轮巡视反馈强调，纪检监察机关要把督促整改作为政治监督和日常监督的有力抓手，健全工作机制，创新监督方式，盯紧盯实、对账销号，对敷衍整改、虚假整改的严肃问责。组织部门要把解决巡视发现的问题与加强班子队伍建设结合起来，与考核评价使用结合起来，把整改落实情况作为领导班子年度综合考核的重要内容。发现问题的目的是解决问题。对于被巡视单位党组织而言，问题清单和整改路径都已明晰，必须切实担负起整改责任，增强做好巡视整改工作的思想自觉、政治自觉和行动自觉，把巡视整改转化为推动事业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 篇10</w:t>
      </w:r>
    </w:p>
    <w:p>
      <w:pPr>
        <w:ind w:left="0" w:right="0" w:firstLine="560"/>
        <w:spacing w:before="450" w:after="450" w:line="312" w:lineRule="auto"/>
      </w:pPr>
      <w:r>
        <w:rPr>
          <w:rFonts w:ascii="宋体" w:hAnsi="宋体" w:eastAsia="宋体" w:cs="宋体"/>
          <w:color w:val="000"/>
          <w:sz w:val="28"/>
          <w:szCs w:val="28"/>
        </w:rPr>
        <w:t xml:space="preserve">　　20xx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　　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　　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　　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　　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 篇11</w:t>
      </w:r>
    </w:p>
    <w:p>
      <w:pPr>
        <w:ind w:left="0" w:right="0" w:firstLine="560"/>
        <w:spacing w:before="450" w:after="450" w:line="312" w:lineRule="auto"/>
      </w:pPr>
      <w:r>
        <w:rPr>
          <w:rFonts w:ascii="宋体" w:hAnsi="宋体" w:eastAsia="宋体" w:cs="宋体"/>
          <w:color w:val="000"/>
          <w:sz w:val="28"/>
          <w:szCs w:val="28"/>
        </w:rPr>
        <w:t xml:space="preserve">今年在县委、县政府的正确领导和县纪委的有效监督下，中心全面贯彻落实党的十九大和习总书记重要讲话精神,认真落实习近平新时代中国特色社会主义思想，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总结如下：</w:t>
      </w:r>
    </w:p>
    <w:p>
      <w:pPr>
        <w:ind w:left="0" w:right="0" w:firstLine="560"/>
        <w:spacing w:before="450" w:after="450" w:line="312" w:lineRule="auto"/>
      </w:pPr>
      <w:r>
        <w:rPr>
          <w:rFonts w:ascii="宋体" w:hAnsi="宋体" w:eastAsia="宋体" w:cs="宋体"/>
          <w:color w:val="000"/>
          <w:sz w:val="28"/>
          <w:szCs w:val="28"/>
        </w:rPr>
        <w:t xml:space="preserve">&gt;一、强化责任意识，切实担负起组织领导责任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一是加强学习，提高认识。我中心全面贯彻落实党的十九大和习总书记重要讲话精神,认真落实习近平新时代中国特色社会主义思想,学习贯彻《党章》、《廉洁自律准则》、《纪律处分条例》，严格遵守中央和省市县委关于党风廉政建设的相关规定，坚持党的基本路线不动摇，始终在思想上、行动上与党中央和省市县委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二是健全组织，强化领导。坚持把主体责任融入经济建设、政治建设、文化建设、社会建设和党的建设之中，坚持支部书记的第一责任、班子成员的领导责任和纪委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&gt;二、从严抓思想教育方面</w:t>
      </w:r>
    </w:p>
    <w:p>
      <w:pPr>
        <w:ind w:left="0" w:right="0" w:firstLine="560"/>
        <w:spacing w:before="450" w:after="450" w:line="312" w:lineRule="auto"/>
      </w:pPr>
      <w:r>
        <w:rPr>
          <w:rFonts w:ascii="宋体" w:hAnsi="宋体" w:eastAsia="宋体" w:cs="宋体"/>
          <w:color w:val="000"/>
          <w:sz w:val="28"/>
          <w:szCs w:val="28"/>
        </w:rPr>
        <w:t xml:space="preserve">一是严肃党内政治生活和学习制度;党支部组织了多次主题明确的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观看了专题片《永远在路上》1-8集。全中心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&gt;三、从严抓执纪监督方面</w:t>
      </w:r>
    </w:p>
    <w:p>
      <w:pPr>
        <w:ind w:left="0" w:right="0" w:firstLine="560"/>
        <w:spacing w:before="450" w:after="450" w:line="312" w:lineRule="auto"/>
      </w:pPr>
      <w:r>
        <w:rPr>
          <w:rFonts w:ascii="宋体" w:hAnsi="宋体" w:eastAsia="宋体" w:cs="宋体"/>
          <w:color w:val="000"/>
          <w:sz w:val="28"/>
          <w:szCs w:val="28"/>
        </w:rPr>
        <w:t xml:space="preserve">一是认真抓好《关于新形势下党内政治生活的若干准则》和《中国共产党党内监督条例》的贯彻落实，落实“三重一大”集体决策制度，切实做到依权限决策和按程序决策。包括中长期发展规划，重大决策、购机补贴资金使用、深松项目报送，以及涉及职工切身利益等方面的工作，都置于“阳光”之下，置于群众的监督之下，坚决防止 “一言堂”。</w:t>
      </w:r>
    </w:p>
    <w:p>
      <w:pPr>
        <w:ind w:left="0" w:right="0" w:firstLine="560"/>
        <w:spacing w:before="450" w:after="450" w:line="312" w:lineRule="auto"/>
      </w:pPr>
      <w:r>
        <w:rPr>
          <w:rFonts w:ascii="宋体" w:hAnsi="宋体" w:eastAsia="宋体" w:cs="宋体"/>
          <w:color w:val="000"/>
          <w:sz w:val="28"/>
          <w:szCs w:val="28"/>
        </w:rPr>
        <w:t xml:space="preserve">二是严格考核问责，完善内部控制制度，制定详细的内控工作标准和考核标准。全面完善相关业务流程。扩大内部控制监督范围，加强对相关科室的业务办理流程控制，业务内审控制。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&gt;四、从严抓作风建设方面</w:t>
      </w:r>
    </w:p>
    <w:p>
      <w:pPr>
        <w:ind w:left="0" w:right="0" w:firstLine="560"/>
        <w:spacing w:before="450" w:after="450" w:line="312" w:lineRule="auto"/>
      </w:pPr>
      <w:r>
        <w:rPr>
          <w:rFonts w:ascii="宋体" w:hAnsi="宋体" w:eastAsia="宋体" w:cs="宋体"/>
          <w:color w:val="000"/>
          <w:sz w:val="28"/>
          <w:szCs w:val="28"/>
        </w:rPr>
        <w:t xml:space="preserve">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 篇12</w:t>
      </w:r>
    </w:p>
    <w:p>
      <w:pPr>
        <w:ind w:left="0" w:right="0" w:firstLine="560"/>
        <w:spacing w:before="450" w:after="450" w:line="312" w:lineRule="auto"/>
      </w:pPr>
      <w:r>
        <w:rPr>
          <w:rFonts w:ascii="宋体" w:hAnsi="宋体" w:eastAsia="宋体" w:cs="宋体"/>
          <w:color w:val="000"/>
          <w:sz w:val="28"/>
          <w:szCs w:val="28"/>
        </w:rPr>
        <w:t xml:space="preserve">　　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　　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　　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　　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　　(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　　(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　　(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　　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巡察办工作总结 篇13</w:t>
      </w:r>
    </w:p>
    <w:p>
      <w:pPr>
        <w:ind w:left="0" w:right="0" w:firstLine="560"/>
        <w:spacing w:before="450" w:after="450" w:line="312" w:lineRule="auto"/>
      </w:pPr>
      <w:r>
        <w:rPr>
          <w:rFonts w:ascii="宋体" w:hAnsi="宋体" w:eastAsia="宋体" w:cs="宋体"/>
          <w:color w:val="000"/>
          <w:sz w:val="28"/>
          <w:szCs w:val="28"/>
        </w:rPr>
        <w:t xml:space="preserve">根据学校《202_全面从严治党工作任务分工意见》的要求，档案馆在年初制定了全面从严治党的工作方案。现将一年来的工作总结如下。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&gt;一、强化理论武装，学习贯彻习近平新时代中国特色社会主义思想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1.认真学习贯彻习近平新时代中国特色社会主义思想和党 的十九大精神;深入贯彻落实十九届中央纪委二次全会精神;积极推进“两学一做”学习教育常态化制度化;扎实推进“大学习、大调研、大改进”。</w:t>
      </w:r>
    </w:p>
    <w:p>
      <w:pPr>
        <w:ind w:left="0" w:right="0" w:firstLine="560"/>
        <w:spacing w:before="450" w:after="450" w:line="312" w:lineRule="auto"/>
      </w:pPr>
      <w:r>
        <w:rPr>
          <w:rFonts w:ascii="宋体" w:hAnsi="宋体" w:eastAsia="宋体" w:cs="宋体"/>
          <w:color w:val="000"/>
          <w:sz w:val="28"/>
          <w:szCs w:val="28"/>
        </w:rPr>
        <w:t xml:space="preserve">围绕上述内容，年初，制定了档案馆党支部学习计划，严格落实双周二政治学习制度，将学习宣传贯彻习近平新时代中国特色社会主义思想和党的十九大精神作为首要政治任务，在学懂弄通做实上下功夫。一年来，先后学习了十九大报告、《党章》、《中国共产党纪律处分条例》、十九届三中全会公报、习总书记在北大师生座谈会上的讲话、习总书记视察山东重要讲话、省委省政府全面开展新旧动能转换重大工程动员大会精神、习总书记在纪念改革开放40周年大会上的讲话等，进一步提高了全体党员的政治理论水平。</w:t>
      </w:r>
    </w:p>
    <w:p>
      <w:pPr>
        <w:ind w:left="0" w:right="0" w:firstLine="560"/>
        <w:spacing w:before="450" w:after="450" w:line="312" w:lineRule="auto"/>
      </w:pPr>
      <w:r>
        <w:rPr>
          <w:rFonts w:ascii="宋体" w:hAnsi="宋体" w:eastAsia="宋体" w:cs="宋体"/>
          <w:color w:val="000"/>
          <w:sz w:val="28"/>
          <w:szCs w:val="28"/>
        </w:rPr>
        <w:t xml:space="preserve">组织全体党员参加“灯塔-党建在线”网上学习，积极参加网上十九大精神学习竞赛和《中国共产党纪律处分条例》网上考试，参与率100%;处级干部参加省纪委组织的德廉知识考试，成绩全部优秀。</w:t>
      </w:r>
    </w:p>
    <w:p>
      <w:pPr>
        <w:ind w:left="0" w:right="0" w:firstLine="560"/>
        <w:spacing w:before="450" w:after="450" w:line="312" w:lineRule="auto"/>
      </w:pPr>
      <w:r>
        <w:rPr>
          <w:rFonts w:ascii="宋体" w:hAnsi="宋体" w:eastAsia="宋体" w:cs="宋体"/>
          <w:color w:val="000"/>
          <w:sz w:val="28"/>
          <w:szCs w:val="28"/>
        </w:rPr>
        <w:t xml:space="preserve">严格落实“三会一课”制度和民主生活会、组织生活会、民主评议党员、 谈心谈话等组织生活制度，以严格的党的组织生活，促进党内政治生活的全面加强和规范。</w:t>
      </w:r>
    </w:p>
    <w:p>
      <w:pPr>
        <w:ind w:left="0" w:right="0" w:firstLine="560"/>
        <w:spacing w:before="450" w:after="450" w:line="312" w:lineRule="auto"/>
      </w:pPr>
      <w:r>
        <w:rPr>
          <w:rFonts w:ascii="宋体" w:hAnsi="宋体" w:eastAsia="宋体" w:cs="宋体"/>
          <w:color w:val="000"/>
          <w:sz w:val="28"/>
          <w:szCs w:val="28"/>
        </w:rPr>
        <w:t xml:space="preserve">&gt;二、提高政治站位，把全面从严治党要求落到实处</w:t>
      </w:r>
    </w:p>
    <w:p>
      <w:pPr>
        <w:ind w:left="0" w:right="0" w:firstLine="560"/>
        <w:spacing w:before="450" w:after="450" w:line="312" w:lineRule="auto"/>
      </w:pPr>
      <w:r>
        <w:rPr>
          <w:rFonts w:ascii="宋体" w:hAnsi="宋体" w:eastAsia="宋体" w:cs="宋体"/>
          <w:color w:val="000"/>
          <w:sz w:val="28"/>
          <w:szCs w:val="28"/>
        </w:rPr>
        <w:t xml:space="preserve">2.夯实全面从严治党主体责任和监督责任。坚持全面从严治党工作与业务工作同谋划、同部署、同考核。认真履行“第一责任人”职责，坚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2025-05-02T08:18:59+08:00</dcterms:created>
  <dcterms:modified xsi:type="dcterms:W3CDTF">2025-05-02T08:18:59+08:00</dcterms:modified>
</cp:coreProperties>
</file>

<file path=docProps/custom.xml><?xml version="1.0" encoding="utf-8"?>
<Properties xmlns="http://schemas.openxmlformats.org/officeDocument/2006/custom-properties" xmlns:vt="http://schemas.openxmlformats.org/officeDocument/2006/docPropsVTypes"/>
</file>