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202_学年第一学期学生处工作总结</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202_学年第一学期学生处工作总结202_学年第一学期学生处工作总结 根据学期初制定的《XX学年第一学期一中学生处工作计划》，认真落实，扎实开展，取得了一定的实效。现主要汇报总结如下：...</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202_学年第一学期学生处工作总结202_学年第一学期学生处工作总结</w:t>
      </w:r>
    </w:p>
    <w:p>
      <w:pPr>
        <w:ind w:left="0" w:right="0" w:firstLine="560"/>
        <w:spacing w:before="450" w:after="450" w:line="312" w:lineRule="auto"/>
      </w:pPr>
      <w:r>
        <w:rPr>
          <w:rFonts w:ascii="宋体" w:hAnsi="宋体" w:eastAsia="宋体" w:cs="宋体"/>
          <w:color w:val="000"/>
          <w:sz w:val="28"/>
          <w:szCs w:val="28"/>
        </w:rPr>
        <w:t xml:space="preserve">根据学期初制定的《XX学年第一学期一中学生处工作计划》，认真落实，扎实开展，取得了一定的实效。现主要汇报总结如下：</w:t>
      </w:r>
    </w:p>
    <w:p>
      <w:pPr>
        <w:ind w:left="0" w:right="0" w:firstLine="560"/>
        <w:spacing w:before="450" w:after="450" w:line="312" w:lineRule="auto"/>
      </w:pPr>
      <w:r>
        <w:rPr>
          <w:rFonts w:ascii="宋体" w:hAnsi="宋体" w:eastAsia="宋体" w:cs="宋体"/>
          <w:color w:val="000"/>
          <w:sz w:val="28"/>
          <w:szCs w:val="28"/>
        </w:rPr>
        <w:t xml:space="preserve">一、管理、培训工作做到细化、明确化、制度化</w:t>
      </w:r>
    </w:p>
    <w:p>
      <w:pPr>
        <w:ind w:left="0" w:right="0" w:firstLine="560"/>
        <w:spacing w:before="450" w:after="450" w:line="312" w:lineRule="auto"/>
      </w:pPr>
      <w:r>
        <w:rPr>
          <w:rFonts w:ascii="宋体" w:hAnsi="宋体" w:eastAsia="宋体" w:cs="宋体"/>
          <w:color w:val="000"/>
          <w:sz w:val="28"/>
          <w:szCs w:val="28"/>
        </w:rPr>
        <w:t xml:space="preserve">1、主要落实在班主任工作手册的使用、温馨教室、温馨寝室的建设、完善“嘉定一中德育学分”这三个方面，促使良好班风的形成，促进基础管理水平的提高。对于温馨教室的考核等德育管理基本制度做到了公开、透明。</w:t>
      </w:r>
    </w:p>
    <w:p>
      <w:pPr>
        <w:ind w:left="0" w:right="0" w:firstLine="560"/>
        <w:spacing w:before="450" w:after="450" w:line="312" w:lineRule="auto"/>
      </w:pPr>
      <w:r>
        <w:rPr>
          <w:rFonts w:ascii="宋体" w:hAnsi="宋体" w:eastAsia="宋体" w:cs="宋体"/>
          <w:color w:val="000"/>
          <w:sz w:val="28"/>
          <w:szCs w:val="28"/>
        </w:rPr>
        <w:t xml:space="preserve">2、加强团学干部和班级干部队伍的建设，做好培训和考核工作。组织了学生检查队的培训、 莲~山 课件 各班宣传委员的培训、国旗班的培训、班长团支书的培训、行政助理团的培训等一系列活动，强化学生的责任意识，完善学生自主管理体系，为学生的发展搭建舞台。在纪念129活动、对外交流活动等各级各类活动中，为学生的积极参与提供机会，提供学生自我展示舞台，多方位、多角度的锻炼学生能力。</w:t>
      </w:r>
    </w:p>
    <w:p>
      <w:pPr>
        <w:ind w:left="0" w:right="0" w:firstLine="560"/>
        <w:spacing w:before="450" w:after="450" w:line="312" w:lineRule="auto"/>
      </w:pPr>
      <w:r>
        <w:rPr>
          <w:rFonts w:ascii="宋体" w:hAnsi="宋体" w:eastAsia="宋体" w:cs="宋体"/>
          <w:color w:val="000"/>
          <w:sz w:val="28"/>
          <w:szCs w:val="28"/>
        </w:rPr>
        <w:t xml:space="preserve">3、做好对班主任业务培训工作。开学初，请了德研室陆主任做了德育课题研究的辅导，通过班主任例会制度、校报校刊，交流班级管理的经验，组织了主题班会的展示听课活动，努力提高班主任业务素质。</w:t>
      </w:r>
    </w:p>
    <w:p>
      <w:pPr>
        <w:ind w:left="0" w:right="0" w:firstLine="560"/>
        <w:spacing w:before="450" w:after="450" w:line="312" w:lineRule="auto"/>
      </w:pPr>
      <w:r>
        <w:rPr>
          <w:rFonts w:ascii="宋体" w:hAnsi="宋体" w:eastAsia="宋体" w:cs="宋体"/>
          <w:color w:val="000"/>
          <w:sz w:val="28"/>
          <w:szCs w:val="28"/>
        </w:rPr>
        <w:t xml:space="preserve">二、落实“两纲”教育，开展主题教育活动</w:t>
      </w:r>
    </w:p>
    <w:p>
      <w:pPr>
        <w:ind w:left="0" w:right="0" w:firstLine="560"/>
        <w:spacing w:before="450" w:after="450" w:line="312" w:lineRule="auto"/>
      </w:pPr>
      <w:r>
        <w:rPr>
          <w:rFonts w:ascii="宋体" w:hAnsi="宋体" w:eastAsia="宋体" w:cs="宋体"/>
          <w:color w:val="000"/>
          <w:sz w:val="28"/>
          <w:szCs w:val="28"/>
        </w:rPr>
        <w:t xml:space="preserve">1、利用好每周一节的班会课，配合黑板报的宣传，提升班级德育教育的质量。根据年初制定的班会课、黑板报的计划，绝大部分的班主任能组织学生有效的开展教育活动，也有一部分班级根据本班实际情况作出了相应的调整，并且相互之间也进行了教案的交流。如精心组织XX年弘扬和培育民族精神月活动的《开学第一课我的梦 中国梦》的相关活动，高三组织的“祖国的未来 我的责任”的主题班会，高一年级做了“生活的准则”主题班会的校级展示活动。我们希望能够相互取长补短，教学的质量要提高，班会课的质量上也要有所提升。</w:t>
      </w:r>
    </w:p>
    <w:p>
      <w:pPr>
        <w:ind w:left="0" w:right="0" w:firstLine="560"/>
        <w:spacing w:before="450" w:after="450" w:line="312" w:lineRule="auto"/>
      </w:pPr>
      <w:r>
        <w:rPr>
          <w:rFonts w:ascii="宋体" w:hAnsi="宋体" w:eastAsia="宋体" w:cs="宋体"/>
          <w:color w:val="000"/>
          <w:sz w:val="28"/>
          <w:szCs w:val="28"/>
        </w:rPr>
        <w:t xml:space="preserve">2、社会实践活动是XX年的主题，在年初制定的实践方案的基础上，继续做好校内社会实践工作，校外具体落实“一班一基地”有关工作，完成了高一军训、国防教育、高二学农、高三社会考察、高一长兴、高二绍兴的素质教育活动。编制了《追寻历史放飞理想南京社会实践校本教材》，并在高三中具体实施，效果应该还是比较好的，在完成社会实践的同时也完成了高三的研究型课程。高二的班主任也编制了学农劳动的社会实践方案。此外还整理编写了《青年党校》、《校园讲解员》、《学生检查队》等社会实践校本教材。应该说成果颇丰。</w:t>
      </w:r>
    </w:p>
    <w:p>
      <w:pPr>
        <w:ind w:left="0" w:right="0" w:firstLine="560"/>
        <w:spacing w:before="450" w:after="450" w:line="312" w:lineRule="auto"/>
      </w:pPr>
      <w:r>
        <w:rPr>
          <w:rFonts w:ascii="宋体" w:hAnsi="宋体" w:eastAsia="宋体" w:cs="宋体"/>
          <w:color w:val="000"/>
          <w:sz w:val="28"/>
          <w:szCs w:val="28"/>
        </w:rPr>
        <w:t xml:space="preserve">刘丽华老师、赵志杰老师两位班主任以围绕世博开展的社会实践活动为主题参加了XX年的班主任基本大赛，并且都作为区级候选人参加市级评比。</w:t>
      </w:r>
    </w:p>
    <w:p>
      <w:pPr>
        <w:ind w:left="0" w:right="0" w:firstLine="560"/>
        <w:spacing w:before="450" w:after="450" w:line="312" w:lineRule="auto"/>
      </w:pPr>
      <w:r>
        <w:rPr>
          <w:rFonts w:ascii="宋体" w:hAnsi="宋体" w:eastAsia="宋体" w:cs="宋体"/>
          <w:color w:val="000"/>
          <w:sz w:val="28"/>
          <w:szCs w:val="28"/>
        </w:rPr>
        <w:t xml:space="preserve">3、围绕世博，全面推进“两纲”教育。获得上海市三等奖的，由语文组吴晓燕老师设计的“世博一课”《一起去发现世博之美——作文的思维训练》，在区二纲研修联片范围内进行教学展示，做好“世博风尚好少年”以及“世博风尚好家庭”的评选工作，有6位学生获得了上海市的“世博风尚好少年”的荣誉称号。</w:t>
      </w:r>
    </w:p>
    <w:p>
      <w:pPr>
        <w:ind w:left="0" w:right="0" w:firstLine="560"/>
        <w:spacing w:before="450" w:after="450" w:line="312" w:lineRule="auto"/>
      </w:pPr>
      <w:r>
        <w:rPr>
          <w:rFonts w:ascii="宋体" w:hAnsi="宋体" w:eastAsia="宋体" w:cs="宋体"/>
          <w:color w:val="000"/>
          <w:sz w:val="28"/>
          <w:szCs w:val="28"/>
        </w:rPr>
        <w:t xml:space="preserve">4、丰富载体，开展主题教育活动。通过专家讲座、各种专题宣传日、各类展板、“百年树人”电影阳光行、46个学生社团，“世博会”等国家大事这些活动载体，加强学生的国家意识、引导学生怀爱国之情、树报国之志，不断增强学生的社会主义理想信念和对伟大祖国的深厚情感。</w:t>
      </w:r>
    </w:p>
    <w:p>
      <w:pPr>
        <w:ind w:left="0" w:right="0" w:firstLine="560"/>
        <w:spacing w:before="450" w:after="450" w:line="312" w:lineRule="auto"/>
      </w:pPr>
      <w:r>
        <w:rPr>
          <w:rFonts w:ascii="宋体" w:hAnsi="宋体" w:eastAsia="宋体" w:cs="宋体"/>
          <w:color w:val="000"/>
          <w:sz w:val="28"/>
          <w:szCs w:val="28"/>
        </w:rPr>
        <w:t xml:space="preserve">5、丰富多彩的校园文化，为学生的成长发展创造了空间。组织了“成长·成才”18岁成人仪式、“嘉懿之星系列评比活动”、“德尚风采人物”的评选活动、“秋季运动会”、“一二.九”主题集会、学生体育比赛等等。</w:t>
      </w:r>
    </w:p>
    <w:p>
      <w:pPr>
        <w:ind w:left="0" w:right="0" w:firstLine="560"/>
        <w:spacing w:before="450" w:after="450" w:line="312" w:lineRule="auto"/>
      </w:pPr>
      <w:r>
        <w:rPr>
          <w:rFonts w:ascii="宋体" w:hAnsi="宋体" w:eastAsia="宋体" w:cs="宋体"/>
          <w:color w:val="000"/>
          <w:sz w:val="28"/>
          <w:szCs w:val="28"/>
        </w:rPr>
        <w:t xml:space="preserve">6、重视民族团结教育活动。开展汉族班与新疆班结对活动，在汉族班开展民族政策宣传活动。学校每个党员与新疆班学生结对活动，高三学生的成人仪式，每一位结对的党员教师给新疆班的学生写下了发自肺腑的成人寄语，留下了殷切的希望。学校专门设立了课题《民族团结教育策略研究》的研究工作。</w:t>
      </w:r>
    </w:p>
    <w:p>
      <w:pPr>
        <w:ind w:left="0" w:right="0" w:firstLine="560"/>
        <w:spacing w:before="450" w:after="450" w:line="312" w:lineRule="auto"/>
      </w:pPr>
      <w:r>
        <w:rPr>
          <w:rFonts w:ascii="宋体" w:hAnsi="宋体" w:eastAsia="宋体" w:cs="宋体"/>
          <w:color w:val="000"/>
          <w:sz w:val="28"/>
          <w:szCs w:val="28"/>
        </w:rPr>
        <w:t xml:space="preserve">7、重视学生心理健康教育。除学校心理健康教育的常规工作外，每班的晨检员和知心委员、心理的主题班会及黑板报宣传等已经被我们的老师和学生当做一项常规项目来做。本学期心理咨询室重新装修后开放，受到师生的欢迎，并且开设心理放松室，聘请兼职心理教师定期开展心理咨询工作，保证了心理咨询工作的常规化。</w:t>
      </w:r>
    </w:p>
    <w:p>
      <w:pPr>
        <w:ind w:left="0" w:right="0" w:firstLine="560"/>
        <w:spacing w:before="450" w:after="450" w:line="312" w:lineRule="auto"/>
      </w:pPr>
      <w:r>
        <w:rPr>
          <w:rFonts w:ascii="宋体" w:hAnsi="宋体" w:eastAsia="宋体" w:cs="宋体"/>
          <w:color w:val="000"/>
          <w:sz w:val="28"/>
          <w:szCs w:val="28"/>
        </w:rPr>
        <w:t xml:space="preserve">三、温馨教室建设——注重深入开展班级文化建设</w:t>
      </w:r>
    </w:p>
    <w:p>
      <w:pPr>
        <w:ind w:left="0" w:right="0" w:firstLine="560"/>
        <w:spacing w:before="450" w:after="450" w:line="312" w:lineRule="auto"/>
      </w:pPr>
      <w:r>
        <w:rPr>
          <w:rFonts w:ascii="宋体" w:hAnsi="宋体" w:eastAsia="宋体" w:cs="宋体"/>
          <w:color w:val="000"/>
          <w:sz w:val="28"/>
          <w:szCs w:val="28"/>
        </w:rPr>
        <w:t xml:space="preserve">1、围绕基础道德教育，加强学生管理，抓实常规工作，使学生养成良好的思想品德和行为习惯。从规范学生行为习惯做起，加强岗位落实制度，强化责任意识。重视对学生仪表、自行车排放、迟到、班级内务、保洁区、眼保健操、课间跑、黑板报制作、寝室卫生和纪律等检查管理；对班级日常管理工作的考核；周五清校例行检查；对一刻钟劳动检查等，各项考核均纳入到温馨教室的评比之中。各班开展了文明自律的承诺活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2025-07-10T09:58:54+08:00</dcterms:created>
  <dcterms:modified xsi:type="dcterms:W3CDTF">2025-07-10T09:58:54+08:00</dcterms:modified>
</cp:coreProperties>
</file>

<file path=docProps/custom.xml><?xml version="1.0" encoding="utf-8"?>
<Properties xmlns="http://schemas.openxmlformats.org/officeDocument/2006/custom-properties" xmlns:vt="http://schemas.openxmlformats.org/officeDocument/2006/docPropsVTypes"/>
</file>