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202_年开展春节慰问活动总结(通用3篇)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以下是为大家整理的关于202_年开展春节慰问活动总结的文章3篇 , 希望对大家有所帮助！【篇一】202_年开展春节慰问活动总结　　尊老爱幼是我们中华民族的传统美德，在春节这个佳期，我校根据上级文件精神，并结合学校教师实际情况，认真开展了对退...</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以下是为大家整理的关于202_年开展春节慰问活动总结的文章3篇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【篇一】202_年开展春节慰问活动总结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尊老爱幼是我们中华民族的传统美德，在春节这个佳期，我校根据上级文件精神，并结合学校教师实际情况，认真开展了对退休教师的送温暖活动。现将本次活动开展情况总结如下：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　　&gt;一、健全活动组织，精心策划实施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　　&gt;二、以行动见真情，让温暖传万家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慰问金。</w:t>
      </w:r>
    </w:p>
    <w:p>
      <w:pPr>
        <w:ind w:left="0" w:right="0" w:firstLine="560"/>
        <w:spacing w:before="450" w:after="450" w:line="312" w:lineRule="auto"/>
      </w:pPr>
      <w:r>
        <w:rPr>
          <w:rFonts w:ascii="黑体" w:hAnsi="黑体" w:eastAsia="黑体" w:cs="黑体"/>
          <w:color w:val="000000"/>
          <w:sz w:val="36"/>
          <w:szCs w:val="36"/>
          <w:b w:val="1"/>
          <w:bCs w:val="1"/>
        </w:rPr>
        <w:t xml:space="preserve">【篇二】202_年开展春节慰问活动总结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【篇三】202_年开展春节慰问活动总结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2025-06-15T20:58:05+08:00</dcterms:created>
  <dcterms:modified xsi:type="dcterms:W3CDTF">2025-06-15T20:58:05+08:00</dcterms:modified>
</cp:coreProperties>
</file>

<file path=docProps/custom.xml><?xml version="1.0" encoding="utf-8"?>
<Properties xmlns="http://schemas.openxmlformats.org/officeDocument/2006/custom-properties" xmlns:vt="http://schemas.openxmlformats.org/officeDocument/2006/docPropsVTypes"/>
</file>