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精选的学生会工作总结有感10篇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的学生会工作总结有感大全10篇忙碌的工作已经结束。回顾过去的工作，我们收获良多。让我们整理一下过去的学生会工作，写一份学生工作总结。下面小编给大家带来关于精选的学生会工作总结有感，希望会对大家的工作与学习有所帮助。精选的学生会工作总结有...</w:t>
      </w:r>
    </w:p>
    <w:p>
      <w:pPr>
        <w:ind w:left="0" w:right="0" w:firstLine="560"/>
        <w:spacing w:before="450" w:after="450" w:line="312" w:lineRule="auto"/>
      </w:pPr>
      <w:r>
        <w:rPr>
          <w:rFonts w:ascii="宋体" w:hAnsi="宋体" w:eastAsia="宋体" w:cs="宋体"/>
          <w:color w:val="000"/>
          <w:sz w:val="28"/>
          <w:szCs w:val="28"/>
        </w:rPr>
        <w:t xml:space="preserve">精选的学生会工作总结有感大全10篇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忙碌的工作已经结束。回顾过去的工作，我们收获良多。让我们整理一下过去的学生会工作，写一份学生工作总结。下面小编给大家带来关于精选的学生会工作总结有感，希望会对大家的工作与学习有所帮助。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精选的学生会工作总结有感篇1</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精选的学生会工作总结有感篇3</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精选的学生会工作总结有感篇4</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精选的学生会工作总结有感篇5</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精选的学生会工作总结有感篇7</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精选的学生会工作总结有感篇8</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精选的学生会工作总结有感篇9</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精选的学生会工作总结有感篇10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2025-05-02T10:47:52+08:00</dcterms:created>
  <dcterms:modified xsi:type="dcterms:W3CDTF">2025-05-02T10:47:52+08:00</dcterms:modified>
</cp:coreProperties>
</file>

<file path=docProps/custom.xml><?xml version="1.0" encoding="utf-8"?>
<Properties xmlns="http://schemas.openxmlformats.org/officeDocument/2006/custom-properties" xmlns:vt="http://schemas.openxmlformats.org/officeDocument/2006/docPropsVTypes"/>
</file>