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开展劳动节主题活动总结报告</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开展劳动节主题活动总结报告7篇开展劳动节主题活动总结报告你们如何写呢？活动已经圆满收场了，我们一定都积累了不少宝贵的经历，需要好好地写一份活动总结总结一下了。以下是小编精心收集整理的开展劳动节主题活动总结报告，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开展劳动节主题活动总结报告7篇</w:t>
      </w:r>
    </w:p>
    <w:p>
      <w:pPr>
        <w:ind w:left="0" w:right="0" w:firstLine="560"/>
        <w:spacing w:before="450" w:after="450" w:line="312" w:lineRule="auto"/>
      </w:pPr>
      <w:r>
        <w:rPr>
          <w:rFonts w:ascii="宋体" w:hAnsi="宋体" w:eastAsia="宋体" w:cs="宋体"/>
          <w:color w:val="000"/>
          <w:sz w:val="28"/>
          <w:szCs w:val="28"/>
        </w:rPr>
        <w:t xml:space="preserve">开展劳动节主题活动总结报告你们如何写呢？活动已经圆满收场了，我们一定都积累了不少宝贵的经历，需要好好地写一份活动总结总结一下了。以下是小编精心收集整理的开展劳动节主题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开展劳动节主题活动总结报告（篇1）</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开展劳动节主题活动总结报告（篇2）</w:t>
      </w:r>
    </w:p>
    <w:p>
      <w:pPr>
        <w:ind w:left="0" w:right="0" w:firstLine="560"/>
        <w:spacing w:before="450" w:after="450" w:line="312" w:lineRule="auto"/>
      </w:pPr>
      <w:r>
        <w:rPr>
          <w:rFonts w:ascii="宋体" w:hAnsi="宋体" w:eastAsia="宋体" w:cs="宋体"/>
          <w:color w:val="000"/>
          <w:sz w:val="28"/>
          <w:szCs w:val="28"/>
        </w:rPr>
        <w:t xml:space="preserve">再过几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开展劳动节主题活动总结报告（篇3）</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开展劳动节主题活动总结报告（篇4）</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开展劳动节主题活动总结报告（篇5）</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开展劳动节主题活动总结报告（篇6）</w:t>
      </w:r>
    </w:p>
    <w:p>
      <w:pPr>
        <w:ind w:left="0" w:right="0" w:firstLine="560"/>
        <w:spacing w:before="450" w:after="450" w:line="312" w:lineRule="auto"/>
      </w:pPr>
      <w:r>
        <w:rPr>
          <w:rFonts w:ascii="宋体" w:hAnsi="宋体" w:eastAsia="宋体" w:cs="宋体"/>
          <w:color w:val="000"/>
          <w:sz w:val="28"/>
          <w:szCs w:val="28"/>
        </w:rPr>
        <w:t xml:space="preserve">为满足广大群众文化生活需要，弘扬先进思想和时代精神，唱响“劳动光荣”的主旋律，华新街社区工会于4月28日组织工会会员、居民组长、党小组长、居民代表欢聚一堂，开展了庆“五一”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一、社区工会主席叶珏丽向参会人员讲述了五一劳动节的由来及节日的起源、意义等，听完了讲解，大家报以热烈的掌声，纷纷表示我们大家不能忘记历史，珍惜今天的幸福生活，要更加认真努力的工作，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二、故事会结束后庚既开展了文艺表演活动。表演的节目有：大合唱《学习雷锋好榜样》、《咱们工人有力量》;四人健身操;男女声二重唱、女声独唱、诗歌朗诵《天府新区的号角已在双流大地响起》等。</w:t>
      </w:r>
    </w:p>
    <w:p>
      <w:pPr>
        <w:ind w:left="0" w:right="0" w:firstLine="560"/>
        <w:spacing w:before="450" w:after="450" w:line="312" w:lineRule="auto"/>
      </w:pPr>
      <w:r>
        <w:rPr>
          <w:rFonts w:ascii="宋体" w:hAnsi="宋体" w:eastAsia="宋体" w:cs="宋体"/>
          <w:color w:val="000"/>
          <w:sz w:val="28"/>
          <w:szCs w:val="28"/>
        </w:rPr>
        <w:t xml:space="preserve">三、“庆五一”欢乐中原广场文化活动。4月30日，群艺馆组织馆办青少年舞蹈团、青少年管弦乐团在卫河公园内举办了一场迎五一“欢乐中原”广场文化活动。整场活动历时一个半小时，共演出了十几个节目，吸引了三百多位群众的观看，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会员的精神文化需求，促进了职工的身心健康，既丰富了广大职工的业余生活，更调动了广大职工的参与的积极性，增强了团结、促进了友谊，增强了凝聚力，使广大的会员以旺盛的精力和崭新的精神面貌投入到今后的工作中去。把文化活动送到群众身边的目标，丰富了我市市民的群众文化生活，极大地活跃了我市市民的精神文化生活，弘扬了中华民族传统文艺活动，促进了我市文化活动的普及和提高，加强了文化活动之间的艺术交流，让广大群众切实享受到文化发展的成果。此次活动的开展也为x市民营造出了浓厚的文化氛围和欢乐祥和的和谐社会氛围，为创建和谐x创造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开展劳动节主题活动总结报告（篇7）</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筹备了近一个月的由__文化站和__幼儿园联合举办的庆“五一”亲子运动会在20__年__月__日上午在__文化站内成功举办，本次运动会的口号是：我运动，我健康，我运动，我快乐。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真，老师们也从中获得了成就感，本次活动是以孩子和家长为主体，主要体现了“运动快乐”这个主题，所以我们各级部在体育游戏设计上，都符合各班年龄层次及幼儿生理和心理特点，非常有趣味性。</w:t>
      </w:r>
    </w:p>
    <w:p>
      <w:pPr>
        <w:ind w:left="0" w:right="0" w:firstLine="560"/>
        <w:spacing w:before="450" w:after="450" w:line="312" w:lineRule="auto"/>
      </w:pPr>
      <w:r>
        <w:rPr>
          <w:rFonts w:ascii="宋体" w:hAnsi="宋体" w:eastAsia="宋体" w:cs="宋体"/>
          <w:color w:val="000"/>
          <w:sz w:val="28"/>
          <w:szCs w:val="28"/>
        </w:rPr>
        <w:t xml:space="preserve">活动当天，幼儿与家长们都玩的很开心，让幼儿感觉到原来运动是如此的快乐。为了筹备这次运动会，__文化站的职工与幼儿园的老师们都十分辛苦。因为运动会开场舞蹈展示，所以每天都努力练习，只为把孩子们和自已的一面展现给家长们。运动会当天，老师们都拿出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大班玩的游戏是《森林探险》《袋鼠运球》和《接力云水》，我们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2025-05-02T11:22:10+08:00</dcterms:created>
  <dcterms:modified xsi:type="dcterms:W3CDTF">2025-05-02T11:22:10+08:00</dcterms:modified>
</cp:coreProperties>
</file>

<file path=docProps/custom.xml><?xml version="1.0" encoding="utf-8"?>
<Properties xmlns="http://schemas.openxmlformats.org/officeDocument/2006/custom-properties" xmlns:vt="http://schemas.openxmlformats.org/officeDocument/2006/docPropsVTypes"/>
</file>